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3CFF" w14:textId="33912768" w:rsidR="00737B4E" w:rsidRDefault="00737B4E" w:rsidP="00737B4E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30.pielikums Labklājības pārvaldes </w:t>
      </w:r>
    </w:p>
    <w:p w14:paraId="4DBDF6DA" w14:textId="77777777" w:rsidR="00737B4E" w:rsidRDefault="00737B4E" w:rsidP="00737B4E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14.12.2021.rīkojumam Nr. 1.1-9/92 </w:t>
      </w:r>
    </w:p>
    <w:p w14:paraId="0BB3D88C" w14:textId="77777777" w:rsidR="00737B4E" w:rsidRDefault="00737B4E" w:rsidP="00737B4E"/>
    <w:p w14:paraId="0D87340D" w14:textId="77777777" w:rsidR="00737B4E" w:rsidRDefault="00737B4E" w:rsidP="00737B4E">
      <w:pPr>
        <w:rPr>
          <w:sz w:val="20"/>
        </w:rPr>
      </w:pPr>
      <w:r>
        <w:t xml:space="preserve">Saņemts: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                            </w:t>
      </w:r>
    </w:p>
    <w:p w14:paraId="16E48B40" w14:textId="77777777" w:rsidR="00737B4E" w:rsidRPr="00737B4E" w:rsidRDefault="00737B4E" w:rsidP="00737B4E">
      <w:pPr>
        <w:rPr>
          <w:sz w:val="20"/>
          <w:szCs w:val="20"/>
        </w:rPr>
      </w:pPr>
      <w:r>
        <w:tab/>
      </w:r>
      <w:r w:rsidRPr="00737B4E">
        <w:rPr>
          <w:sz w:val="20"/>
          <w:szCs w:val="20"/>
        </w:rPr>
        <w:t xml:space="preserve">           (Nr., datums, speciālista paraksts) </w:t>
      </w:r>
    </w:p>
    <w:p w14:paraId="58BED663" w14:textId="77777777" w:rsidR="00737B4E" w:rsidRDefault="00737B4E" w:rsidP="00737B4E">
      <w:pPr>
        <w:keepNext/>
        <w:jc w:val="right"/>
        <w:outlineLvl w:val="0"/>
        <w:rPr>
          <w:b/>
          <w:bCs/>
        </w:rPr>
      </w:pPr>
    </w:p>
    <w:p w14:paraId="050EBFF3" w14:textId="77777777" w:rsidR="00D27C0B" w:rsidRDefault="00737B4E" w:rsidP="00D27C0B">
      <w:pPr>
        <w:ind w:left="2160" w:firstLine="720"/>
        <w:jc w:val="right"/>
        <w:rPr>
          <w:lang w:eastAsia="en-US"/>
        </w:rPr>
      </w:pPr>
      <w:r>
        <w:rPr>
          <w:b/>
          <w:bCs/>
        </w:rPr>
        <w:t xml:space="preserve">Jūrmalas  </w:t>
      </w:r>
      <w:r w:rsidR="00D27C0B">
        <w:rPr>
          <w:b/>
          <w:bCs/>
        </w:rPr>
        <w:t>Labklājības  pārvaldei</w:t>
      </w:r>
    </w:p>
    <w:p w14:paraId="2C338063" w14:textId="77777777" w:rsidR="00737B4E" w:rsidRDefault="00737B4E" w:rsidP="00737B4E">
      <w:pPr>
        <w:keepNext/>
        <w:jc w:val="right"/>
        <w:outlineLvl w:val="0"/>
        <w:rPr>
          <w:b/>
          <w:bCs/>
        </w:rPr>
      </w:pPr>
    </w:p>
    <w:p w14:paraId="492F6E80" w14:textId="77777777" w:rsidR="00737B4E" w:rsidRDefault="00737B4E" w:rsidP="00737B4E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737B4E" w14:paraId="440F7963" w14:textId="77777777" w:rsidTr="00737B4E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F02E9" w14:textId="77777777" w:rsidR="00737B4E" w:rsidRDefault="00737B4E">
            <w:pPr>
              <w:spacing w:line="276" w:lineRule="auto"/>
            </w:pPr>
          </w:p>
        </w:tc>
      </w:tr>
      <w:tr w:rsidR="00737B4E" w14:paraId="363047AB" w14:textId="77777777" w:rsidTr="00737B4E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0B584" w14:textId="77777777" w:rsidR="00737B4E" w:rsidRDefault="00737B4E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vārds, uzvārds</w:t>
            </w:r>
          </w:p>
        </w:tc>
      </w:tr>
      <w:tr w:rsidR="00737B4E" w14:paraId="57A540D7" w14:textId="77777777" w:rsidTr="00737B4E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463B" w14:textId="77777777" w:rsidR="00737B4E" w:rsidRDefault="00737B4E">
            <w:pPr>
              <w:spacing w:line="276" w:lineRule="auto"/>
            </w:pPr>
          </w:p>
        </w:tc>
      </w:tr>
      <w:tr w:rsidR="00737B4E" w14:paraId="3D06F7B9" w14:textId="77777777" w:rsidTr="00737B4E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5583C" w14:textId="77777777" w:rsidR="00737B4E" w:rsidRDefault="00737B4E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personas kods</w:t>
            </w:r>
          </w:p>
        </w:tc>
      </w:tr>
      <w:tr w:rsidR="00737B4E" w14:paraId="5642F619" w14:textId="77777777" w:rsidTr="00737B4E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A4CD9" w14:textId="77777777" w:rsidR="00737B4E" w:rsidRDefault="00737B4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737B4E" w14:paraId="1F091E98" w14:textId="77777777" w:rsidTr="00737B4E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8120B" w14:textId="77777777" w:rsidR="00737B4E" w:rsidRDefault="00737B4E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adrese, tālrunis, e-pasts</w:t>
            </w:r>
          </w:p>
        </w:tc>
      </w:tr>
    </w:tbl>
    <w:p w14:paraId="3BE76497" w14:textId="77777777" w:rsidR="00737B4E" w:rsidRDefault="00737B4E" w:rsidP="00737B4E">
      <w:pPr>
        <w:rPr>
          <w:rFonts w:ascii="Tahoma" w:hAnsi="Tahoma"/>
          <w:sz w:val="32"/>
          <w:szCs w:val="20"/>
          <w:lang w:eastAsia="en-US"/>
        </w:rPr>
      </w:pPr>
    </w:p>
    <w:p w14:paraId="24F15361" w14:textId="77777777" w:rsidR="00933E1E" w:rsidRDefault="00933E1E" w:rsidP="00617AEB">
      <w:pPr>
        <w:pStyle w:val="Heading1"/>
        <w:ind w:right="-153"/>
        <w:jc w:val="center"/>
        <w:rPr>
          <w:bCs w:val="0"/>
        </w:rPr>
      </w:pPr>
    </w:p>
    <w:p w14:paraId="59186895" w14:textId="77777777" w:rsidR="00933E1E" w:rsidRPr="00B11CBF" w:rsidRDefault="00933E1E" w:rsidP="00617AEB">
      <w:pPr>
        <w:pStyle w:val="Heading1"/>
        <w:ind w:right="-153"/>
        <w:jc w:val="center"/>
        <w:rPr>
          <w:bCs w:val="0"/>
        </w:rPr>
      </w:pPr>
      <w:r w:rsidRPr="00B11CBF">
        <w:rPr>
          <w:bCs w:val="0"/>
        </w:rPr>
        <w:t>IESNIEGUMS</w:t>
      </w:r>
    </w:p>
    <w:p w14:paraId="18710CC0" w14:textId="77777777" w:rsidR="00933E1E" w:rsidRDefault="00933E1E" w:rsidP="00617AEB">
      <w:pPr>
        <w:pStyle w:val="Heading1"/>
        <w:ind w:right="-153"/>
        <w:jc w:val="left"/>
        <w:rPr>
          <w:b w:val="0"/>
          <w:bCs w:val="0"/>
        </w:rPr>
      </w:pPr>
    </w:p>
    <w:p w14:paraId="4402D573" w14:textId="77777777" w:rsidR="00933E1E" w:rsidRPr="004B10A8" w:rsidRDefault="00933E1E" w:rsidP="00617AEB">
      <w:pPr>
        <w:pStyle w:val="BodyText"/>
        <w:ind w:right="-153"/>
        <w:jc w:val="center"/>
      </w:pPr>
      <w:r w:rsidRPr="00857F9F">
        <w:rPr>
          <w:b/>
        </w:rPr>
        <w:t>Lūdzu piešķirt</w:t>
      </w:r>
      <w:r w:rsidRPr="004B10A8">
        <w:t xml:space="preserve"> </w:t>
      </w:r>
      <w:r w:rsidRPr="00857F9F">
        <w:rPr>
          <w:b/>
          <w:bCs/>
        </w:rPr>
        <w:t>pabalstu</w:t>
      </w:r>
      <w:r w:rsidR="00E865D4">
        <w:rPr>
          <w:b/>
        </w:rPr>
        <w:t xml:space="preserve"> audžuģimenei</w:t>
      </w:r>
      <w:r w:rsidR="00351F9B">
        <w:rPr>
          <w:b/>
        </w:rPr>
        <w:t xml:space="preserve"> apģērba un mīkstā inventāra iegādei.</w:t>
      </w:r>
    </w:p>
    <w:p w14:paraId="3BC3835B" w14:textId="77777777" w:rsidR="00933E1E" w:rsidRDefault="00933E1E" w:rsidP="00617AEB">
      <w:pPr>
        <w:ind w:right="-153"/>
        <w:jc w:val="both"/>
      </w:pPr>
    </w:p>
    <w:p w14:paraId="56930715" w14:textId="5768F7EE" w:rsidR="00933E1E" w:rsidRDefault="00933E1E" w:rsidP="00617AEB">
      <w:pPr>
        <w:ind w:right="-153"/>
        <w:jc w:val="both"/>
      </w:pPr>
      <w:r>
        <w:t>Pabalstu lūdzu pārskaitīt uz norādīto bankas kontu.</w:t>
      </w:r>
    </w:p>
    <w:p w14:paraId="4CD03F4A" w14:textId="77777777" w:rsidR="00D87086" w:rsidRDefault="00D87086" w:rsidP="00B43E42">
      <w:pPr>
        <w:spacing w:line="276" w:lineRule="auto"/>
        <w:jc w:val="both"/>
      </w:pPr>
    </w:p>
    <w:p w14:paraId="41893024" w14:textId="6CDBF198" w:rsidR="00B43E42" w:rsidRDefault="00B43E42" w:rsidP="00B43E42">
      <w:pPr>
        <w:spacing w:line="276" w:lineRule="auto"/>
        <w:jc w:val="both"/>
      </w:pPr>
      <w:r>
        <w:t>Bankas konta īpašnieks: _______________________________,________________________</w:t>
      </w:r>
    </w:p>
    <w:p w14:paraId="4708A52D" w14:textId="77777777" w:rsidR="00B43E42" w:rsidRDefault="00B43E42" w:rsidP="00B43E42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(vārds, uzvārds)</w:t>
      </w:r>
      <w:r>
        <w:tab/>
      </w:r>
      <w:r>
        <w:tab/>
      </w:r>
      <w:r>
        <w:tab/>
        <w:t>(personas kods)</w:t>
      </w:r>
    </w:p>
    <w:p w14:paraId="6183A657" w14:textId="77777777" w:rsidR="00933E1E" w:rsidRDefault="00933E1E" w:rsidP="00617AEB">
      <w:pPr>
        <w:ind w:right="-153"/>
        <w:jc w:val="both"/>
      </w:pPr>
      <w:r>
        <w:t>Bankas konta Nr.:</w:t>
      </w:r>
    </w:p>
    <w:p w14:paraId="12913F29" w14:textId="77777777" w:rsidR="00933E1E" w:rsidRDefault="00933E1E" w:rsidP="00617AEB">
      <w:pPr>
        <w:ind w:right="-1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33E1E" w14:paraId="56D5EC71" w14:textId="77777777" w:rsidTr="009A2FBE">
        <w:tc>
          <w:tcPr>
            <w:tcW w:w="436" w:type="dxa"/>
            <w:shd w:val="clear" w:color="auto" w:fill="auto"/>
          </w:tcPr>
          <w:p w14:paraId="6930BC6B" w14:textId="77777777" w:rsidR="00933E1E" w:rsidRDefault="00933E1E" w:rsidP="00617AEB">
            <w:pPr>
              <w:ind w:right="-153"/>
              <w:jc w:val="both"/>
            </w:pPr>
          </w:p>
          <w:p w14:paraId="0DB93B60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6" w:type="dxa"/>
            <w:shd w:val="clear" w:color="auto" w:fill="auto"/>
          </w:tcPr>
          <w:p w14:paraId="162797F0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6" w:type="dxa"/>
            <w:shd w:val="clear" w:color="auto" w:fill="auto"/>
          </w:tcPr>
          <w:p w14:paraId="07FC7F4C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7CAC476B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783CD8A4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515006AF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061D5233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2DE73436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19CAD29D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14FE8018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0284CEE5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3C01E72E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300EAE33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3E3DA6E1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5E37E319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21101C5D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021CCCF1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25EEF306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5AEDECDF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74A500A0" w14:textId="77777777" w:rsidR="00933E1E" w:rsidRDefault="00933E1E" w:rsidP="00617AEB">
            <w:pPr>
              <w:ind w:right="-153"/>
              <w:jc w:val="both"/>
            </w:pPr>
          </w:p>
        </w:tc>
        <w:tc>
          <w:tcPr>
            <w:tcW w:w="437" w:type="dxa"/>
            <w:shd w:val="clear" w:color="auto" w:fill="auto"/>
          </w:tcPr>
          <w:p w14:paraId="7915DD41" w14:textId="77777777" w:rsidR="00933E1E" w:rsidRDefault="00933E1E" w:rsidP="00617AEB">
            <w:pPr>
              <w:ind w:right="-153"/>
              <w:jc w:val="both"/>
            </w:pPr>
          </w:p>
        </w:tc>
      </w:tr>
    </w:tbl>
    <w:p w14:paraId="67DC7F31" w14:textId="77777777" w:rsidR="00933E1E" w:rsidRDefault="00933E1E" w:rsidP="00617AEB">
      <w:pPr>
        <w:ind w:right="-153"/>
        <w:jc w:val="both"/>
      </w:pPr>
    </w:p>
    <w:p w14:paraId="434EDC9B" w14:textId="77777777" w:rsidR="00737B4E" w:rsidRDefault="00737B4E" w:rsidP="009A6507">
      <w:pPr>
        <w:ind w:right="-153"/>
        <w:jc w:val="both"/>
        <w:rPr>
          <w:sz w:val="22"/>
          <w:szCs w:val="22"/>
        </w:rPr>
      </w:pPr>
    </w:p>
    <w:p w14:paraId="2EB68F32" w14:textId="5B34694A" w:rsidR="00617AEB" w:rsidRDefault="00736D71" w:rsidP="00617AEB">
      <w:pPr>
        <w:ind w:right="-153"/>
        <w:jc w:val="both"/>
      </w:pPr>
      <w:r w:rsidRPr="00736D71">
        <w:t>Esmu informēts, ka personas dati tiks apstrādāti Jūrmalas valstspilsētas pašvaldības noteiktā mērķa īstenošanai: sociālo pakalpojumu un sociālās palīdzības administrēšanai – pabalsta piešķiršanai. Personas datu apstrādes pārzinis ir Jūrmalas valstspilsētas pašvaldība, reģistrācijas Nr.</w:t>
      </w:r>
      <w:r w:rsidR="00C84BDB">
        <w:t> </w:t>
      </w:r>
      <w:bookmarkStart w:id="0" w:name="_GoBack"/>
      <w:bookmarkEnd w:id="0"/>
      <w:r w:rsidR="00C84BDB" w:rsidRPr="00C84BDB">
        <w:t>40900036698</w:t>
      </w:r>
      <w:r w:rsidRPr="00736D71"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</w:t>
      </w:r>
      <w:hyperlink r:id="rId4" w:history="1">
        <w:r w:rsidRPr="0059679E">
          <w:rPr>
            <w:rStyle w:val="Hyperlink"/>
          </w:rPr>
          <w:t>www.jurmala.lv</w:t>
        </w:r>
      </w:hyperlink>
    </w:p>
    <w:p w14:paraId="6AF266B3" w14:textId="77777777" w:rsidR="00736D71" w:rsidRPr="00737B4E" w:rsidRDefault="00736D71" w:rsidP="00617AEB">
      <w:pPr>
        <w:ind w:right="-153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0"/>
        <w:gridCol w:w="709"/>
        <w:gridCol w:w="708"/>
        <w:gridCol w:w="2268"/>
        <w:gridCol w:w="2273"/>
        <w:gridCol w:w="3239"/>
      </w:tblGrid>
      <w:tr w:rsidR="00617AEB" w14:paraId="7933423F" w14:textId="77777777" w:rsidTr="00617AEB">
        <w:tc>
          <w:tcPr>
            <w:tcW w:w="456" w:type="dxa"/>
          </w:tcPr>
          <w:p w14:paraId="2CA036C6" w14:textId="77777777" w:rsidR="00617AEB" w:rsidRDefault="00617AEB" w:rsidP="009A6507">
            <w:pPr>
              <w:ind w:left="-108" w:right="-153"/>
              <w:jc w:val="both"/>
            </w:pPr>
            <w:r>
              <w:t>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96219F5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709" w:type="dxa"/>
          </w:tcPr>
          <w:p w14:paraId="638A7F2E" w14:textId="77777777" w:rsidR="00617AEB" w:rsidRDefault="00617AEB" w:rsidP="00617AEB">
            <w:pPr>
              <w:ind w:right="-153"/>
              <w:jc w:val="both"/>
            </w:pPr>
            <w:r>
              <w:t xml:space="preserve">. gada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3DE3DF" w14:textId="77777777" w:rsidR="00617AEB" w:rsidRDefault="00617AEB" w:rsidP="00617AEB">
            <w:pPr>
              <w:ind w:right="-44"/>
              <w:jc w:val="right"/>
            </w:pP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5BCBE4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2273" w:type="dxa"/>
          </w:tcPr>
          <w:p w14:paraId="44A99031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380D81A4" w14:textId="77777777" w:rsidR="00617AEB" w:rsidRDefault="00617AEB" w:rsidP="00617AEB">
            <w:pPr>
              <w:ind w:right="-153"/>
              <w:jc w:val="both"/>
            </w:pPr>
          </w:p>
        </w:tc>
      </w:tr>
      <w:tr w:rsidR="00617AEB" w14:paraId="5DD0C1E8" w14:textId="77777777" w:rsidTr="00617AEB">
        <w:tc>
          <w:tcPr>
            <w:tcW w:w="456" w:type="dxa"/>
          </w:tcPr>
          <w:p w14:paraId="3E816AA4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05E4E3E2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709" w:type="dxa"/>
          </w:tcPr>
          <w:p w14:paraId="39070176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CCFD3B9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FA4177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2273" w:type="dxa"/>
          </w:tcPr>
          <w:p w14:paraId="3AAE433B" w14:textId="77777777" w:rsidR="00617AEB" w:rsidRDefault="00617AEB" w:rsidP="00617AEB">
            <w:pPr>
              <w:ind w:right="-153"/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14:paraId="4A55EF79" w14:textId="77777777" w:rsidR="00617AEB" w:rsidRDefault="00617AEB" w:rsidP="00617AEB">
            <w:pPr>
              <w:ind w:right="-153"/>
              <w:jc w:val="center"/>
            </w:pPr>
            <w:r>
              <w:rPr>
                <w:sz w:val="20"/>
              </w:rPr>
              <w:t>(iesniedzēja paraksts )</w:t>
            </w:r>
          </w:p>
        </w:tc>
      </w:tr>
    </w:tbl>
    <w:p w14:paraId="2CABD007" w14:textId="77777777" w:rsidR="00933E1E" w:rsidRDefault="00933E1E" w:rsidP="00617AEB">
      <w:pPr>
        <w:ind w:right="-153"/>
        <w:jc w:val="both"/>
      </w:pPr>
    </w:p>
    <w:p w14:paraId="565861DA" w14:textId="77777777" w:rsidR="00933E1E" w:rsidRPr="00617AEB" w:rsidRDefault="00933E1E" w:rsidP="00617AEB">
      <w:pPr>
        <w:ind w:right="-153"/>
        <w:rPr>
          <w:sz w:val="20"/>
        </w:rPr>
      </w:pPr>
      <w:r>
        <w:rPr>
          <w:sz w:val="20"/>
        </w:rPr>
        <w:t xml:space="preserve">                  </w:t>
      </w:r>
      <w:r w:rsidR="00617AEB">
        <w:rPr>
          <w:sz w:val="20"/>
        </w:rPr>
        <w:t xml:space="preserve">                              </w:t>
      </w:r>
    </w:p>
    <w:p w14:paraId="2E0F7844" w14:textId="44541E66" w:rsidR="00482C4D" w:rsidRPr="00617AEB" w:rsidRDefault="00933E1E" w:rsidP="00617AEB">
      <w:pPr>
        <w:pStyle w:val="NormalWeb"/>
        <w:spacing w:before="0" w:beforeAutospacing="0" w:after="0" w:afterAutospacing="0"/>
        <w:ind w:right="-153"/>
        <w:rPr>
          <w:lang w:val="lv-LV"/>
        </w:rPr>
      </w:pPr>
      <w:r>
        <w:rPr>
          <w:lang w:val="lv-LV"/>
        </w:rPr>
        <w:t xml:space="preserve"> </w:t>
      </w:r>
    </w:p>
    <w:sectPr w:rsidR="00482C4D" w:rsidRPr="00617AEB" w:rsidSect="00617AE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BC"/>
    <w:rsid w:val="00097395"/>
    <w:rsid w:val="000D5DA9"/>
    <w:rsid w:val="0023439C"/>
    <w:rsid w:val="002B0621"/>
    <w:rsid w:val="00351F9B"/>
    <w:rsid w:val="00477002"/>
    <w:rsid w:val="005175B2"/>
    <w:rsid w:val="00617AEB"/>
    <w:rsid w:val="006740D8"/>
    <w:rsid w:val="006B30BC"/>
    <w:rsid w:val="00736D71"/>
    <w:rsid w:val="00737B4E"/>
    <w:rsid w:val="0084530C"/>
    <w:rsid w:val="00933E1E"/>
    <w:rsid w:val="009A6507"/>
    <w:rsid w:val="00B43E42"/>
    <w:rsid w:val="00BA6FEF"/>
    <w:rsid w:val="00BF6D18"/>
    <w:rsid w:val="00C674D3"/>
    <w:rsid w:val="00C84BDB"/>
    <w:rsid w:val="00CD3FEF"/>
    <w:rsid w:val="00D27C0B"/>
    <w:rsid w:val="00D87086"/>
    <w:rsid w:val="00DD41BC"/>
    <w:rsid w:val="00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58C94"/>
  <w15:docId w15:val="{BEC19DFC-8F75-4C9A-BD54-D9B4F14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33E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E1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33E1E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933E1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33E1E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uiPriority w:val="59"/>
    <w:rsid w:val="006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D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semiHidden/>
    <w:unhideWhenUsed/>
    <w:rsid w:val="00737B4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737B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36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Ruanete Meza</dc:creator>
  <cp:lastModifiedBy>Oļegs Ļaksa</cp:lastModifiedBy>
  <cp:revision>7</cp:revision>
  <cp:lastPrinted>2018-10-12T12:01:00Z</cp:lastPrinted>
  <dcterms:created xsi:type="dcterms:W3CDTF">2021-12-14T11:56:00Z</dcterms:created>
  <dcterms:modified xsi:type="dcterms:W3CDTF">2022-01-12T10:53:00Z</dcterms:modified>
</cp:coreProperties>
</file>