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5A99" w14:textId="77777777" w:rsidR="002B6087" w:rsidRPr="00FF1D66" w:rsidRDefault="002B6087" w:rsidP="002B6087">
      <w:pPr>
        <w:jc w:val="right"/>
        <w:rPr>
          <w:b/>
          <w:szCs w:val="26"/>
        </w:rPr>
      </w:pPr>
      <w:r w:rsidRPr="00FF1D66">
        <w:rPr>
          <w:b/>
          <w:szCs w:val="26"/>
        </w:rPr>
        <w:t xml:space="preserve">Jūrmalas </w:t>
      </w:r>
      <w:proofErr w:type="spellStart"/>
      <w:r w:rsidRPr="00FF1D66">
        <w:rPr>
          <w:b/>
          <w:szCs w:val="26"/>
        </w:rPr>
        <w:t>valstspilsētas</w:t>
      </w:r>
      <w:proofErr w:type="spellEnd"/>
      <w:r w:rsidRPr="00FF1D66">
        <w:rPr>
          <w:b/>
          <w:szCs w:val="26"/>
        </w:rPr>
        <w:t xml:space="preserve"> administrācijai</w:t>
      </w:r>
    </w:p>
    <w:p w14:paraId="064FFD46" w14:textId="77777777" w:rsidR="006B28ED" w:rsidRDefault="006B28ED" w:rsidP="006B28ED">
      <w:pPr>
        <w:ind w:left="142" w:hanging="142"/>
        <w:jc w:val="center"/>
        <w:rPr>
          <w:b/>
          <w:sz w:val="22"/>
          <w:szCs w:val="22"/>
        </w:rPr>
      </w:pPr>
    </w:p>
    <w:p w14:paraId="28980CE6" w14:textId="77777777" w:rsidR="00C24F3E" w:rsidRDefault="00C24F3E" w:rsidP="00C24F3E"/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C24F3E" w14:paraId="374AE65B" w14:textId="77777777" w:rsidTr="00C36C12">
        <w:tc>
          <w:tcPr>
            <w:tcW w:w="2122" w:type="dxa"/>
          </w:tcPr>
          <w:p w14:paraId="6C33A3BA" w14:textId="77777777" w:rsidR="00C24F3E" w:rsidRDefault="00C24F3E" w:rsidP="00C36C12">
            <w:pPr>
              <w:jc w:val="both"/>
            </w:pPr>
            <w:r>
              <w:t>Nodokļa maksātājs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141CFE0D" w14:textId="77777777" w:rsidR="00C24F3E" w:rsidRDefault="00C24F3E" w:rsidP="00C36C12">
            <w:pPr>
              <w:jc w:val="both"/>
            </w:pPr>
          </w:p>
        </w:tc>
      </w:tr>
      <w:tr w:rsidR="00C24F3E" w14:paraId="03F440C9" w14:textId="77777777" w:rsidTr="00C36C12">
        <w:tc>
          <w:tcPr>
            <w:tcW w:w="2122" w:type="dxa"/>
          </w:tcPr>
          <w:p w14:paraId="4F73FC49" w14:textId="77777777" w:rsidR="00C24F3E" w:rsidRDefault="00C24F3E" w:rsidP="00C36C12">
            <w:pPr>
              <w:jc w:val="both"/>
            </w:pPr>
          </w:p>
        </w:tc>
        <w:tc>
          <w:tcPr>
            <w:tcW w:w="8334" w:type="dxa"/>
            <w:tcBorders>
              <w:top w:val="single" w:sz="4" w:space="0" w:color="auto"/>
            </w:tcBorders>
          </w:tcPr>
          <w:p w14:paraId="2FA26472" w14:textId="77777777" w:rsidR="00C24F3E" w:rsidRDefault="00C24F3E" w:rsidP="00C36C12">
            <w:pPr>
              <w:jc w:val="both"/>
            </w:pPr>
            <w:r w:rsidRPr="003753BB">
              <w:rPr>
                <w:sz w:val="28"/>
                <w:szCs w:val="28"/>
                <w:vertAlign w:val="superscript"/>
              </w:rPr>
              <w:t>(</w:t>
            </w:r>
            <w:r w:rsidRPr="003753BB">
              <w:rPr>
                <w:sz w:val="28"/>
                <w:szCs w:val="28"/>
                <w:u w:val="single"/>
                <w:vertAlign w:val="superscript"/>
              </w:rPr>
              <w:t>fiziska persona</w:t>
            </w:r>
            <w:r w:rsidRPr="003753BB">
              <w:rPr>
                <w:sz w:val="28"/>
                <w:szCs w:val="28"/>
                <w:vertAlign w:val="superscript"/>
              </w:rPr>
              <w:t xml:space="preserve"> -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753BB">
              <w:rPr>
                <w:sz w:val="28"/>
                <w:szCs w:val="28"/>
                <w:vertAlign w:val="superscript"/>
              </w:rPr>
              <w:t xml:space="preserve">vārds, uzvārds; </w:t>
            </w:r>
            <w:r w:rsidRPr="003753BB">
              <w:rPr>
                <w:sz w:val="28"/>
                <w:szCs w:val="28"/>
                <w:u w:val="single"/>
                <w:vertAlign w:val="superscript"/>
              </w:rPr>
              <w:t>juridiska persona</w:t>
            </w:r>
            <w:r w:rsidRPr="005C4EF2">
              <w:rPr>
                <w:sz w:val="28"/>
                <w:szCs w:val="28"/>
                <w:vertAlign w:val="superscript"/>
              </w:rPr>
              <w:t xml:space="preserve"> - </w:t>
            </w:r>
            <w:r>
              <w:rPr>
                <w:sz w:val="28"/>
                <w:szCs w:val="28"/>
                <w:vertAlign w:val="superscript"/>
              </w:rPr>
              <w:t>nosaukums</w:t>
            </w:r>
            <w:r w:rsidRPr="003753BB">
              <w:rPr>
                <w:sz w:val="28"/>
                <w:szCs w:val="28"/>
                <w:vertAlign w:val="superscript"/>
              </w:rPr>
              <w:t xml:space="preserve">; </w:t>
            </w:r>
            <w:r w:rsidRPr="003753BB">
              <w:rPr>
                <w:sz w:val="28"/>
                <w:szCs w:val="28"/>
                <w:u w:val="single"/>
                <w:vertAlign w:val="superscript"/>
              </w:rPr>
              <w:t>pilnvarota persona</w:t>
            </w:r>
            <w:r w:rsidRPr="005C4EF2">
              <w:rPr>
                <w:sz w:val="28"/>
                <w:szCs w:val="28"/>
                <w:vertAlign w:val="superscript"/>
              </w:rPr>
              <w:t xml:space="preserve"> </w:t>
            </w:r>
            <w:r w:rsidRPr="003753BB">
              <w:rPr>
                <w:sz w:val="28"/>
                <w:szCs w:val="28"/>
                <w:vertAlign w:val="superscript"/>
              </w:rPr>
              <w:t>- vārds uzvārds)</w:t>
            </w:r>
          </w:p>
        </w:tc>
      </w:tr>
      <w:tr w:rsidR="00C24F3E" w14:paraId="4C39FD2E" w14:textId="77777777" w:rsidTr="00C36C12">
        <w:tc>
          <w:tcPr>
            <w:tcW w:w="2122" w:type="dxa"/>
          </w:tcPr>
          <w:p w14:paraId="4C660A8D" w14:textId="77777777" w:rsidR="00C24F3E" w:rsidRDefault="00C24F3E" w:rsidP="00C36C12">
            <w:pPr>
              <w:jc w:val="both"/>
            </w:pPr>
            <w:r>
              <w:t>P</w:t>
            </w:r>
            <w:r w:rsidRPr="00CF255A">
              <w:t>ersonas kods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01AFB185" w14:textId="77777777" w:rsidR="00C24F3E" w:rsidRDefault="00C24F3E" w:rsidP="00C36C12">
            <w:pPr>
              <w:jc w:val="both"/>
            </w:pPr>
          </w:p>
        </w:tc>
      </w:tr>
      <w:tr w:rsidR="00C24F3E" w14:paraId="67DD1CCA" w14:textId="77777777" w:rsidTr="00C24F3E">
        <w:tc>
          <w:tcPr>
            <w:tcW w:w="2122" w:type="dxa"/>
          </w:tcPr>
          <w:p w14:paraId="67B29A96" w14:textId="77777777" w:rsidR="00C24F3E" w:rsidRDefault="00C24F3E" w:rsidP="00C36C12">
            <w:pPr>
              <w:jc w:val="both"/>
            </w:pPr>
          </w:p>
        </w:tc>
        <w:tc>
          <w:tcPr>
            <w:tcW w:w="8334" w:type="dxa"/>
            <w:tcBorders>
              <w:top w:val="single" w:sz="4" w:space="0" w:color="auto"/>
            </w:tcBorders>
          </w:tcPr>
          <w:p w14:paraId="49E16B45" w14:textId="77777777" w:rsidR="00C24F3E" w:rsidRPr="005D2118" w:rsidRDefault="00C24F3E" w:rsidP="00C36C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C0281">
              <w:rPr>
                <w:sz w:val="28"/>
                <w:szCs w:val="28"/>
                <w:vertAlign w:val="superscript"/>
              </w:rPr>
              <w:t xml:space="preserve">(juridiska persona </w:t>
            </w:r>
            <w:r>
              <w:rPr>
                <w:sz w:val="28"/>
                <w:szCs w:val="28"/>
                <w:vertAlign w:val="superscript"/>
              </w:rPr>
              <w:t>–</w:t>
            </w:r>
            <w:r w:rsidRPr="000C0281">
              <w:rPr>
                <w:sz w:val="28"/>
                <w:szCs w:val="28"/>
                <w:vertAlign w:val="superscript"/>
              </w:rPr>
              <w:t xml:space="preserve"> reģ</w:t>
            </w:r>
            <w:r>
              <w:rPr>
                <w:sz w:val="28"/>
                <w:szCs w:val="28"/>
                <w:vertAlign w:val="superscript"/>
              </w:rPr>
              <w:t xml:space="preserve">istrācijas </w:t>
            </w:r>
            <w:r w:rsidRPr="000C0281">
              <w:rPr>
                <w:sz w:val="28"/>
                <w:szCs w:val="28"/>
                <w:vertAlign w:val="superscript"/>
              </w:rPr>
              <w:t>Nr.)</w:t>
            </w:r>
          </w:p>
        </w:tc>
      </w:tr>
      <w:tr w:rsidR="00C24F3E" w14:paraId="4569AE02" w14:textId="77777777" w:rsidTr="00C24F3E">
        <w:tc>
          <w:tcPr>
            <w:tcW w:w="2122" w:type="dxa"/>
          </w:tcPr>
          <w:p w14:paraId="28A672B6" w14:textId="77777777" w:rsidR="00C24F3E" w:rsidRDefault="00C24F3E" w:rsidP="00C36C12">
            <w:pPr>
              <w:jc w:val="both"/>
            </w:pPr>
            <w:r>
              <w:t>Īpašums Jūrmalā</w:t>
            </w:r>
          </w:p>
        </w:tc>
        <w:tc>
          <w:tcPr>
            <w:tcW w:w="8334" w:type="dxa"/>
          </w:tcPr>
          <w:p w14:paraId="148B773A" w14:textId="77777777" w:rsidR="00C24F3E" w:rsidRPr="000C0281" w:rsidRDefault="00C24F3E" w:rsidP="00C36C1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24F3E" w14:paraId="42CF3079" w14:textId="77777777" w:rsidTr="00C36C12">
        <w:tc>
          <w:tcPr>
            <w:tcW w:w="2122" w:type="dxa"/>
          </w:tcPr>
          <w:p w14:paraId="02455693" w14:textId="77777777" w:rsidR="00C24F3E" w:rsidRDefault="00C24F3E" w:rsidP="00C36C12">
            <w:pPr>
              <w:jc w:val="both"/>
            </w:pPr>
          </w:p>
        </w:tc>
        <w:tc>
          <w:tcPr>
            <w:tcW w:w="8334" w:type="dxa"/>
            <w:tcBorders>
              <w:top w:val="single" w:sz="4" w:space="0" w:color="auto"/>
            </w:tcBorders>
          </w:tcPr>
          <w:p w14:paraId="391702B2" w14:textId="77777777" w:rsidR="00C24F3E" w:rsidRPr="000C0281" w:rsidRDefault="00C24F3E" w:rsidP="00C24F3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24F3E">
              <w:rPr>
                <w:sz w:val="28"/>
                <w:szCs w:val="28"/>
                <w:vertAlign w:val="superscript"/>
              </w:rPr>
              <w:t>(par kuru ir izveidojusies pārmaksa)</w:t>
            </w:r>
          </w:p>
        </w:tc>
      </w:tr>
      <w:tr w:rsidR="00C24F3E" w14:paraId="41973729" w14:textId="77777777" w:rsidTr="00C36C12">
        <w:tc>
          <w:tcPr>
            <w:tcW w:w="2122" w:type="dxa"/>
          </w:tcPr>
          <w:p w14:paraId="21835937" w14:textId="77777777" w:rsidR="00C24F3E" w:rsidRDefault="00C24F3E" w:rsidP="00C36C12">
            <w:pPr>
              <w:jc w:val="both"/>
            </w:pPr>
            <w:r>
              <w:t>Adrese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470262DB" w14:textId="77777777" w:rsidR="00C24F3E" w:rsidRPr="000C0281" w:rsidRDefault="00C24F3E" w:rsidP="00C36C1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24F3E" w14:paraId="54C7C011" w14:textId="77777777" w:rsidTr="00C36C12">
        <w:tc>
          <w:tcPr>
            <w:tcW w:w="2122" w:type="dxa"/>
          </w:tcPr>
          <w:p w14:paraId="612C044C" w14:textId="77777777" w:rsidR="00C24F3E" w:rsidRDefault="00C24F3E" w:rsidP="00C36C12">
            <w:pPr>
              <w:jc w:val="both"/>
            </w:pPr>
          </w:p>
        </w:tc>
        <w:tc>
          <w:tcPr>
            <w:tcW w:w="8334" w:type="dxa"/>
            <w:tcBorders>
              <w:top w:val="single" w:sz="4" w:space="0" w:color="auto"/>
            </w:tcBorders>
          </w:tcPr>
          <w:p w14:paraId="70ADC0BB" w14:textId="77777777" w:rsidR="00C24F3E" w:rsidRPr="000C0281" w:rsidRDefault="00C24F3E" w:rsidP="00C36C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C0281">
              <w:rPr>
                <w:sz w:val="28"/>
                <w:szCs w:val="28"/>
                <w:vertAlign w:val="superscript"/>
              </w:rPr>
              <w:t>(deklarētā dzīvesvieta vai reģistrācijas adrese)</w:t>
            </w:r>
          </w:p>
        </w:tc>
      </w:tr>
      <w:tr w:rsidR="00C24F3E" w14:paraId="551FE5A4" w14:textId="77777777" w:rsidTr="00C36C12">
        <w:tc>
          <w:tcPr>
            <w:tcW w:w="2122" w:type="dxa"/>
          </w:tcPr>
          <w:p w14:paraId="0E202904" w14:textId="77777777" w:rsidR="00C24F3E" w:rsidRDefault="00C24F3E" w:rsidP="00C36C12">
            <w:pPr>
              <w:jc w:val="both"/>
            </w:pPr>
            <w:r>
              <w:t>Tālrunis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02D233F5" w14:textId="77777777" w:rsidR="00C24F3E" w:rsidRPr="000C0281" w:rsidRDefault="00C24F3E" w:rsidP="00C36C1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43B9A1CB" w14:textId="77777777" w:rsidR="00C24F3E" w:rsidRDefault="00C24F3E" w:rsidP="00C24F3E">
      <w:pPr>
        <w:jc w:val="both"/>
      </w:pPr>
    </w:p>
    <w:p w14:paraId="4380B1BA" w14:textId="77777777" w:rsidR="004E3DBB" w:rsidRDefault="00C24F3E" w:rsidP="00C24F3E">
      <w:pPr>
        <w:jc w:val="center"/>
        <w:rPr>
          <w:sz w:val="28"/>
          <w:szCs w:val="28"/>
        </w:rPr>
      </w:pPr>
      <w:r w:rsidRPr="00E5797B">
        <w:rPr>
          <w:sz w:val="28"/>
          <w:szCs w:val="28"/>
        </w:rPr>
        <w:t>iesniegums.</w:t>
      </w:r>
    </w:p>
    <w:p w14:paraId="3B2F0343" w14:textId="77777777" w:rsidR="00C24F3E" w:rsidRDefault="00C24F3E" w:rsidP="00C24F3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49"/>
        <w:gridCol w:w="3544"/>
        <w:gridCol w:w="1525"/>
      </w:tblGrid>
      <w:tr w:rsidR="00C24F3E" w14:paraId="54310624" w14:textId="77777777" w:rsidTr="00E455C6">
        <w:tc>
          <w:tcPr>
            <w:tcW w:w="1134" w:type="dxa"/>
          </w:tcPr>
          <w:p w14:paraId="159D0140" w14:textId="77777777" w:rsidR="00C24F3E" w:rsidRDefault="00C24F3E" w:rsidP="00C24F3E">
            <w:pPr>
              <w:jc w:val="center"/>
            </w:pPr>
            <w:r>
              <w:t>Lūdzu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4345BAE8" w14:textId="77777777" w:rsidR="00C24F3E" w:rsidRDefault="00C24F3E" w:rsidP="00C24F3E">
            <w:pPr>
              <w:jc w:val="center"/>
            </w:pPr>
          </w:p>
        </w:tc>
        <w:tc>
          <w:tcPr>
            <w:tcW w:w="3544" w:type="dxa"/>
          </w:tcPr>
          <w:p w14:paraId="65203B22" w14:textId="77777777" w:rsidR="00C24F3E" w:rsidRDefault="00C24F3E" w:rsidP="00C24F3E">
            <w:pPr>
              <w:tabs>
                <w:tab w:val="left" w:pos="645"/>
              </w:tabs>
            </w:pPr>
            <w:r>
              <w:t>nekustamā īpašuma nodokli EUR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08973ED" w14:textId="77777777" w:rsidR="00C24F3E" w:rsidRDefault="00C24F3E" w:rsidP="00C24F3E">
            <w:pPr>
              <w:jc w:val="center"/>
            </w:pPr>
          </w:p>
        </w:tc>
      </w:tr>
      <w:tr w:rsidR="00C24F3E" w14:paraId="117DB04D" w14:textId="77777777" w:rsidTr="00E455C6">
        <w:tc>
          <w:tcPr>
            <w:tcW w:w="1134" w:type="dxa"/>
          </w:tcPr>
          <w:p w14:paraId="77C57202" w14:textId="77777777" w:rsidR="00C24F3E" w:rsidRDefault="00C24F3E" w:rsidP="00C24F3E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14:paraId="6CB3BC3F" w14:textId="11285846" w:rsidR="00C24F3E" w:rsidRDefault="00C24F3E" w:rsidP="00C24F3E">
            <w:pPr>
              <w:jc w:val="center"/>
            </w:pPr>
            <w:r>
              <w:rPr>
                <w:vertAlign w:val="superscript"/>
              </w:rPr>
              <w:t>(</w:t>
            </w:r>
            <w:r w:rsidRPr="00110B1E">
              <w:rPr>
                <w:b/>
                <w:sz w:val="28"/>
                <w:szCs w:val="28"/>
                <w:vertAlign w:val="superscript"/>
              </w:rPr>
              <w:t>pārcelt</w:t>
            </w:r>
            <w:r>
              <w:rPr>
                <w:sz w:val="28"/>
                <w:szCs w:val="28"/>
                <w:vertAlign w:val="superscript"/>
              </w:rPr>
              <w:t xml:space="preserve"> vai</w:t>
            </w:r>
            <w:r w:rsidRPr="00105565">
              <w:rPr>
                <w:sz w:val="28"/>
                <w:szCs w:val="28"/>
                <w:vertAlign w:val="superscript"/>
              </w:rPr>
              <w:t xml:space="preserve"> </w:t>
            </w:r>
            <w:r w:rsidRPr="00110B1E">
              <w:rPr>
                <w:b/>
                <w:sz w:val="28"/>
                <w:szCs w:val="28"/>
                <w:vertAlign w:val="superscript"/>
              </w:rPr>
              <w:t>atmaksāt</w:t>
            </w:r>
            <w:r>
              <w:rPr>
                <w:vertAlign w:val="superscript"/>
              </w:rPr>
              <w:t xml:space="preserve"> </w:t>
            </w:r>
            <w:r w:rsidRPr="001E5C53">
              <w:rPr>
                <w:sz w:val="28"/>
                <w:szCs w:val="28"/>
                <w:vertAlign w:val="superscript"/>
              </w:rPr>
              <w:t>(pareizo ierakstīt)</w:t>
            </w:r>
            <w:r w:rsidR="007931A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544" w:type="dxa"/>
          </w:tcPr>
          <w:p w14:paraId="4649B11A" w14:textId="77777777" w:rsidR="00C24F3E" w:rsidRDefault="00C24F3E" w:rsidP="00C24F3E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41C01CC" w14:textId="77777777" w:rsidR="00C24F3E" w:rsidRDefault="00C24F3E" w:rsidP="00C24F3E">
            <w:pPr>
              <w:jc w:val="center"/>
            </w:pPr>
          </w:p>
        </w:tc>
      </w:tr>
    </w:tbl>
    <w:p w14:paraId="1DE12E80" w14:textId="77777777" w:rsidR="00C24F3E" w:rsidRDefault="00C24F3E" w:rsidP="00C24F3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67"/>
        <w:gridCol w:w="9610"/>
      </w:tblGrid>
      <w:tr w:rsidR="00C24F3E" w14:paraId="2B1F75C1" w14:textId="77777777" w:rsidTr="00C24F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4A3" w14:textId="77777777" w:rsidR="00C24F3E" w:rsidRDefault="00C24F3E" w:rsidP="00C24F3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D5EDA3" w14:textId="77777777" w:rsidR="00C24F3E" w:rsidRDefault="00C24F3E" w:rsidP="00C24F3E">
            <w:pPr>
              <w:jc w:val="center"/>
            </w:pPr>
            <w:r>
              <w:t>uz</w:t>
            </w:r>
          </w:p>
        </w:tc>
        <w:tc>
          <w:tcPr>
            <w:tcW w:w="9610" w:type="dxa"/>
            <w:tcBorders>
              <w:bottom w:val="single" w:sz="4" w:space="0" w:color="auto"/>
            </w:tcBorders>
          </w:tcPr>
          <w:p w14:paraId="5F0A59AF" w14:textId="77777777" w:rsidR="00C24F3E" w:rsidRDefault="00C24F3E" w:rsidP="00C24F3E">
            <w:pPr>
              <w:jc w:val="center"/>
            </w:pPr>
          </w:p>
        </w:tc>
      </w:tr>
      <w:tr w:rsidR="00C24F3E" w14:paraId="4613D2CA" w14:textId="77777777" w:rsidTr="00C24F3E">
        <w:tc>
          <w:tcPr>
            <w:tcW w:w="279" w:type="dxa"/>
            <w:tcBorders>
              <w:top w:val="single" w:sz="4" w:space="0" w:color="auto"/>
            </w:tcBorders>
          </w:tcPr>
          <w:p w14:paraId="70F52528" w14:textId="77777777" w:rsidR="00C24F3E" w:rsidRDefault="00C24F3E" w:rsidP="00C24F3E">
            <w:pPr>
              <w:jc w:val="center"/>
            </w:pPr>
          </w:p>
        </w:tc>
        <w:tc>
          <w:tcPr>
            <w:tcW w:w="567" w:type="dxa"/>
          </w:tcPr>
          <w:p w14:paraId="079F6AA4" w14:textId="77777777" w:rsidR="00C24F3E" w:rsidRDefault="00C24F3E" w:rsidP="00C24F3E">
            <w:pPr>
              <w:jc w:val="center"/>
            </w:pPr>
          </w:p>
        </w:tc>
        <w:tc>
          <w:tcPr>
            <w:tcW w:w="9610" w:type="dxa"/>
            <w:tcBorders>
              <w:top w:val="single" w:sz="4" w:space="0" w:color="auto"/>
            </w:tcBorders>
          </w:tcPr>
          <w:p w14:paraId="09CAD9D7" w14:textId="77777777" w:rsidR="00C24F3E" w:rsidRDefault="00C24F3E" w:rsidP="00C24F3E">
            <w:pPr>
              <w:jc w:val="center"/>
            </w:pPr>
            <w:r>
              <w:rPr>
                <w:sz w:val="28"/>
                <w:szCs w:val="28"/>
                <w:vertAlign w:val="superscript"/>
              </w:rPr>
              <w:t>(ī</w:t>
            </w:r>
            <w:r w:rsidRPr="001E5C53">
              <w:rPr>
                <w:sz w:val="28"/>
                <w:szCs w:val="28"/>
                <w:vertAlign w:val="superscript"/>
              </w:rPr>
              <w:t>pašuma adrese</w:t>
            </w:r>
            <w:r>
              <w:rPr>
                <w:sz w:val="28"/>
                <w:szCs w:val="28"/>
                <w:vertAlign w:val="superscript"/>
              </w:rPr>
              <w:t>, vārds, uzvārds, personas kods,</w:t>
            </w:r>
            <w:r w:rsidRPr="001E5C53">
              <w:rPr>
                <w:sz w:val="28"/>
                <w:szCs w:val="28"/>
                <w:vertAlign w:val="superscript"/>
              </w:rPr>
              <w:t xml:space="preserve"> uz kuru </w:t>
            </w:r>
            <w:r w:rsidR="00D85D7E" w:rsidRPr="00D85D7E">
              <w:rPr>
                <w:b/>
                <w:sz w:val="28"/>
                <w:szCs w:val="28"/>
                <w:u w:val="single"/>
                <w:vertAlign w:val="superscript"/>
              </w:rPr>
              <w:t>jā</w:t>
            </w:r>
            <w:r w:rsidRPr="00110B1E">
              <w:rPr>
                <w:b/>
                <w:sz w:val="28"/>
                <w:szCs w:val="28"/>
                <w:u w:val="single"/>
                <w:vertAlign w:val="superscript"/>
              </w:rPr>
              <w:t>pārceļ</w:t>
            </w:r>
            <w:r w:rsidR="00D85D7E">
              <w:rPr>
                <w:sz w:val="28"/>
                <w:szCs w:val="28"/>
                <w:vertAlign w:val="superscript"/>
              </w:rPr>
              <w:t xml:space="preserve"> pārmaksa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C24F3E" w14:paraId="68BCF578" w14:textId="77777777" w:rsidTr="00C24F3E">
        <w:tc>
          <w:tcPr>
            <w:tcW w:w="279" w:type="dxa"/>
          </w:tcPr>
          <w:p w14:paraId="018A6661" w14:textId="77777777" w:rsidR="00C24F3E" w:rsidRDefault="00C24F3E" w:rsidP="00C24F3E">
            <w:pPr>
              <w:jc w:val="center"/>
            </w:pPr>
          </w:p>
        </w:tc>
        <w:tc>
          <w:tcPr>
            <w:tcW w:w="567" w:type="dxa"/>
          </w:tcPr>
          <w:p w14:paraId="3586464B" w14:textId="77777777" w:rsidR="00C24F3E" w:rsidRDefault="00C24F3E" w:rsidP="00C24F3E">
            <w:pPr>
              <w:jc w:val="center"/>
            </w:pPr>
          </w:p>
        </w:tc>
        <w:tc>
          <w:tcPr>
            <w:tcW w:w="9610" w:type="dxa"/>
            <w:tcBorders>
              <w:bottom w:val="single" w:sz="4" w:space="0" w:color="auto"/>
            </w:tcBorders>
          </w:tcPr>
          <w:p w14:paraId="7B4387C8" w14:textId="77777777" w:rsidR="00C24F3E" w:rsidRDefault="00C24F3E" w:rsidP="00C24F3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3421F980" w14:textId="77777777" w:rsidR="00C24F3E" w:rsidRDefault="00C24F3E" w:rsidP="00C24F3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67"/>
        <w:gridCol w:w="9610"/>
      </w:tblGrid>
      <w:tr w:rsidR="00C24F3E" w14:paraId="58A4C102" w14:textId="77777777" w:rsidTr="00C24F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579" w14:textId="77777777" w:rsidR="00C24F3E" w:rsidRDefault="00C24F3E" w:rsidP="00C36C12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4071DC" w14:textId="77777777" w:rsidR="00C24F3E" w:rsidRDefault="00C24F3E" w:rsidP="00C36C12">
            <w:pPr>
              <w:jc w:val="center"/>
            </w:pPr>
            <w:r>
              <w:t>uz</w:t>
            </w:r>
          </w:p>
        </w:tc>
        <w:tc>
          <w:tcPr>
            <w:tcW w:w="9610" w:type="dxa"/>
            <w:tcBorders>
              <w:bottom w:val="single" w:sz="4" w:space="0" w:color="auto"/>
            </w:tcBorders>
          </w:tcPr>
          <w:p w14:paraId="435CC2AA" w14:textId="77777777" w:rsidR="00C24F3E" w:rsidRDefault="00C24F3E" w:rsidP="00C36C12">
            <w:pPr>
              <w:jc w:val="center"/>
            </w:pPr>
          </w:p>
        </w:tc>
      </w:tr>
      <w:tr w:rsidR="00C24F3E" w14:paraId="44E7888C" w14:textId="77777777" w:rsidTr="00C24F3E">
        <w:tc>
          <w:tcPr>
            <w:tcW w:w="279" w:type="dxa"/>
            <w:tcBorders>
              <w:top w:val="single" w:sz="4" w:space="0" w:color="auto"/>
            </w:tcBorders>
          </w:tcPr>
          <w:p w14:paraId="438D5C5E" w14:textId="77777777" w:rsidR="00C24F3E" w:rsidRDefault="00C24F3E" w:rsidP="00C36C12">
            <w:pPr>
              <w:jc w:val="center"/>
            </w:pPr>
          </w:p>
        </w:tc>
        <w:tc>
          <w:tcPr>
            <w:tcW w:w="567" w:type="dxa"/>
          </w:tcPr>
          <w:p w14:paraId="211D588B" w14:textId="77777777" w:rsidR="00C24F3E" w:rsidRDefault="00C24F3E" w:rsidP="00C36C12">
            <w:pPr>
              <w:jc w:val="center"/>
            </w:pPr>
          </w:p>
        </w:tc>
        <w:tc>
          <w:tcPr>
            <w:tcW w:w="9610" w:type="dxa"/>
            <w:tcBorders>
              <w:top w:val="single" w:sz="4" w:space="0" w:color="auto"/>
            </w:tcBorders>
          </w:tcPr>
          <w:p w14:paraId="7DDA9087" w14:textId="77777777" w:rsidR="00C24F3E" w:rsidRDefault="00C24F3E" w:rsidP="00C36C12">
            <w:pPr>
              <w:jc w:val="center"/>
            </w:pPr>
            <w:r>
              <w:rPr>
                <w:sz w:val="28"/>
                <w:szCs w:val="28"/>
                <w:vertAlign w:val="superscript"/>
              </w:rPr>
              <w:t>(īpašnieka vārds, uzvārds, personas kods,</w:t>
            </w:r>
          </w:p>
        </w:tc>
      </w:tr>
    </w:tbl>
    <w:p w14:paraId="016E464B" w14:textId="77777777" w:rsidR="00C24F3E" w:rsidRPr="00E455C6" w:rsidRDefault="00C24F3E" w:rsidP="00C24F3E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46"/>
        <w:gridCol w:w="283"/>
        <w:gridCol w:w="1069"/>
        <w:gridCol w:w="283"/>
        <w:gridCol w:w="1194"/>
        <w:gridCol w:w="283"/>
        <w:gridCol w:w="988"/>
        <w:gridCol w:w="283"/>
        <w:gridCol w:w="1108"/>
        <w:gridCol w:w="284"/>
        <w:gridCol w:w="2102"/>
      </w:tblGrid>
      <w:tr w:rsidR="00EB6499" w14:paraId="0856D36B" w14:textId="77777777" w:rsidTr="00FE1AB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8B6024" w14:textId="77777777" w:rsidR="00EB6499" w:rsidRDefault="00EB6499" w:rsidP="00C24F3E">
            <w:pPr>
              <w:jc w:val="center"/>
            </w:pPr>
            <w:r>
              <w:t xml:space="preserve">    </w:t>
            </w:r>
            <w:r w:rsidRPr="00A30AB9">
              <w:t xml:space="preserve">uz kontu: </w:t>
            </w:r>
            <w:r w:rsidRPr="00110B1E">
              <w:rPr>
                <w:sz w:val="28"/>
                <w:szCs w:val="28"/>
              </w:rPr>
              <w:t>LV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44E6C" w14:textId="77777777" w:rsidR="00EB6499" w:rsidRDefault="00EB6499" w:rsidP="00C24F3E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7168AB" w14:textId="77777777" w:rsidR="00EB6499" w:rsidRDefault="00EB6499" w:rsidP="00C24F3E">
            <w:pPr>
              <w:jc w:val="right"/>
            </w:pPr>
            <w:r>
              <w:t>/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91D06" w14:textId="77777777" w:rsidR="00EB6499" w:rsidRDefault="00EB6499" w:rsidP="00C24F3E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6B2BCC" w14:textId="77777777" w:rsidR="00EB6499" w:rsidRDefault="00EB6499" w:rsidP="00C24F3E">
            <w:pPr>
              <w:jc w:val="right"/>
            </w:pPr>
            <w:r>
              <w:t>/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C08EE" w14:textId="77777777" w:rsidR="00EB6499" w:rsidRDefault="00EB6499" w:rsidP="00C24F3E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6F4172" w14:textId="77777777" w:rsidR="00EB6499" w:rsidRDefault="00EB6499" w:rsidP="00C24F3E">
            <w:pPr>
              <w:jc w:val="right"/>
            </w:pPr>
            <w:r>
              <w:t>/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E619F" w14:textId="77777777" w:rsidR="00EB6499" w:rsidRDefault="00EB6499" w:rsidP="00C24F3E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63D4DF" w14:textId="77777777" w:rsidR="00EB6499" w:rsidRDefault="00EB6499" w:rsidP="00C24F3E">
            <w:pPr>
              <w:jc w:val="right"/>
            </w:pPr>
            <w:r>
              <w:t>/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A4D20" w14:textId="77777777" w:rsidR="00EB6499" w:rsidRDefault="00EB6499" w:rsidP="00C24F3E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9D7D7F" w14:textId="77777777" w:rsidR="00EB6499" w:rsidRDefault="00EB6499" w:rsidP="00C24F3E">
            <w:pPr>
              <w:jc w:val="center"/>
            </w:pPr>
            <w:r>
              <w:t>/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445CF" w14:textId="77777777" w:rsidR="00EB6499" w:rsidRDefault="00EB6499" w:rsidP="00C24F3E">
            <w:pPr>
              <w:jc w:val="center"/>
            </w:pPr>
          </w:p>
        </w:tc>
      </w:tr>
      <w:tr w:rsidR="00EB6499" w14:paraId="4DB2647E" w14:textId="77777777" w:rsidTr="00C62FFD">
        <w:tc>
          <w:tcPr>
            <w:tcW w:w="104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F972B6" w14:textId="77777777" w:rsidR="00EB6499" w:rsidRDefault="00EB6499" w:rsidP="00C24F3E">
            <w:pPr>
              <w:jc w:val="center"/>
            </w:pPr>
            <w:r>
              <w:rPr>
                <w:sz w:val="28"/>
                <w:szCs w:val="28"/>
                <w:vertAlign w:val="superscript"/>
              </w:rPr>
              <w:t>bankas rekvizīti un konta N</w:t>
            </w:r>
            <w:r w:rsidRPr="001E5C53">
              <w:rPr>
                <w:sz w:val="28"/>
                <w:szCs w:val="28"/>
                <w:vertAlign w:val="superscript"/>
              </w:rPr>
              <w:t xml:space="preserve">r. uz kuru </w:t>
            </w:r>
            <w:r w:rsidRPr="00110B1E">
              <w:rPr>
                <w:b/>
                <w:sz w:val="28"/>
                <w:szCs w:val="28"/>
                <w:u w:val="single"/>
                <w:vertAlign w:val="superscript"/>
              </w:rPr>
              <w:t>jāatgriež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0C0281">
              <w:rPr>
                <w:sz w:val="28"/>
                <w:szCs w:val="28"/>
                <w:vertAlign w:val="superscript"/>
              </w:rPr>
              <w:t>pārmaksa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14:paraId="4FC60E57" w14:textId="77777777" w:rsidR="00C24F3E" w:rsidRDefault="00C24F3E" w:rsidP="00C24F3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C24F3E" w14:paraId="2393DE39" w14:textId="77777777" w:rsidTr="00EB6499">
        <w:tc>
          <w:tcPr>
            <w:tcW w:w="3114" w:type="dxa"/>
          </w:tcPr>
          <w:p w14:paraId="7C20EDE7" w14:textId="77777777" w:rsidR="00C24F3E" w:rsidRDefault="00C24F3E" w:rsidP="00C24F3E">
            <w:pPr>
              <w:tabs>
                <w:tab w:val="left" w:pos="855"/>
              </w:tabs>
            </w:pPr>
            <w:r>
              <w:t>Pārmaksa izveidojās sakarā ar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14:paraId="1653B001" w14:textId="77777777" w:rsidR="00C24F3E" w:rsidRPr="00EB6499" w:rsidRDefault="00C24F3E" w:rsidP="00C24F3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C0EB99" w14:textId="77777777" w:rsidR="00C24F3E" w:rsidRDefault="00C24F3E" w:rsidP="00C24F3E">
      <w:pPr>
        <w:jc w:val="center"/>
      </w:pPr>
    </w:p>
    <w:p w14:paraId="561B43F1" w14:textId="77777777" w:rsidR="00C24F3E" w:rsidRDefault="00C24F3E" w:rsidP="00C24F3E">
      <w:r w:rsidRPr="001E5C53">
        <w:rPr>
          <w:u w:val="single"/>
        </w:rPr>
        <w:t>Pielikumā:</w:t>
      </w:r>
      <w:r w:rsidRPr="001E5C53">
        <w:t xml:space="preserve"> (</w:t>
      </w:r>
      <w:r>
        <w:t>atzīmēt pareizo</w:t>
      </w:r>
      <w:r w:rsidRPr="001E5C53">
        <w:t>)</w:t>
      </w:r>
    </w:p>
    <w:p w14:paraId="6F0A5C06" w14:textId="77777777" w:rsidR="00C24F3E" w:rsidRDefault="00C24F3E" w:rsidP="00C24F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0177"/>
      </w:tblGrid>
      <w:tr w:rsidR="00C24F3E" w14:paraId="334BE888" w14:textId="77777777" w:rsidTr="00EB649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C76" w14:textId="77777777" w:rsidR="00C24F3E" w:rsidRDefault="00C24F3E" w:rsidP="00C24F3E"/>
        </w:tc>
        <w:tc>
          <w:tcPr>
            <w:tcW w:w="10177" w:type="dxa"/>
            <w:tcBorders>
              <w:left w:val="single" w:sz="4" w:space="0" w:color="auto"/>
            </w:tcBorders>
          </w:tcPr>
          <w:p w14:paraId="7777357D" w14:textId="77777777" w:rsidR="00C24F3E" w:rsidRDefault="00C24F3E" w:rsidP="00C24F3E">
            <w:r>
              <w:t>Pilnvara</w:t>
            </w:r>
          </w:p>
        </w:tc>
      </w:tr>
      <w:tr w:rsidR="00C24F3E" w14:paraId="3FCD4638" w14:textId="77777777" w:rsidTr="00EB6499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2248772" w14:textId="77777777" w:rsidR="00C24F3E" w:rsidRPr="004F2D17" w:rsidRDefault="00C24F3E" w:rsidP="00C24F3E">
            <w:pPr>
              <w:rPr>
                <w:sz w:val="16"/>
                <w:szCs w:val="16"/>
              </w:rPr>
            </w:pPr>
          </w:p>
        </w:tc>
        <w:tc>
          <w:tcPr>
            <w:tcW w:w="10177" w:type="dxa"/>
          </w:tcPr>
          <w:p w14:paraId="4E6CD251" w14:textId="77777777" w:rsidR="00C24F3E" w:rsidRPr="004F2D17" w:rsidRDefault="00C24F3E" w:rsidP="00C24F3E">
            <w:pPr>
              <w:rPr>
                <w:sz w:val="16"/>
                <w:szCs w:val="16"/>
              </w:rPr>
            </w:pPr>
          </w:p>
        </w:tc>
      </w:tr>
      <w:tr w:rsidR="00C24F3E" w14:paraId="722D5985" w14:textId="77777777" w:rsidTr="00EB649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630" w14:textId="77777777" w:rsidR="00C24F3E" w:rsidRDefault="00C24F3E" w:rsidP="00C24F3E"/>
        </w:tc>
        <w:tc>
          <w:tcPr>
            <w:tcW w:w="10177" w:type="dxa"/>
            <w:tcBorders>
              <w:left w:val="single" w:sz="4" w:space="0" w:color="auto"/>
            </w:tcBorders>
          </w:tcPr>
          <w:p w14:paraId="76F36317" w14:textId="77777777" w:rsidR="00C24F3E" w:rsidRPr="00C24F3E" w:rsidRDefault="00C24F3E" w:rsidP="00C24F3E">
            <w:r w:rsidRPr="00C24F3E">
              <w:t xml:space="preserve">Uzņēmuma reģistra izziņa </w:t>
            </w:r>
            <w:r w:rsidRPr="00C24F3E">
              <w:rPr>
                <w:sz w:val="20"/>
                <w:szCs w:val="20"/>
              </w:rPr>
              <w:t>(par tiesībām pārstāvēt uzņēmumu atsevišķi)</w:t>
            </w:r>
          </w:p>
        </w:tc>
      </w:tr>
    </w:tbl>
    <w:p w14:paraId="50D0405F" w14:textId="77777777" w:rsidR="00C24F3E" w:rsidRDefault="00C24F3E" w:rsidP="00C24F3E"/>
    <w:p w14:paraId="60425C7E" w14:textId="77777777" w:rsidR="004F2D17" w:rsidRDefault="004F2D17" w:rsidP="00C24F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24F3E" w14:paraId="6F02E04D" w14:textId="77777777" w:rsidTr="00EB6499">
        <w:tc>
          <w:tcPr>
            <w:tcW w:w="3485" w:type="dxa"/>
            <w:tcBorders>
              <w:bottom w:val="single" w:sz="4" w:space="0" w:color="auto"/>
            </w:tcBorders>
          </w:tcPr>
          <w:p w14:paraId="6CE341C3" w14:textId="77777777" w:rsidR="00C24F3E" w:rsidRDefault="00C24F3E" w:rsidP="00C24F3E">
            <w:pPr>
              <w:jc w:val="center"/>
            </w:pPr>
          </w:p>
        </w:tc>
        <w:tc>
          <w:tcPr>
            <w:tcW w:w="3485" w:type="dxa"/>
          </w:tcPr>
          <w:p w14:paraId="655EB692" w14:textId="77777777" w:rsidR="00C24F3E" w:rsidRDefault="00C24F3E" w:rsidP="00C24F3E">
            <w:pPr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7D8EEC0E" w14:textId="77777777" w:rsidR="00C24F3E" w:rsidRPr="00C24F3E" w:rsidRDefault="00C24F3E" w:rsidP="00C24F3E">
            <w:pPr>
              <w:jc w:val="center"/>
              <w:rPr>
                <w:sz w:val="28"/>
                <w:szCs w:val="28"/>
              </w:rPr>
            </w:pPr>
          </w:p>
        </w:tc>
      </w:tr>
      <w:tr w:rsidR="00C24F3E" w14:paraId="66EFEBCC" w14:textId="77777777" w:rsidTr="00EB6499">
        <w:tc>
          <w:tcPr>
            <w:tcW w:w="3485" w:type="dxa"/>
            <w:tcBorders>
              <w:top w:val="single" w:sz="4" w:space="0" w:color="auto"/>
            </w:tcBorders>
          </w:tcPr>
          <w:p w14:paraId="5C63D6B1" w14:textId="77777777" w:rsidR="00C24F3E" w:rsidRDefault="00C24F3E" w:rsidP="00C24F3E">
            <w:pPr>
              <w:jc w:val="center"/>
            </w:pPr>
            <w:r w:rsidRPr="001E5C53">
              <w:rPr>
                <w:sz w:val="28"/>
                <w:szCs w:val="28"/>
                <w:vertAlign w:val="superscript"/>
              </w:rPr>
              <w:t>datums</w:t>
            </w:r>
            <w:r>
              <w:rPr>
                <w:sz w:val="28"/>
                <w:szCs w:val="28"/>
                <w:vertAlign w:val="superscript"/>
              </w:rPr>
              <w:tab/>
            </w:r>
          </w:p>
        </w:tc>
        <w:tc>
          <w:tcPr>
            <w:tcW w:w="3485" w:type="dxa"/>
          </w:tcPr>
          <w:p w14:paraId="7D3033B7" w14:textId="77777777" w:rsidR="00C24F3E" w:rsidRDefault="00C24F3E" w:rsidP="00C24F3E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3D3CF781" w14:textId="77777777" w:rsidR="00C24F3E" w:rsidRDefault="00C24F3E" w:rsidP="00C24F3E">
            <w:pPr>
              <w:jc w:val="center"/>
            </w:pPr>
            <w:r>
              <w:rPr>
                <w:sz w:val="28"/>
                <w:szCs w:val="28"/>
                <w:vertAlign w:val="superscript"/>
              </w:rPr>
              <w:t>paraksts</w:t>
            </w:r>
          </w:p>
        </w:tc>
      </w:tr>
    </w:tbl>
    <w:p w14:paraId="1D35EC72" w14:textId="77777777" w:rsidR="00C24F3E" w:rsidRDefault="00C24F3E" w:rsidP="00C24F3E">
      <w:pPr>
        <w:jc w:val="center"/>
      </w:pPr>
    </w:p>
    <w:p w14:paraId="38BC8424" w14:textId="77777777" w:rsidR="00FE1AB4" w:rsidRDefault="00FE1AB4" w:rsidP="00FE1AB4">
      <w:pPr>
        <w:rPr>
          <w:color w:val="3B3838"/>
        </w:rPr>
      </w:pPr>
    </w:p>
    <w:p w14:paraId="3873CF05" w14:textId="77777777" w:rsidR="00C24F3E" w:rsidRDefault="00C24F3E" w:rsidP="00A55F93"/>
    <w:sectPr w:rsidR="00C24F3E" w:rsidSect="00C24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C0A1" w14:textId="77777777" w:rsidR="002B6087" w:rsidRDefault="002B6087" w:rsidP="002B6087">
      <w:r>
        <w:separator/>
      </w:r>
    </w:p>
  </w:endnote>
  <w:endnote w:type="continuationSeparator" w:id="0">
    <w:p w14:paraId="3D43A052" w14:textId="77777777" w:rsidR="002B6087" w:rsidRDefault="002B6087" w:rsidP="002B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89EB" w14:textId="77777777" w:rsidR="002B6087" w:rsidRDefault="002B6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3F6D" w14:textId="61A77303" w:rsidR="002B6087" w:rsidRPr="000E367B" w:rsidRDefault="002B6087" w:rsidP="002B6087">
    <w:pPr>
      <w:jc w:val="both"/>
      <w:rPr>
        <w:sz w:val="20"/>
      </w:rPr>
    </w:pPr>
    <w:r w:rsidRPr="000E367B">
      <w:rPr>
        <w:sz w:val="20"/>
      </w:rPr>
      <w:t xml:space="preserve">Jūsu personas datu apstrādes pārzinis ir Jūrmalas </w:t>
    </w:r>
    <w:proofErr w:type="spellStart"/>
    <w:r w:rsidRPr="000E367B">
      <w:rPr>
        <w:sz w:val="20"/>
      </w:rPr>
      <w:t>valstspilsētas</w:t>
    </w:r>
    <w:proofErr w:type="spellEnd"/>
    <w:r w:rsidRPr="000E367B">
      <w:rPr>
        <w:sz w:val="20"/>
      </w:rPr>
      <w:t xml:space="preserve"> pašvaldība (Jūrmalas </w:t>
    </w:r>
    <w:proofErr w:type="spellStart"/>
    <w:r w:rsidRPr="000E367B">
      <w:rPr>
        <w:sz w:val="20"/>
      </w:rPr>
      <w:t>valstspilsētas</w:t>
    </w:r>
    <w:proofErr w:type="spellEnd"/>
    <w:r w:rsidRPr="000E367B">
      <w:rPr>
        <w:sz w:val="20"/>
      </w:rPr>
      <w:t xml:space="preserve"> administrācijas Īpašumu pārvalde), kontaktinformācija Jomas iela 1/5, Jūrmala, pasts@jurmala.lv, 67093816, 67093843. Personas dat</w:t>
    </w:r>
    <w:r>
      <w:rPr>
        <w:sz w:val="20"/>
      </w:rPr>
      <w:t>u</w:t>
    </w:r>
    <w:r w:rsidRPr="000E367B">
      <w:rPr>
        <w:sz w:val="20"/>
      </w:rPr>
      <w:t xml:space="preserve"> apstrād</w:t>
    </w:r>
    <w:r>
      <w:rPr>
        <w:sz w:val="20"/>
      </w:rPr>
      <w:t xml:space="preserve">es mērķis: Nekustamā īpašuma nodokļa </w:t>
    </w:r>
    <w:r w:rsidRPr="000E367B">
      <w:rPr>
        <w:sz w:val="20"/>
      </w:rPr>
      <w:t>administrēšan</w:t>
    </w:r>
    <w:r>
      <w:rPr>
        <w:sz w:val="20"/>
      </w:rPr>
      <w:t>a</w:t>
    </w:r>
    <w:r w:rsidRPr="000E367B">
      <w:rPr>
        <w:sz w:val="20"/>
      </w:rPr>
      <w:t>.</w:t>
    </w:r>
  </w:p>
  <w:p w14:paraId="1798EBED" w14:textId="77777777" w:rsidR="002B6087" w:rsidRPr="000E367B" w:rsidRDefault="002B6087" w:rsidP="002B6087">
    <w:pPr>
      <w:jc w:val="both"/>
      <w:rPr>
        <w:sz w:val="20"/>
      </w:rPr>
    </w:pPr>
    <w:r w:rsidRPr="000E367B">
      <w:rPr>
        <w:sz w:val="20"/>
      </w:rPr>
      <w:t>Personas datu aizsardzības speciālista kontaktinformācija: personasdati@jurmala.lv. Sīkāka informācija par personas datu apstrādi pieejama https://www.jurmala.lv/lv/personas-datu-aizsardziba.</w:t>
    </w:r>
  </w:p>
  <w:p w14:paraId="15836693" w14:textId="42E8378A" w:rsidR="002B6087" w:rsidRDefault="002B6087">
    <w:pPr>
      <w:pStyle w:val="Footer"/>
    </w:pPr>
  </w:p>
  <w:p w14:paraId="275A2CED" w14:textId="77777777" w:rsidR="002B6087" w:rsidRDefault="002B6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DF39" w14:textId="77777777" w:rsidR="002B6087" w:rsidRDefault="002B6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E018" w14:textId="77777777" w:rsidR="002B6087" w:rsidRDefault="002B6087" w:rsidP="002B6087">
      <w:r>
        <w:separator/>
      </w:r>
    </w:p>
  </w:footnote>
  <w:footnote w:type="continuationSeparator" w:id="0">
    <w:p w14:paraId="400D9894" w14:textId="77777777" w:rsidR="002B6087" w:rsidRDefault="002B6087" w:rsidP="002B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5DE9" w14:textId="77777777" w:rsidR="002B6087" w:rsidRDefault="002B6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9763" w14:textId="77777777" w:rsidR="002B6087" w:rsidRDefault="002B6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6FA6" w14:textId="77777777" w:rsidR="002B6087" w:rsidRDefault="002B6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706F"/>
    <w:multiLevelType w:val="hybridMultilevel"/>
    <w:tmpl w:val="2828C90E"/>
    <w:lvl w:ilvl="0" w:tplc="8F2647E4">
      <w:start w:val="1"/>
      <w:numFmt w:val="bullet"/>
      <w:lvlText w:val="□"/>
      <w:lvlJc w:val="left"/>
      <w:pPr>
        <w:tabs>
          <w:tab w:val="num" w:pos="1077"/>
        </w:tabs>
        <w:ind w:left="1077" w:hanging="453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A4C0C"/>
    <w:multiLevelType w:val="hybridMultilevel"/>
    <w:tmpl w:val="4E44E49A"/>
    <w:lvl w:ilvl="0" w:tplc="8F2647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3E"/>
    <w:rsid w:val="00192C68"/>
    <w:rsid w:val="002B6087"/>
    <w:rsid w:val="003B4957"/>
    <w:rsid w:val="004E3DBB"/>
    <w:rsid w:val="004F2D17"/>
    <w:rsid w:val="006B28ED"/>
    <w:rsid w:val="007931A7"/>
    <w:rsid w:val="00A55F93"/>
    <w:rsid w:val="00A65926"/>
    <w:rsid w:val="00C24F3E"/>
    <w:rsid w:val="00D2024A"/>
    <w:rsid w:val="00D85D7E"/>
    <w:rsid w:val="00E455C6"/>
    <w:rsid w:val="00EB6499"/>
    <w:rsid w:val="00F05396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AEE1"/>
  <w15:chartTrackingRefBased/>
  <w15:docId w15:val="{8CA49551-5718-4F82-8519-FB3BB5D6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C6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uiPriority w:val="99"/>
    <w:semiHidden/>
    <w:unhideWhenUsed/>
    <w:rsid w:val="00FE1AB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0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0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B60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08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Kitija Pūce</cp:lastModifiedBy>
  <cp:revision>9</cp:revision>
  <cp:lastPrinted>2018-11-28T12:44:00Z</cp:lastPrinted>
  <dcterms:created xsi:type="dcterms:W3CDTF">2022-01-06T11:46:00Z</dcterms:created>
  <dcterms:modified xsi:type="dcterms:W3CDTF">2022-01-17T09:36:00Z</dcterms:modified>
</cp:coreProperties>
</file>