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4FBD7" w14:textId="77777777" w:rsidR="0012526D" w:rsidRPr="0012526D" w:rsidRDefault="0012526D" w:rsidP="0012526D">
      <w:pPr>
        <w:spacing w:after="0" w:line="240" w:lineRule="auto"/>
        <w:ind w:right="-99"/>
        <w:jc w:val="right"/>
        <w:rPr>
          <w:rFonts w:ascii="Times New Roman" w:eastAsia="Calibri" w:hAnsi="Times New Roman" w:cs="Times New Roman"/>
          <w:b/>
          <w:bCs/>
          <w:sz w:val="24"/>
          <w:szCs w:val="24"/>
        </w:rPr>
      </w:pPr>
      <w:r w:rsidRPr="0012526D">
        <w:rPr>
          <w:rFonts w:ascii="Times New Roman" w:eastAsia="Calibri" w:hAnsi="Times New Roman" w:cs="Times New Roman"/>
          <w:b/>
          <w:bCs/>
          <w:sz w:val="24"/>
          <w:szCs w:val="24"/>
        </w:rPr>
        <w:t>JŪRMALAS BĀRIŅTIESAI</w:t>
      </w:r>
    </w:p>
    <w:p w14:paraId="716E3028" w14:textId="77777777" w:rsidR="0012526D" w:rsidRPr="0012526D" w:rsidRDefault="0012526D" w:rsidP="0012526D">
      <w:pPr>
        <w:spacing w:after="0" w:line="240" w:lineRule="auto"/>
        <w:ind w:right="-99"/>
        <w:jc w:val="right"/>
        <w:rPr>
          <w:rFonts w:ascii="Times New Roman" w:eastAsia="Calibri" w:hAnsi="Times New Roman" w:cs="Times New Roman"/>
          <w:sz w:val="24"/>
          <w:szCs w:val="24"/>
        </w:rPr>
      </w:pPr>
      <w:r w:rsidRPr="0012526D">
        <w:rPr>
          <w:rFonts w:ascii="Times New Roman" w:eastAsia="Calibri" w:hAnsi="Times New Roman" w:cs="Times New Roman"/>
          <w:sz w:val="24"/>
          <w:szCs w:val="24"/>
        </w:rPr>
        <w:t>Dubultu prospekts 1., Jūrmala, LV-2015</w:t>
      </w:r>
    </w:p>
    <w:p w14:paraId="642A2303" w14:textId="77777777" w:rsidR="00D806EA" w:rsidRDefault="00D806EA" w:rsidP="00C30916">
      <w:pPr>
        <w:spacing w:line="240" w:lineRule="auto"/>
        <w:jc w:val="center"/>
        <w:rPr>
          <w:rFonts w:ascii="Times New Roman" w:hAnsi="Times New Roman" w:cs="Times New Roman"/>
          <w:b/>
          <w:sz w:val="28"/>
          <w:szCs w:val="28"/>
        </w:rPr>
      </w:pPr>
    </w:p>
    <w:p w14:paraId="3360EEF9" w14:textId="60F9A48A" w:rsidR="00C30916" w:rsidRDefault="00C30916" w:rsidP="00C30916">
      <w:pPr>
        <w:spacing w:line="240" w:lineRule="auto"/>
        <w:jc w:val="center"/>
        <w:rPr>
          <w:rFonts w:ascii="Times New Roman" w:hAnsi="Times New Roman" w:cs="Times New Roman"/>
          <w:b/>
          <w:sz w:val="28"/>
          <w:szCs w:val="28"/>
        </w:rPr>
      </w:pPr>
      <w:r w:rsidRPr="003E5CB3">
        <w:rPr>
          <w:rFonts w:ascii="Times New Roman" w:hAnsi="Times New Roman" w:cs="Times New Roman"/>
          <w:b/>
          <w:sz w:val="28"/>
          <w:szCs w:val="28"/>
        </w:rPr>
        <w:t>AI</w:t>
      </w:r>
      <w:r w:rsidR="00EC7F5A" w:rsidRPr="003E5CB3">
        <w:rPr>
          <w:rFonts w:ascii="Times New Roman" w:hAnsi="Times New Roman" w:cs="Times New Roman"/>
          <w:b/>
          <w:sz w:val="28"/>
          <w:szCs w:val="28"/>
        </w:rPr>
        <w:t>Z</w:t>
      </w:r>
      <w:r w:rsidR="009959E0" w:rsidRPr="003E5CB3">
        <w:rPr>
          <w:rFonts w:ascii="Times New Roman" w:hAnsi="Times New Roman" w:cs="Times New Roman"/>
          <w:b/>
          <w:sz w:val="28"/>
          <w:szCs w:val="28"/>
        </w:rPr>
        <w:t>BILD</w:t>
      </w:r>
      <w:r w:rsidRPr="003E5CB3">
        <w:rPr>
          <w:rFonts w:ascii="Times New Roman" w:hAnsi="Times New Roman" w:cs="Times New Roman"/>
          <w:b/>
          <w:sz w:val="28"/>
          <w:szCs w:val="28"/>
        </w:rPr>
        <w:t xml:space="preserve">ŅA </w:t>
      </w:r>
      <w:r w:rsidR="00DC59EF" w:rsidRPr="003E5CB3">
        <w:rPr>
          <w:rFonts w:ascii="Times New Roman" w:hAnsi="Times New Roman" w:cs="Times New Roman"/>
          <w:b/>
          <w:sz w:val="28"/>
          <w:szCs w:val="28"/>
        </w:rPr>
        <w:t>GALĪGAIS</w:t>
      </w:r>
      <w:r w:rsidRPr="003E5CB3">
        <w:rPr>
          <w:rFonts w:ascii="Times New Roman" w:hAnsi="Times New Roman" w:cs="Times New Roman"/>
          <w:b/>
          <w:sz w:val="28"/>
          <w:szCs w:val="28"/>
        </w:rPr>
        <w:t xml:space="preserve"> NORĒĶINS PAR AIZ</w:t>
      </w:r>
      <w:r w:rsidR="009959E0" w:rsidRPr="003E5CB3">
        <w:rPr>
          <w:rFonts w:ascii="Times New Roman" w:hAnsi="Times New Roman" w:cs="Times New Roman"/>
          <w:b/>
          <w:sz w:val="28"/>
          <w:szCs w:val="28"/>
        </w:rPr>
        <w:t>BILD</w:t>
      </w:r>
      <w:r w:rsidRPr="003E5CB3">
        <w:rPr>
          <w:rFonts w:ascii="Times New Roman" w:hAnsi="Times New Roman" w:cs="Times New Roman"/>
          <w:b/>
          <w:sz w:val="28"/>
          <w:szCs w:val="28"/>
        </w:rPr>
        <w:t>NĪBAS PĀRVALDĪBU</w:t>
      </w:r>
    </w:p>
    <w:p w14:paraId="5B2B36B3" w14:textId="326D9F37" w:rsidR="00A56D19" w:rsidRPr="00375A2B" w:rsidRDefault="00A56D19" w:rsidP="00C30916">
      <w:pPr>
        <w:spacing w:line="240" w:lineRule="auto"/>
        <w:jc w:val="center"/>
        <w:rPr>
          <w:rFonts w:ascii="Times New Roman" w:hAnsi="Times New Roman" w:cs="Times New Roman"/>
          <w:sz w:val="28"/>
          <w:szCs w:val="28"/>
        </w:rPr>
      </w:pPr>
      <w:r w:rsidRPr="00375A2B">
        <w:rPr>
          <w:rFonts w:ascii="Times New Roman" w:hAnsi="Times New Roman" w:cs="Times New Roman"/>
          <w:sz w:val="28"/>
          <w:szCs w:val="28"/>
        </w:rPr>
        <w:t>Jūrmalā</w:t>
      </w:r>
    </w:p>
    <w:p w14:paraId="28BC901D" w14:textId="38A0D89A" w:rsidR="00C30916" w:rsidRDefault="00C30916" w:rsidP="00C30916">
      <w:pPr>
        <w:spacing w:line="240" w:lineRule="auto"/>
        <w:jc w:val="both"/>
        <w:rPr>
          <w:rFonts w:ascii="Times New Roman" w:hAnsi="Times New Roman" w:cs="Times New Roman"/>
          <w:sz w:val="28"/>
          <w:szCs w:val="28"/>
        </w:rPr>
      </w:pPr>
      <w:r>
        <w:rPr>
          <w:rFonts w:ascii="Times New Roman" w:hAnsi="Times New Roman" w:cs="Times New Roman"/>
          <w:sz w:val="28"/>
          <w:szCs w:val="28"/>
        </w:rPr>
        <w:t>laika periodā no 20</w:t>
      </w:r>
      <w:r w:rsidR="009959E0">
        <w:rPr>
          <w:rFonts w:ascii="Times New Roman" w:hAnsi="Times New Roman" w:cs="Times New Roman"/>
          <w:sz w:val="28"/>
          <w:szCs w:val="28"/>
        </w:rPr>
        <w:t>___</w:t>
      </w:r>
      <w:r>
        <w:rPr>
          <w:rFonts w:ascii="Times New Roman" w:hAnsi="Times New Roman" w:cs="Times New Roman"/>
          <w:sz w:val="28"/>
          <w:szCs w:val="28"/>
        </w:rPr>
        <w:t xml:space="preserve">.gada </w:t>
      </w:r>
      <w:r w:rsidR="009959E0">
        <w:rPr>
          <w:rFonts w:ascii="Times New Roman" w:hAnsi="Times New Roman" w:cs="Times New Roman"/>
          <w:sz w:val="28"/>
          <w:szCs w:val="28"/>
        </w:rPr>
        <w:t>__</w:t>
      </w:r>
      <w:r w:rsidR="00EC7F5A">
        <w:rPr>
          <w:rFonts w:ascii="Times New Roman" w:hAnsi="Times New Roman" w:cs="Times New Roman"/>
          <w:sz w:val="28"/>
          <w:szCs w:val="28"/>
        </w:rPr>
        <w:t>.</w:t>
      </w:r>
      <w:r w:rsidR="009959E0">
        <w:rPr>
          <w:rFonts w:ascii="Times New Roman" w:hAnsi="Times New Roman" w:cs="Times New Roman"/>
          <w:sz w:val="28"/>
          <w:szCs w:val="28"/>
        </w:rPr>
        <w:t>______________</w:t>
      </w:r>
      <w:r w:rsidR="00EC7F5A">
        <w:rPr>
          <w:rFonts w:ascii="Times New Roman" w:hAnsi="Times New Roman" w:cs="Times New Roman"/>
          <w:sz w:val="28"/>
          <w:szCs w:val="28"/>
        </w:rPr>
        <w:t xml:space="preserve"> </w:t>
      </w:r>
      <w:r>
        <w:rPr>
          <w:rFonts w:ascii="Times New Roman" w:hAnsi="Times New Roman" w:cs="Times New Roman"/>
          <w:sz w:val="28"/>
          <w:szCs w:val="28"/>
        </w:rPr>
        <w:t>līdz 20</w:t>
      </w:r>
      <w:r w:rsidR="009959E0">
        <w:rPr>
          <w:rFonts w:ascii="Times New Roman" w:hAnsi="Times New Roman" w:cs="Times New Roman"/>
          <w:sz w:val="28"/>
          <w:szCs w:val="28"/>
        </w:rPr>
        <w:t>___</w:t>
      </w:r>
      <w:r>
        <w:rPr>
          <w:rFonts w:ascii="Times New Roman" w:hAnsi="Times New Roman" w:cs="Times New Roman"/>
          <w:sz w:val="28"/>
          <w:szCs w:val="28"/>
        </w:rPr>
        <w:t>.gada</w:t>
      </w:r>
      <w:r w:rsidR="00EC7F5A">
        <w:rPr>
          <w:rFonts w:ascii="Times New Roman" w:hAnsi="Times New Roman" w:cs="Times New Roman"/>
          <w:sz w:val="28"/>
          <w:szCs w:val="28"/>
        </w:rPr>
        <w:t xml:space="preserve"> </w:t>
      </w:r>
      <w:r w:rsidR="009959E0">
        <w:rPr>
          <w:rFonts w:ascii="Times New Roman" w:hAnsi="Times New Roman" w:cs="Times New Roman"/>
          <w:sz w:val="28"/>
          <w:szCs w:val="28"/>
        </w:rPr>
        <w:t>__</w:t>
      </w:r>
      <w:r w:rsidR="00EC7F5A">
        <w:rPr>
          <w:rFonts w:ascii="Times New Roman" w:hAnsi="Times New Roman" w:cs="Times New Roman"/>
          <w:sz w:val="28"/>
          <w:szCs w:val="28"/>
        </w:rPr>
        <w:t>.</w:t>
      </w:r>
      <w:r w:rsidR="009959E0">
        <w:rPr>
          <w:rFonts w:ascii="Times New Roman" w:hAnsi="Times New Roman" w:cs="Times New Roman"/>
          <w:sz w:val="28"/>
          <w:szCs w:val="28"/>
        </w:rPr>
        <w:t>________________</w:t>
      </w:r>
      <w:r w:rsidR="00EC7F5A">
        <w:rPr>
          <w:rFonts w:ascii="Times New Roman" w:hAnsi="Times New Roman" w:cs="Times New Roman"/>
          <w:sz w:val="28"/>
          <w:szCs w:val="28"/>
        </w:rPr>
        <w:t>.</w:t>
      </w:r>
      <w:r>
        <w:rPr>
          <w:rFonts w:ascii="Times New Roman" w:hAnsi="Times New Roman" w:cs="Times New Roman"/>
          <w:sz w:val="28"/>
          <w:szCs w:val="28"/>
        </w:rPr>
        <w:t xml:space="preserve"> </w:t>
      </w:r>
    </w:p>
    <w:p w14:paraId="52624CD4" w14:textId="77777777" w:rsidR="0012526D" w:rsidRDefault="0012526D" w:rsidP="0012526D">
      <w:pPr>
        <w:spacing w:after="120"/>
        <w:ind w:right="-709"/>
        <w:jc w:val="both"/>
        <w:rPr>
          <w:rFonts w:eastAsia="Calibri"/>
          <w:sz w:val="26"/>
          <w:szCs w:val="26"/>
        </w:rPr>
      </w:pPr>
    </w:p>
    <w:tbl>
      <w:tblPr>
        <w:tblStyle w:val="TableGrid"/>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2526D" w14:paraId="0D6EA8C3" w14:textId="77777777" w:rsidTr="009E69F0">
        <w:tc>
          <w:tcPr>
            <w:tcW w:w="9072" w:type="dxa"/>
            <w:hideMark/>
          </w:tcPr>
          <w:p w14:paraId="202A2F8B" w14:textId="77777777" w:rsidR="0012526D" w:rsidRPr="00BB1175" w:rsidRDefault="0012526D" w:rsidP="009E69F0">
            <w:pPr>
              <w:pStyle w:val="Parastais"/>
              <w:jc w:val="both"/>
              <w:rPr>
                <w:b/>
                <w:sz w:val="26"/>
                <w:szCs w:val="26"/>
              </w:rPr>
            </w:pPr>
            <w:r w:rsidRPr="00BB1175">
              <w:rPr>
                <w:b/>
                <w:sz w:val="26"/>
                <w:szCs w:val="26"/>
              </w:rPr>
              <w:t xml:space="preserve">1.Informācija par aizbildni: </w:t>
            </w:r>
          </w:p>
        </w:tc>
      </w:tr>
      <w:tr w:rsidR="0012526D" w14:paraId="49792B42" w14:textId="77777777" w:rsidTr="009E69F0">
        <w:tc>
          <w:tcPr>
            <w:tcW w:w="9072" w:type="dxa"/>
            <w:tcBorders>
              <w:top w:val="nil"/>
              <w:left w:val="nil"/>
              <w:bottom w:val="single" w:sz="4" w:space="0" w:color="auto"/>
              <w:right w:val="nil"/>
            </w:tcBorders>
          </w:tcPr>
          <w:p w14:paraId="694CFC55" w14:textId="77777777" w:rsidR="0012526D" w:rsidRDefault="0012526D" w:rsidP="009E69F0">
            <w:pPr>
              <w:pStyle w:val="Parastais"/>
              <w:jc w:val="both"/>
              <w:rPr>
                <w:bCs/>
              </w:rPr>
            </w:pPr>
          </w:p>
        </w:tc>
      </w:tr>
      <w:tr w:rsidR="0012526D" w14:paraId="0F35CEE2" w14:textId="77777777" w:rsidTr="009E69F0">
        <w:tc>
          <w:tcPr>
            <w:tcW w:w="9072" w:type="dxa"/>
            <w:tcBorders>
              <w:top w:val="single" w:sz="4" w:space="0" w:color="auto"/>
              <w:left w:val="nil"/>
              <w:bottom w:val="nil"/>
              <w:right w:val="nil"/>
            </w:tcBorders>
            <w:hideMark/>
          </w:tcPr>
          <w:p w14:paraId="487D6FC6" w14:textId="77777777" w:rsidR="0012526D" w:rsidRPr="00EB07E9" w:rsidRDefault="0012526D" w:rsidP="009E69F0">
            <w:pPr>
              <w:pStyle w:val="Parastais"/>
              <w:jc w:val="center"/>
              <w:rPr>
                <w:b/>
                <w:sz w:val="22"/>
                <w:szCs w:val="22"/>
              </w:rPr>
            </w:pPr>
            <w:r w:rsidRPr="00EB07E9">
              <w:rPr>
                <w:sz w:val="22"/>
                <w:szCs w:val="22"/>
              </w:rPr>
              <w:t>(vārds, uzvārds, personas kods)</w:t>
            </w:r>
          </w:p>
        </w:tc>
      </w:tr>
      <w:tr w:rsidR="0012526D" w14:paraId="3FD196FB" w14:textId="77777777" w:rsidTr="009E69F0">
        <w:tc>
          <w:tcPr>
            <w:tcW w:w="9072" w:type="dxa"/>
            <w:tcBorders>
              <w:top w:val="nil"/>
              <w:left w:val="nil"/>
              <w:bottom w:val="single" w:sz="4" w:space="0" w:color="auto"/>
              <w:right w:val="nil"/>
            </w:tcBorders>
          </w:tcPr>
          <w:p w14:paraId="1E4E6050" w14:textId="77777777" w:rsidR="0012526D" w:rsidRDefault="0012526D" w:rsidP="009E69F0">
            <w:pPr>
              <w:pStyle w:val="Parastais"/>
              <w:jc w:val="both"/>
            </w:pPr>
          </w:p>
        </w:tc>
      </w:tr>
      <w:tr w:rsidR="0012526D" w14:paraId="3DB27DD3" w14:textId="77777777" w:rsidTr="009E69F0">
        <w:tc>
          <w:tcPr>
            <w:tcW w:w="9072" w:type="dxa"/>
            <w:tcBorders>
              <w:top w:val="single" w:sz="4" w:space="0" w:color="auto"/>
              <w:left w:val="nil"/>
              <w:bottom w:val="nil"/>
              <w:right w:val="nil"/>
            </w:tcBorders>
            <w:hideMark/>
          </w:tcPr>
          <w:p w14:paraId="669A04AE" w14:textId="77777777" w:rsidR="0012526D" w:rsidRPr="00EB07E9" w:rsidRDefault="0012526D" w:rsidP="009E69F0">
            <w:pPr>
              <w:pStyle w:val="Parastais"/>
              <w:jc w:val="center"/>
              <w:rPr>
                <w:sz w:val="22"/>
                <w:szCs w:val="22"/>
              </w:rPr>
            </w:pPr>
            <w:r w:rsidRPr="00EB07E9">
              <w:rPr>
                <w:sz w:val="22"/>
                <w:szCs w:val="22"/>
              </w:rPr>
              <w:t>(deklarētā dzīvesvieta un faktiskā dzīvesvieta)</w:t>
            </w:r>
          </w:p>
        </w:tc>
      </w:tr>
      <w:tr w:rsidR="0012526D" w14:paraId="0BDB2F19" w14:textId="77777777" w:rsidTr="009E69F0">
        <w:tc>
          <w:tcPr>
            <w:tcW w:w="9072" w:type="dxa"/>
            <w:tcBorders>
              <w:top w:val="nil"/>
              <w:left w:val="nil"/>
              <w:bottom w:val="single" w:sz="4" w:space="0" w:color="auto"/>
              <w:right w:val="nil"/>
            </w:tcBorders>
          </w:tcPr>
          <w:p w14:paraId="0391CFBD" w14:textId="77777777" w:rsidR="0012526D" w:rsidRDefault="0012526D" w:rsidP="009E69F0">
            <w:pPr>
              <w:pStyle w:val="Parastais"/>
            </w:pPr>
          </w:p>
        </w:tc>
      </w:tr>
      <w:tr w:rsidR="0012526D" w14:paraId="1564D302" w14:textId="77777777" w:rsidTr="009E69F0">
        <w:tc>
          <w:tcPr>
            <w:tcW w:w="9072" w:type="dxa"/>
            <w:tcBorders>
              <w:top w:val="single" w:sz="4" w:space="0" w:color="auto"/>
              <w:left w:val="nil"/>
              <w:bottom w:val="nil"/>
              <w:right w:val="nil"/>
            </w:tcBorders>
            <w:hideMark/>
          </w:tcPr>
          <w:p w14:paraId="72AA96B7" w14:textId="77777777" w:rsidR="0012526D" w:rsidRPr="00EB07E9" w:rsidRDefault="0012526D" w:rsidP="009E69F0">
            <w:pPr>
              <w:pStyle w:val="Parastais"/>
              <w:jc w:val="center"/>
              <w:rPr>
                <w:sz w:val="22"/>
                <w:szCs w:val="22"/>
              </w:rPr>
            </w:pPr>
            <w:r w:rsidRPr="00EB07E9">
              <w:rPr>
                <w:sz w:val="22"/>
                <w:szCs w:val="22"/>
              </w:rPr>
              <w:t>(lēmuma, ar kuru iecelts par aizbildni, pieņēmējas iestādes nosaukums, lēmuma datums un numurs)</w:t>
            </w:r>
          </w:p>
        </w:tc>
      </w:tr>
      <w:tr w:rsidR="0012526D" w14:paraId="07FD2DB3" w14:textId="77777777" w:rsidTr="009E69F0">
        <w:tc>
          <w:tcPr>
            <w:tcW w:w="9072" w:type="dxa"/>
            <w:tcBorders>
              <w:top w:val="nil"/>
              <w:left w:val="nil"/>
              <w:bottom w:val="single" w:sz="4" w:space="0" w:color="auto"/>
              <w:right w:val="nil"/>
            </w:tcBorders>
          </w:tcPr>
          <w:p w14:paraId="57FFB630" w14:textId="77777777" w:rsidR="0012526D" w:rsidRDefault="0012526D" w:rsidP="009E69F0">
            <w:pPr>
              <w:pStyle w:val="Parastais"/>
            </w:pPr>
          </w:p>
        </w:tc>
      </w:tr>
      <w:tr w:rsidR="0012526D" w14:paraId="1C46C82C" w14:textId="77777777" w:rsidTr="009E69F0">
        <w:tc>
          <w:tcPr>
            <w:tcW w:w="9072" w:type="dxa"/>
            <w:tcBorders>
              <w:top w:val="single" w:sz="4" w:space="0" w:color="auto"/>
              <w:left w:val="nil"/>
              <w:bottom w:val="nil"/>
              <w:right w:val="nil"/>
            </w:tcBorders>
          </w:tcPr>
          <w:p w14:paraId="16CEF2D6" w14:textId="77777777" w:rsidR="0012526D" w:rsidRDefault="0012526D" w:rsidP="009E69F0">
            <w:pPr>
              <w:pStyle w:val="Parastais"/>
              <w:jc w:val="center"/>
              <w:rPr>
                <w:sz w:val="18"/>
                <w:szCs w:val="18"/>
              </w:rPr>
            </w:pPr>
          </w:p>
        </w:tc>
      </w:tr>
      <w:tr w:rsidR="0012526D" w14:paraId="7D10356E" w14:textId="77777777" w:rsidTr="009E69F0">
        <w:tc>
          <w:tcPr>
            <w:tcW w:w="9072" w:type="dxa"/>
            <w:hideMark/>
          </w:tcPr>
          <w:p w14:paraId="6279FDF3" w14:textId="77777777" w:rsidR="0012526D" w:rsidRPr="00BB1175" w:rsidRDefault="0012526D" w:rsidP="009E69F0">
            <w:pPr>
              <w:pStyle w:val="Parastais"/>
              <w:jc w:val="both"/>
              <w:rPr>
                <w:sz w:val="26"/>
                <w:szCs w:val="26"/>
              </w:rPr>
            </w:pPr>
            <w:r w:rsidRPr="00BB1175">
              <w:rPr>
                <w:b/>
                <w:sz w:val="26"/>
                <w:szCs w:val="26"/>
              </w:rPr>
              <w:t>2.Informācija par aizbilstamo:</w:t>
            </w:r>
          </w:p>
        </w:tc>
      </w:tr>
      <w:tr w:rsidR="0012526D" w14:paraId="08C1095F" w14:textId="77777777" w:rsidTr="009E69F0">
        <w:tc>
          <w:tcPr>
            <w:tcW w:w="9072" w:type="dxa"/>
            <w:tcBorders>
              <w:top w:val="nil"/>
              <w:left w:val="nil"/>
              <w:bottom w:val="single" w:sz="4" w:space="0" w:color="auto"/>
              <w:right w:val="nil"/>
            </w:tcBorders>
          </w:tcPr>
          <w:p w14:paraId="71DEBB36" w14:textId="77777777" w:rsidR="0012526D" w:rsidRDefault="0012526D" w:rsidP="009E69F0">
            <w:pPr>
              <w:pStyle w:val="Parastais"/>
            </w:pPr>
          </w:p>
        </w:tc>
      </w:tr>
      <w:tr w:rsidR="0012526D" w14:paraId="0D76E1EA" w14:textId="77777777" w:rsidTr="009E69F0">
        <w:tc>
          <w:tcPr>
            <w:tcW w:w="9072" w:type="dxa"/>
            <w:tcBorders>
              <w:top w:val="single" w:sz="4" w:space="0" w:color="auto"/>
              <w:left w:val="nil"/>
              <w:bottom w:val="nil"/>
              <w:right w:val="nil"/>
            </w:tcBorders>
            <w:hideMark/>
          </w:tcPr>
          <w:p w14:paraId="709133A3" w14:textId="77777777" w:rsidR="0012526D" w:rsidRPr="00EB07E9" w:rsidRDefault="0012526D" w:rsidP="009E69F0">
            <w:pPr>
              <w:pStyle w:val="Parastais"/>
              <w:jc w:val="center"/>
              <w:rPr>
                <w:sz w:val="22"/>
                <w:szCs w:val="22"/>
              </w:rPr>
            </w:pPr>
            <w:r w:rsidRPr="00EB07E9">
              <w:rPr>
                <w:sz w:val="22"/>
                <w:szCs w:val="22"/>
              </w:rPr>
              <w:t>(vārds, uzvārds, personas kods)</w:t>
            </w:r>
          </w:p>
        </w:tc>
      </w:tr>
      <w:tr w:rsidR="0012526D" w14:paraId="479248E4" w14:textId="77777777" w:rsidTr="009E69F0">
        <w:tc>
          <w:tcPr>
            <w:tcW w:w="9072" w:type="dxa"/>
            <w:tcBorders>
              <w:top w:val="nil"/>
              <w:left w:val="nil"/>
              <w:bottom w:val="single" w:sz="4" w:space="0" w:color="auto"/>
              <w:right w:val="nil"/>
            </w:tcBorders>
          </w:tcPr>
          <w:p w14:paraId="24C57E7D" w14:textId="77777777" w:rsidR="0012526D" w:rsidRDefault="0012526D" w:rsidP="009E69F0">
            <w:pPr>
              <w:pStyle w:val="Parastais"/>
            </w:pPr>
          </w:p>
        </w:tc>
      </w:tr>
      <w:tr w:rsidR="0012526D" w14:paraId="60791AE9" w14:textId="77777777" w:rsidTr="009E69F0">
        <w:tc>
          <w:tcPr>
            <w:tcW w:w="9072" w:type="dxa"/>
            <w:tcBorders>
              <w:top w:val="single" w:sz="4" w:space="0" w:color="auto"/>
              <w:left w:val="nil"/>
              <w:bottom w:val="nil"/>
              <w:right w:val="nil"/>
            </w:tcBorders>
            <w:hideMark/>
          </w:tcPr>
          <w:p w14:paraId="5203379B" w14:textId="77777777" w:rsidR="0012526D" w:rsidRPr="00EB07E9" w:rsidRDefault="0012526D" w:rsidP="009E69F0">
            <w:pPr>
              <w:pStyle w:val="Parastais"/>
              <w:jc w:val="center"/>
              <w:rPr>
                <w:sz w:val="22"/>
                <w:szCs w:val="22"/>
              </w:rPr>
            </w:pPr>
            <w:r w:rsidRPr="00EB07E9">
              <w:rPr>
                <w:sz w:val="22"/>
                <w:szCs w:val="22"/>
              </w:rPr>
              <w:t>(deklarētā dzīvesvieta un faktiskā dzīvesvieta)</w:t>
            </w:r>
          </w:p>
        </w:tc>
      </w:tr>
    </w:tbl>
    <w:p w14:paraId="5283B08C" w14:textId="77777777" w:rsidR="00CC1EF1" w:rsidRDefault="00CC1EF1" w:rsidP="00C30916">
      <w:pPr>
        <w:spacing w:line="240" w:lineRule="auto"/>
        <w:jc w:val="both"/>
        <w:rPr>
          <w:rFonts w:ascii="Times New Roman" w:hAnsi="Times New Roman" w:cs="Times New Roman"/>
          <w:sz w:val="28"/>
          <w:szCs w:val="28"/>
        </w:rPr>
      </w:pPr>
      <w:r>
        <w:rPr>
          <w:rFonts w:ascii="Times New Roman" w:hAnsi="Times New Roman" w:cs="Times New Roman"/>
          <w:sz w:val="28"/>
          <w:szCs w:val="28"/>
        </w:rPr>
        <w:t>Lēmums ar kuru iecelts/</w:t>
      </w:r>
      <w:proofErr w:type="spellStart"/>
      <w:r>
        <w:rPr>
          <w:rFonts w:ascii="Times New Roman" w:hAnsi="Times New Roman" w:cs="Times New Roman"/>
          <w:sz w:val="28"/>
          <w:szCs w:val="28"/>
        </w:rPr>
        <w:t>ta</w:t>
      </w:r>
      <w:proofErr w:type="spellEnd"/>
      <w:r>
        <w:rPr>
          <w:rFonts w:ascii="Times New Roman" w:hAnsi="Times New Roman" w:cs="Times New Roman"/>
          <w:sz w:val="28"/>
          <w:szCs w:val="28"/>
        </w:rPr>
        <w:t xml:space="preserve"> par aizbildni</w:t>
      </w:r>
    </w:p>
    <w:p w14:paraId="378DBB9E" w14:textId="2EF72253" w:rsidR="00CC1EF1" w:rsidRDefault="00CC1EF1" w:rsidP="00CC1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w:t>
      </w:r>
      <w:r w:rsidR="0036384C">
        <w:rPr>
          <w:rFonts w:ascii="Times New Roman" w:hAnsi="Times New Roman" w:cs="Times New Roman"/>
          <w:sz w:val="28"/>
          <w:szCs w:val="28"/>
        </w:rPr>
        <w:t>________________________________</w:t>
      </w:r>
    </w:p>
    <w:p w14:paraId="72FCD203" w14:textId="283F82CA" w:rsidR="00CC1EF1" w:rsidRPr="00CC1EF1" w:rsidRDefault="00CC1EF1" w:rsidP="00CC1EF1">
      <w:pPr>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r w:rsidRPr="00CC1EF1">
        <w:rPr>
          <w:rFonts w:ascii="Times New Roman" w:hAnsi="Times New Roman" w:cs="Times New Roman"/>
          <w:sz w:val="20"/>
          <w:szCs w:val="20"/>
        </w:rPr>
        <w:t>(iestādes nosaukums, kas pieņēma lēmumu, lēmuma datums un numurs)</w:t>
      </w:r>
    </w:p>
    <w:p w14:paraId="1D912C2A" w14:textId="77777777" w:rsidR="00DC59EF" w:rsidRDefault="00DC59EF" w:rsidP="007F3D90">
      <w:pPr>
        <w:pStyle w:val="ListParagraph"/>
        <w:spacing w:line="240" w:lineRule="auto"/>
        <w:ind w:hanging="360"/>
        <w:jc w:val="both"/>
        <w:rPr>
          <w:rFonts w:ascii="Times New Roman" w:hAnsi="Times New Roman" w:cs="Times New Roman"/>
          <w:b/>
          <w:sz w:val="28"/>
          <w:szCs w:val="28"/>
        </w:rPr>
      </w:pPr>
    </w:p>
    <w:p w14:paraId="70214CB0" w14:textId="5FE44706" w:rsidR="00377566" w:rsidRPr="00377566" w:rsidRDefault="00377566" w:rsidP="00377566">
      <w:pPr>
        <w:pStyle w:val="ListParagraph"/>
        <w:numPr>
          <w:ilvl w:val="0"/>
          <w:numId w:val="2"/>
        </w:numPr>
        <w:tabs>
          <w:tab w:val="left" w:pos="3304"/>
          <w:tab w:val="left" w:leader="dot" w:pos="9356"/>
        </w:tabs>
        <w:ind w:left="426" w:hanging="284"/>
        <w:jc w:val="both"/>
        <w:rPr>
          <w:rFonts w:ascii="Times New Roman" w:hAnsi="Times New Roman" w:cs="Times New Roman"/>
          <w:b/>
          <w:sz w:val="26"/>
          <w:szCs w:val="26"/>
        </w:rPr>
      </w:pPr>
      <w:r w:rsidRPr="00377566">
        <w:rPr>
          <w:rFonts w:ascii="Times New Roman" w:hAnsi="Times New Roman" w:cs="Times New Roman"/>
          <w:b/>
          <w:sz w:val="26"/>
          <w:szCs w:val="26"/>
        </w:rPr>
        <w:t>Aizbildnības laikā pārvaldīta šāda aizbilstamajam piederošā manta:</w:t>
      </w:r>
    </w:p>
    <w:p w14:paraId="65581149" w14:textId="64FFC36C" w:rsidR="00DC59EF" w:rsidRPr="003E5CB3" w:rsidRDefault="00DC59EF" w:rsidP="00377566">
      <w:pPr>
        <w:pStyle w:val="ListParagraph"/>
        <w:spacing w:line="240" w:lineRule="auto"/>
        <w:ind w:left="142"/>
        <w:rPr>
          <w:rFonts w:ascii="Times New Roman" w:hAnsi="Times New Roman" w:cs="Times New Roman"/>
          <w:b/>
          <w:sz w:val="28"/>
          <w:szCs w:val="28"/>
        </w:rPr>
      </w:pPr>
      <w:r w:rsidRPr="003E5CB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3D90" w:rsidRPr="003E5CB3">
        <w:rPr>
          <w:rFonts w:ascii="Times New Roman" w:hAnsi="Times New Roman" w:cs="Times New Roman"/>
          <w:sz w:val="28"/>
          <w:szCs w:val="28"/>
        </w:rPr>
        <w:t>___________</w:t>
      </w:r>
      <w:r w:rsidR="00CC1EF1">
        <w:rPr>
          <w:rFonts w:ascii="Times New Roman" w:hAnsi="Times New Roman" w:cs="Times New Roman"/>
          <w:sz w:val="28"/>
          <w:szCs w:val="28"/>
        </w:rPr>
        <w:t>________________________</w:t>
      </w:r>
    </w:p>
    <w:p w14:paraId="7E9C090A" w14:textId="5CAFE071" w:rsidR="00DC59EF" w:rsidRPr="00377566" w:rsidRDefault="00377566" w:rsidP="00377566">
      <w:pPr>
        <w:pStyle w:val="ListParagraph"/>
        <w:numPr>
          <w:ilvl w:val="0"/>
          <w:numId w:val="2"/>
        </w:numPr>
        <w:spacing w:line="240" w:lineRule="auto"/>
        <w:ind w:left="426" w:hanging="284"/>
        <w:rPr>
          <w:rFonts w:ascii="Times New Roman" w:hAnsi="Times New Roman" w:cs="Times New Roman"/>
          <w:b/>
          <w:sz w:val="28"/>
          <w:szCs w:val="28"/>
        </w:rPr>
      </w:pPr>
      <w:r w:rsidRPr="00377566">
        <w:rPr>
          <w:rFonts w:ascii="Times New Roman" w:hAnsi="Times New Roman" w:cs="Times New Roman"/>
          <w:b/>
          <w:sz w:val="26"/>
          <w:szCs w:val="26"/>
        </w:rPr>
        <w:t>Aizbildnības laikā notikušas šādas izmaiņas aizbilstamajam piederošajā mantas sastāvā (iegūta vai pārdota manta):</w:t>
      </w:r>
    </w:p>
    <w:p w14:paraId="661CCC7F" w14:textId="77777777" w:rsidR="00377566" w:rsidRDefault="00377566" w:rsidP="00377566">
      <w:pPr>
        <w:pStyle w:val="ListParagraph"/>
        <w:spacing w:line="240" w:lineRule="auto"/>
        <w:ind w:left="142"/>
        <w:rPr>
          <w:rFonts w:ascii="Times New Roman" w:hAnsi="Times New Roman" w:cs="Times New Roman"/>
          <w:sz w:val="28"/>
          <w:szCs w:val="28"/>
        </w:rPr>
      </w:pPr>
      <w:r w:rsidRPr="003E5CB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w:t>
      </w:r>
    </w:p>
    <w:p w14:paraId="4DF0130C" w14:textId="67164FE6" w:rsidR="00377566" w:rsidRPr="003E5CB3" w:rsidRDefault="00377566" w:rsidP="00377566">
      <w:pPr>
        <w:pStyle w:val="ListParagraph"/>
        <w:spacing w:line="240" w:lineRule="auto"/>
        <w:ind w:left="142"/>
        <w:rPr>
          <w:rFonts w:ascii="Times New Roman" w:hAnsi="Times New Roman" w:cs="Times New Roman"/>
          <w:b/>
          <w:sz w:val="28"/>
          <w:szCs w:val="28"/>
        </w:rPr>
      </w:pPr>
      <w:r w:rsidRPr="003E5CB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w:t>
      </w:r>
    </w:p>
    <w:p w14:paraId="3CABF1B3" w14:textId="77777777" w:rsidR="00377566" w:rsidRPr="00377566" w:rsidRDefault="00377566" w:rsidP="00377566">
      <w:pPr>
        <w:ind w:left="142"/>
        <w:jc w:val="both"/>
        <w:rPr>
          <w:rFonts w:ascii="Times New Roman" w:hAnsi="Times New Roman" w:cs="Times New Roman"/>
          <w:sz w:val="26"/>
          <w:szCs w:val="26"/>
        </w:rPr>
      </w:pPr>
      <w:r w:rsidRPr="00377566">
        <w:rPr>
          <w:rFonts w:ascii="Times New Roman" w:hAnsi="Times New Roman" w:cs="Times New Roman"/>
          <w:b/>
          <w:sz w:val="26"/>
          <w:szCs w:val="26"/>
        </w:rPr>
        <w:t xml:space="preserve">5. Informācija par sociālo garantiju izmantošanu, dzīvokļa jautājuma plānoto risinājumu </w:t>
      </w:r>
      <w:r w:rsidRPr="00377566">
        <w:rPr>
          <w:rFonts w:ascii="Times New Roman" w:hAnsi="Times New Roman" w:cs="Times New Roman"/>
          <w:sz w:val="26"/>
          <w:szCs w:val="26"/>
        </w:rPr>
        <w:t>(</w:t>
      </w:r>
      <w:r w:rsidRPr="00377566">
        <w:rPr>
          <w:rFonts w:ascii="Times New Roman" w:hAnsi="Times New Roman" w:cs="Times New Roman"/>
          <w:i/>
          <w:sz w:val="26"/>
          <w:szCs w:val="26"/>
        </w:rPr>
        <w:t xml:space="preserve">vai bijušais aizbilstamais ir informēts par sociālo garantiju saņemšanas </w:t>
      </w:r>
      <w:r w:rsidRPr="00377566">
        <w:rPr>
          <w:rFonts w:ascii="Times New Roman" w:hAnsi="Times New Roman" w:cs="Times New Roman"/>
          <w:i/>
          <w:sz w:val="26"/>
          <w:szCs w:val="26"/>
        </w:rPr>
        <w:lastRenderedPageBreak/>
        <w:t>iespējām, ja ir informēts, norāda informēšanas datumu/nosūtāma dokumenta datumu un numuru</w:t>
      </w:r>
      <w:r w:rsidRPr="00377566">
        <w:rPr>
          <w:rFonts w:ascii="Times New Roman" w:hAnsi="Times New Roman" w:cs="Times New Roman"/>
          <w:sz w:val="26"/>
          <w:szCs w:val="26"/>
        </w:rPr>
        <w:t>)</w:t>
      </w:r>
    </w:p>
    <w:p w14:paraId="733DE109" w14:textId="77777777" w:rsidR="00377566" w:rsidRDefault="00377566" w:rsidP="00377566">
      <w:pPr>
        <w:pStyle w:val="ListParagraph"/>
        <w:spacing w:line="240" w:lineRule="auto"/>
        <w:ind w:left="142"/>
        <w:rPr>
          <w:rFonts w:ascii="Times New Roman" w:hAnsi="Times New Roman" w:cs="Times New Roman"/>
          <w:sz w:val="28"/>
          <w:szCs w:val="28"/>
        </w:rPr>
      </w:pPr>
      <w:r w:rsidRPr="003E5CB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w:t>
      </w:r>
    </w:p>
    <w:p w14:paraId="7BD60FB3" w14:textId="08A076F5" w:rsidR="00980720" w:rsidRDefault="00377566" w:rsidP="00F0671F">
      <w:pPr>
        <w:jc w:val="both"/>
        <w:rPr>
          <w:rFonts w:ascii="Times New Roman" w:hAnsi="Times New Roman" w:cs="Times New Roman"/>
          <w:sz w:val="26"/>
          <w:szCs w:val="26"/>
        </w:rPr>
      </w:pPr>
      <w:r w:rsidRPr="00980720">
        <w:rPr>
          <w:rFonts w:ascii="Times New Roman" w:hAnsi="Times New Roman" w:cs="Times New Roman"/>
          <w:b/>
          <w:sz w:val="26"/>
          <w:szCs w:val="26"/>
        </w:rPr>
        <w:t>6.</w:t>
      </w:r>
      <w:r w:rsidRPr="00980720">
        <w:rPr>
          <w:rFonts w:ascii="Times New Roman" w:hAnsi="Times New Roman" w:cs="Times New Roman"/>
          <w:sz w:val="26"/>
          <w:szCs w:val="26"/>
        </w:rPr>
        <w:t xml:space="preserve"> Aizbildnis ar savu parakstu apliecina, ka ir nodevis savam aizbilstamajam mantu pēc saraksta saskaņā ar Civillikuma 348.pantu</w:t>
      </w:r>
      <w:r w:rsidR="00980720">
        <w:rPr>
          <w:rFonts w:ascii="Times New Roman" w:hAnsi="Times New Roman" w:cs="Times New Roman"/>
          <w:sz w:val="26"/>
          <w:szCs w:val="26"/>
        </w:rPr>
        <w:t>.</w:t>
      </w:r>
      <w:r w:rsidRPr="00980720">
        <w:rPr>
          <w:rFonts w:ascii="Times New Roman" w:hAnsi="Times New Roman" w:cs="Times New Roman"/>
          <w:sz w:val="26"/>
          <w:szCs w:val="26"/>
        </w:rPr>
        <w:t xml:space="preserve"> </w:t>
      </w:r>
    </w:p>
    <w:p w14:paraId="2CC3DD7D" w14:textId="477E7830" w:rsidR="00377566" w:rsidRPr="00980720" w:rsidRDefault="00980720" w:rsidP="00980720">
      <w:pPr>
        <w:jc w:val="center"/>
        <w:rPr>
          <w:rFonts w:ascii="Times New Roman" w:hAnsi="Times New Roman" w:cs="Times New Roman"/>
          <w:sz w:val="26"/>
          <w:szCs w:val="26"/>
        </w:rPr>
      </w:pPr>
      <w:r>
        <w:rPr>
          <w:rFonts w:ascii="Times New Roman" w:hAnsi="Times New Roman" w:cs="Times New Roman"/>
          <w:sz w:val="26"/>
          <w:szCs w:val="26"/>
        </w:rPr>
        <w:t>______________________</w:t>
      </w:r>
      <w:r w:rsidR="00377566" w:rsidRPr="00980720">
        <w:rPr>
          <w:rFonts w:ascii="Times New Roman" w:hAnsi="Times New Roman" w:cs="Times New Roman"/>
          <w:sz w:val="26"/>
          <w:szCs w:val="26"/>
        </w:rPr>
        <w:t>____________________________________________</w:t>
      </w:r>
      <w:r>
        <w:rPr>
          <w:rFonts w:ascii="Times New Roman" w:hAnsi="Times New Roman" w:cs="Times New Roman"/>
          <w:sz w:val="26"/>
          <w:szCs w:val="26"/>
        </w:rPr>
        <w:t xml:space="preserve">_ </w:t>
      </w:r>
      <w:r w:rsidR="00377566" w:rsidRPr="00980720">
        <w:rPr>
          <w:rFonts w:ascii="Times New Roman" w:hAnsi="Times New Roman" w:cs="Times New Roman"/>
          <w:sz w:val="26"/>
          <w:szCs w:val="26"/>
          <w:vertAlign w:val="superscript"/>
        </w:rPr>
        <w:t>(vārds, uzvārds, paraksts)</w:t>
      </w:r>
    </w:p>
    <w:p w14:paraId="77B9D244" w14:textId="77777777" w:rsidR="00377566" w:rsidRPr="00980720" w:rsidRDefault="00377566" w:rsidP="00377566">
      <w:pPr>
        <w:jc w:val="both"/>
        <w:rPr>
          <w:rFonts w:ascii="Times New Roman" w:hAnsi="Times New Roman" w:cs="Times New Roman"/>
          <w:sz w:val="26"/>
          <w:szCs w:val="26"/>
        </w:rPr>
      </w:pPr>
    </w:p>
    <w:p w14:paraId="59D1D13D" w14:textId="52D7F016" w:rsidR="00BF1687" w:rsidRPr="00980720" w:rsidRDefault="00377566" w:rsidP="00BF1687">
      <w:pPr>
        <w:spacing w:after="0"/>
        <w:jc w:val="both"/>
        <w:rPr>
          <w:rFonts w:ascii="Times New Roman" w:hAnsi="Times New Roman" w:cs="Times New Roman"/>
          <w:sz w:val="26"/>
          <w:szCs w:val="26"/>
        </w:rPr>
      </w:pPr>
      <w:r w:rsidRPr="00980720">
        <w:rPr>
          <w:rFonts w:ascii="Times New Roman" w:hAnsi="Times New Roman" w:cs="Times New Roman"/>
          <w:b/>
          <w:sz w:val="26"/>
          <w:szCs w:val="26"/>
        </w:rPr>
        <w:t>7.</w:t>
      </w:r>
      <w:r w:rsidRPr="00980720">
        <w:rPr>
          <w:rFonts w:ascii="Times New Roman" w:hAnsi="Times New Roman" w:cs="Times New Roman"/>
          <w:sz w:val="26"/>
          <w:szCs w:val="26"/>
        </w:rPr>
        <w:t xml:space="preserve"> Aizbilstamais apliecina, ka ir saņēmis visu viņam pienākušos mantu un viņam pret bijušo aizbildni nekādu pretenziju nav</w:t>
      </w:r>
      <w:r w:rsidR="00BF1687" w:rsidRPr="00980720">
        <w:rPr>
          <w:rFonts w:ascii="Times New Roman" w:hAnsi="Times New Roman" w:cs="Times New Roman"/>
          <w:sz w:val="26"/>
          <w:szCs w:val="26"/>
        </w:rPr>
        <w:t>, un apliecina</w:t>
      </w:r>
      <w:r w:rsidRPr="00980720">
        <w:rPr>
          <w:rFonts w:ascii="Times New Roman" w:hAnsi="Times New Roman" w:cs="Times New Roman"/>
          <w:sz w:val="26"/>
          <w:szCs w:val="26"/>
        </w:rPr>
        <w:t>, ka</w:t>
      </w:r>
      <w:r w:rsidR="00BF1687" w:rsidRPr="00980720">
        <w:rPr>
          <w:rFonts w:ascii="Times New Roman" w:hAnsi="Times New Roman" w:cs="Times New Roman"/>
          <w:sz w:val="26"/>
          <w:szCs w:val="26"/>
        </w:rPr>
        <w:t xml:space="preserve"> viņam</w:t>
      </w:r>
      <w:r w:rsidRPr="00980720">
        <w:rPr>
          <w:rFonts w:ascii="Times New Roman" w:hAnsi="Times New Roman" w:cs="Times New Roman"/>
          <w:sz w:val="26"/>
          <w:szCs w:val="26"/>
        </w:rPr>
        <w:t xml:space="preserve"> ir zināms, ka ierunas pret aizbildņa galīgo norēķinu saskaņā ar Civillikuma 351.pantu jāceļ sešu mēnešu laikā no galīgā norēķina </w:t>
      </w:r>
      <w:r w:rsidR="00F0671F" w:rsidRPr="00980720">
        <w:rPr>
          <w:rFonts w:ascii="Times New Roman" w:hAnsi="Times New Roman" w:cs="Times New Roman"/>
          <w:sz w:val="26"/>
          <w:szCs w:val="26"/>
        </w:rPr>
        <w:t>saņemšanas</w:t>
      </w:r>
      <w:r w:rsidR="00F0671F">
        <w:rPr>
          <w:rFonts w:ascii="Times New Roman" w:hAnsi="Times New Roman" w:cs="Times New Roman"/>
          <w:sz w:val="26"/>
          <w:szCs w:val="26"/>
        </w:rPr>
        <w:t>.</w:t>
      </w:r>
    </w:p>
    <w:p w14:paraId="125DA9F3" w14:textId="77777777" w:rsidR="00BF1687" w:rsidRPr="00980720" w:rsidRDefault="00BF1687" w:rsidP="00BF1687">
      <w:pPr>
        <w:spacing w:after="0"/>
        <w:jc w:val="both"/>
        <w:rPr>
          <w:rFonts w:ascii="Times New Roman" w:hAnsi="Times New Roman" w:cs="Times New Roman"/>
          <w:sz w:val="26"/>
          <w:szCs w:val="26"/>
        </w:rPr>
      </w:pPr>
    </w:p>
    <w:p w14:paraId="4D3F8F84" w14:textId="5ED23DC4" w:rsidR="00BF1687" w:rsidRPr="00980720" w:rsidRDefault="00BF1687" w:rsidP="00BF1687">
      <w:pPr>
        <w:spacing w:after="0"/>
        <w:jc w:val="both"/>
        <w:rPr>
          <w:rFonts w:ascii="Times New Roman" w:hAnsi="Times New Roman" w:cs="Times New Roman"/>
          <w:sz w:val="26"/>
          <w:szCs w:val="26"/>
        </w:rPr>
      </w:pPr>
      <w:r w:rsidRPr="00980720">
        <w:rPr>
          <w:rFonts w:ascii="Times New Roman" w:hAnsi="Times New Roman" w:cs="Times New Roman"/>
          <w:sz w:val="26"/>
          <w:szCs w:val="26"/>
        </w:rPr>
        <w:t>___________________________</w:t>
      </w:r>
      <w:r w:rsidR="00F0671F">
        <w:rPr>
          <w:rFonts w:ascii="Times New Roman" w:hAnsi="Times New Roman" w:cs="Times New Roman"/>
          <w:sz w:val="26"/>
          <w:szCs w:val="26"/>
        </w:rPr>
        <w:t>_________________________________________</w:t>
      </w:r>
    </w:p>
    <w:p w14:paraId="77F6D02E" w14:textId="171BC05A" w:rsidR="00377566" w:rsidRPr="00980720" w:rsidRDefault="00BF1687" w:rsidP="00BF1687">
      <w:pPr>
        <w:jc w:val="center"/>
        <w:rPr>
          <w:rFonts w:ascii="Times New Roman" w:hAnsi="Times New Roman" w:cs="Times New Roman"/>
          <w:sz w:val="26"/>
          <w:szCs w:val="26"/>
        </w:rPr>
      </w:pPr>
      <w:r w:rsidRPr="00980720">
        <w:rPr>
          <w:rFonts w:ascii="Times New Roman" w:hAnsi="Times New Roman" w:cs="Times New Roman"/>
          <w:sz w:val="26"/>
          <w:szCs w:val="26"/>
          <w:vertAlign w:val="superscript"/>
        </w:rPr>
        <w:t>(vārds, uzvārds, paraksts)</w:t>
      </w:r>
    </w:p>
    <w:p w14:paraId="529D6F5E" w14:textId="77777777" w:rsidR="00377566" w:rsidRPr="00980720" w:rsidRDefault="00377566" w:rsidP="00377566">
      <w:pPr>
        <w:jc w:val="both"/>
        <w:rPr>
          <w:rFonts w:ascii="Times New Roman" w:hAnsi="Times New Roman" w:cs="Times New Roman"/>
          <w:sz w:val="26"/>
          <w:szCs w:val="26"/>
        </w:rPr>
      </w:pPr>
    </w:p>
    <w:p w14:paraId="7CC65052" w14:textId="63FB9CFF" w:rsidR="00377566" w:rsidRPr="00980720" w:rsidRDefault="00377566" w:rsidP="00377566">
      <w:pPr>
        <w:jc w:val="both"/>
        <w:rPr>
          <w:rFonts w:ascii="Times New Roman" w:hAnsi="Times New Roman" w:cs="Times New Roman"/>
          <w:sz w:val="26"/>
          <w:szCs w:val="26"/>
        </w:rPr>
      </w:pPr>
      <w:r w:rsidRPr="00980720">
        <w:rPr>
          <w:rFonts w:ascii="Times New Roman" w:hAnsi="Times New Roman" w:cs="Times New Roman"/>
          <w:b/>
          <w:sz w:val="26"/>
          <w:szCs w:val="26"/>
        </w:rPr>
        <w:t>8.</w:t>
      </w:r>
      <w:r w:rsidRPr="00980720">
        <w:rPr>
          <w:rFonts w:ascii="Times New Roman" w:hAnsi="Times New Roman" w:cs="Times New Roman"/>
          <w:sz w:val="26"/>
          <w:szCs w:val="26"/>
        </w:rPr>
        <w:t xml:space="preserve"> </w:t>
      </w:r>
      <w:r w:rsidR="00980720">
        <w:rPr>
          <w:rFonts w:ascii="Times New Roman" w:hAnsi="Times New Roman" w:cs="Times New Roman"/>
          <w:sz w:val="26"/>
          <w:szCs w:val="26"/>
        </w:rPr>
        <w:t>A</w:t>
      </w:r>
      <w:r w:rsidRPr="00980720">
        <w:rPr>
          <w:rFonts w:ascii="Times New Roman" w:hAnsi="Times New Roman" w:cs="Times New Roman"/>
          <w:sz w:val="26"/>
          <w:szCs w:val="26"/>
        </w:rPr>
        <w:t>izbildnis un aizbilstamais ar saviem parakstiem apliecin</w:t>
      </w:r>
      <w:r w:rsidR="00980720">
        <w:rPr>
          <w:rFonts w:ascii="Times New Roman" w:hAnsi="Times New Roman" w:cs="Times New Roman"/>
          <w:sz w:val="26"/>
          <w:szCs w:val="26"/>
        </w:rPr>
        <w:t>a</w:t>
      </w:r>
      <w:r w:rsidRPr="00980720">
        <w:rPr>
          <w:rFonts w:ascii="Times New Roman" w:hAnsi="Times New Roman" w:cs="Times New Roman"/>
          <w:sz w:val="26"/>
          <w:szCs w:val="26"/>
        </w:rPr>
        <w:t xml:space="preserve">, ka </w:t>
      </w:r>
      <w:r w:rsidR="00980720">
        <w:rPr>
          <w:rFonts w:ascii="Times New Roman" w:hAnsi="Times New Roman" w:cs="Times New Roman"/>
          <w:sz w:val="26"/>
          <w:szCs w:val="26"/>
        </w:rPr>
        <w:t>viņiem</w:t>
      </w:r>
      <w:r w:rsidRPr="00980720">
        <w:rPr>
          <w:rFonts w:ascii="Times New Roman" w:hAnsi="Times New Roman" w:cs="Times New Roman"/>
          <w:sz w:val="26"/>
          <w:szCs w:val="26"/>
        </w:rPr>
        <w:t xml:space="preserve"> zināms un saprotams Civillikuma 352.pantā noteiktais, ka bijušajam nepilngadīgajam ir tiesības viena gada laikā no galīgā norēķina saņemšanas vai no mantas nodošanas, ja tā notiktu vēlāk, celt prasību pret bijušo aizbildni attiecīgajā tiesā. Viena gada laikā no norēķina iesniegšanas arī bijušais aizbildnis var celt prasību pret bijušo aizbilstamo.</w:t>
      </w:r>
    </w:p>
    <w:p w14:paraId="22076E26" w14:textId="38D06C34" w:rsidR="00980720" w:rsidRPr="00980720" w:rsidRDefault="00980720" w:rsidP="00980720">
      <w:pPr>
        <w:jc w:val="center"/>
        <w:rPr>
          <w:rFonts w:ascii="Times New Roman" w:hAnsi="Times New Roman" w:cs="Times New Roman"/>
          <w:sz w:val="26"/>
          <w:szCs w:val="26"/>
        </w:rPr>
      </w:pPr>
      <w:r>
        <w:rPr>
          <w:rFonts w:ascii="Times New Roman" w:hAnsi="Times New Roman" w:cs="Times New Roman"/>
          <w:sz w:val="26"/>
          <w:szCs w:val="26"/>
        </w:rPr>
        <w:t>______________________</w:t>
      </w:r>
      <w:r w:rsidRPr="00980720">
        <w:rPr>
          <w:rFonts w:ascii="Times New Roman" w:hAnsi="Times New Roman" w:cs="Times New Roman"/>
          <w:sz w:val="26"/>
          <w:szCs w:val="26"/>
        </w:rPr>
        <w:t>____________________________________________</w:t>
      </w:r>
      <w:r>
        <w:rPr>
          <w:rFonts w:ascii="Times New Roman" w:hAnsi="Times New Roman" w:cs="Times New Roman"/>
          <w:sz w:val="26"/>
          <w:szCs w:val="26"/>
        </w:rPr>
        <w:t xml:space="preserve">_ </w:t>
      </w:r>
      <w:r w:rsidRPr="00980720">
        <w:rPr>
          <w:rFonts w:ascii="Times New Roman" w:hAnsi="Times New Roman" w:cs="Times New Roman"/>
          <w:sz w:val="26"/>
          <w:szCs w:val="26"/>
          <w:vertAlign w:val="superscript"/>
        </w:rPr>
        <w:t>(vārds, uzvārds, paraksts</w:t>
      </w:r>
      <w:r w:rsidR="003E5095">
        <w:rPr>
          <w:rFonts w:ascii="Times New Roman" w:hAnsi="Times New Roman" w:cs="Times New Roman"/>
          <w:sz w:val="26"/>
          <w:szCs w:val="26"/>
          <w:vertAlign w:val="superscript"/>
        </w:rPr>
        <w:t>, datums</w:t>
      </w:r>
      <w:r w:rsidRPr="00980720">
        <w:rPr>
          <w:rFonts w:ascii="Times New Roman" w:hAnsi="Times New Roman" w:cs="Times New Roman"/>
          <w:sz w:val="26"/>
          <w:szCs w:val="26"/>
          <w:vertAlign w:val="superscript"/>
        </w:rPr>
        <w:t>)</w:t>
      </w:r>
    </w:p>
    <w:p w14:paraId="12196746" w14:textId="2ED3DCC3" w:rsidR="00980720" w:rsidRPr="00980720" w:rsidRDefault="00980720" w:rsidP="00980720">
      <w:pPr>
        <w:jc w:val="center"/>
        <w:rPr>
          <w:rFonts w:ascii="Times New Roman" w:hAnsi="Times New Roman" w:cs="Times New Roman"/>
          <w:sz w:val="26"/>
          <w:szCs w:val="26"/>
        </w:rPr>
      </w:pPr>
      <w:r>
        <w:rPr>
          <w:rFonts w:ascii="Times New Roman" w:hAnsi="Times New Roman" w:cs="Times New Roman"/>
          <w:sz w:val="26"/>
          <w:szCs w:val="26"/>
        </w:rPr>
        <w:t>______________________</w:t>
      </w:r>
      <w:r w:rsidRPr="00980720">
        <w:rPr>
          <w:rFonts w:ascii="Times New Roman" w:hAnsi="Times New Roman" w:cs="Times New Roman"/>
          <w:sz w:val="26"/>
          <w:szCs w:val="26"/>
        </w:rPr>
        <w:t>____________________________________________</w:t>
      </w:r>
      <w:r>
        <w:rPr>
          <w:rFonts w:ascii="Times New Roman" w:hAnsi="Times New Roman" w:cs="Times New Roman"/>
          <w:sz w:val="26"/>
          <w:szCs w:val="26"/>
        </w:rPr>
        <w:t xml:space="preserve">_ </w:t>
      </w:r>
      <w:r w:rsidRPr="00980720">
        <w:rPr>
          <w:rFonts w:ascii="Times New Roman" w:hAnsi="Times New Roman" w:cs="Times New Roman"/>
          <w:sz w:val="26"/>
          <w:szCs w:val="26"/>
          <w:vertAlign w:val="superscript"/>
        </w:rPr>
        <w:t>(vārds, uzvārds, paraksts</w:t>
      </w:r>
      <w:r w:rsidR="003E5095">
        <w:rPr>
          <w:rFonts w:ascii="Times New Roman" w:hAnsi="Times New Roman" w:cs="Times New Roman"/>
          <w:sz w:val="26"/>
          <w:szCs w:val="26"/>
          <w:vertAlign w:val="superscript"/>
        </w:rPr>
        <w:t>, datums</w:t>
      </w:r>
      <w:r w:rsidRPr="00980720">
        <w:rPr>
          <w:rFonts w:ascii="Times New Roman" w:hAnsi="Times New Roman" w:cs="Times New Roman"/>
          <w:sz w:val="26"/>
          <w:szCs w:val="26"/>
          <w:vertAlign w:val="superscript"/>
        </w:rPr>
        <w:t>)</w:t>
      </w:r>
    </w:p>
    <w:p w14:paraId="1CC37E7B" w14:textId="60CD872A" w:rsidR="003E5095" w:rsidRPr="00FD19E6" w:rsidRDefault="003E5095" w:rsidP="003E5095">
      <w:pPr>
        <w:pStyle w:val="Parastais"/>
        <w:ind w:right="-108"/>
        <w:jc w:val="both"/>
        <w:rPr>
          <w:sz w:val="26"/>
          <w:szCs w:val="26"/>
        </w:rPr>
      </w:pPr>
      <w:bookmarkStart w:id="0" w:name="_GoBack"/>
      <w:r w:rsidRPr="00FD19E6">
        <w:rPr>
          <w:sz w:val="26"/>
          <w:szCs w:val="26"/>
        </w:rPr>
        <w:t>Bāriņtiesas loceklis, kurš izvērtēja galīgo norēķinu:</w:t>
      </w:r>
    </w:p>
    <w:bookmarkEnd w:id="0"/>
    <w:p w14:paraId="12D7FD4B" w14:textId="77777777" w:rsidR="003E5095" w:rsidRDefault="003E5095" w:rsidP="003E5095">
      <w:pPr>
        <w:pStyle w:val="Parastais"/>
        <w:ind w:right="-108"/>
        <w:jc w:val="both"/>
        <w:rPr>
          <w:b/>
        </w:rPr>
      </w:pPr>
    </w:p>
    <w:p w14:paraId="031CDA1A" w14:textId="77777777" w:rsidR="003E5095" w:rsidRDefault="003E5095" w:rsidP="003E5095">
      <w:pPr>
        <w:pStyle w:val="Parastais"/>
        <w:ind w:right="-108"/>
        <w:jc w:val="both"/>
        <w:rPr>
          <w:b/>
        </w:rPr>
      </w:pPr>
      <w:r>
        <w:rPr>
          <w:b/>
        </w:rPr>
        <w:t>___________________________________________________________________________</w:t>
      </w:r>
    </w:p>
    <w:p w14:paraId="04E7BF3C" w14:textId="77777777" w:rsidR="003E5095" w:rsidRPr="003E5095" w:rsidRDefault="003E5095" w:rsidP="003E5095">
      <w:pPr>
        <w:pStyle w:val="Parastais"/>
        <w:ind w:right="-108"/>
        <w:jc w:val="center"/>
        <w:rPr>
          <w:sz w:val="22"/>
          <w:szCs w:val="22"/>
          <w:vertAlign w:val="superscript"/>
        </w:rPr>
      </w:pPr>
      <w:r w:rsidRPr="003E5095">
        <w:rPr>
          <w:sz w:val="22"/>
          <w:szCs w:val="22"/>
          <w:vertAlign w:val="superscript"/>
        </w:rPr>
        <w:t>(amats, vārds, uzvārds, paraksts, datums)</w:t>
      </w:r>
    </w:p>
    <w:p w14:paraId="49A02595" w14:textId="77777777" w:rsidR="003E5095" w:rsidRDefault="003E5095" w:rsidP="003E5095">
      <w:pPr>
        <w:pStyle w:val="Parastais"/>
        <w:ind w:right="-108"/>
        <w:jc w:val="both"/>
        <w:rPr>
          <w:b/>
        </w:rPr>
      </w:pPr>
    </w:p>
    <w:p w14:paraId="1FCEAC39" w14:textId="77777777" w:rsidR="003E5095" w:rsidRDefault="003E5095" w:rsidP="003E5095">
      <w:pPr>
        <w:pStyle w:val="Parastais"/>
        <w:ind w:right="-108"/>
        <w:jc w:val="both"/>
        <w:rPr>
          <w:b/>
        </w:rPr>
      </w:pPr>
    </w:p>
    <w:p w14:paraId="7E59CB0C" w14:textId="77777777" w:rsidR="003E5095" w:rsidRDefault="003E5095" w:rsidP="003E5095">
      <w:pPr>
        <w:pStyle w:val="Parastais"/>
        <w:ind w:right="-108"/>
        <w:jc w:val="both"/>
        <w:rPr>
          <w:b/>
        </w:rPr>
      </w:pPr>
      <w:r w:rsidRPr="00FD19E6">
        <w:rPr>
          <w:sz w:val="26"/>
          <w:szCs w:val="26"/>
        </w:rPr>
        <w:t>Apstiprinu:</w:t>
      </w:r>
      <w:r>
        <w:rPr>
          <w:b/>
        </w:rPr>
        <w:t xml:space="preserve"> </w:t>
      </w:r>
      <w:bookmarkStart w:id="1" w:name="_Hlk85121424"/>
      <w:r>
        <w:rPr>
          <w:b/>
        </w:rPr>
        <w:t>________________________________________________________________</w:t>
      </w:r>
    </w:p>
    <w:p w14:paraId="26A60123" w14:textId="4D6F1048" w:rsidR="00C30916" w:rsidRPr="003E5095" w:rsidRDefault="003E5095" w:rsidP="003E5095">
      <w:pPr>
        <w:pStyle w:val="Parastais"/>
        <w:ind w:right="-108"/>
        <w:jc w:val="center"/>
        <w:rPr>
          <w:sz w:val="20"/>
          <w:szCs w:val="20"/>
          <w:vertAlign w:val="superscript"/>
        </w:rPr>
      </w:pPr>
      <w:r w:rsidRPr="003E5095">
        <w:rPr>
          <w:sz w:val="22"/>
          <w:szCs w:val="22"/>
          <w:vertAlign w:val="superscript"/>
        </w:rPr>
        <w:t>(amats, vārds, uzvārds, paraksts, datums)</w:t>
      </w:r>
      <w:bookmarkEnd w:id="1"/>
    </w:p>
    <w:sectPr w:rsidR="00C30916" w:rsidRPr="003E5095" w:rsidSect="003E5CB3">
      <w:pgSz w:w="11906" w:h="16838"/>
      <w:pgMar w:top="993" w:right="141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54A59"/>
    <w:multiLevelType w:val="hybridMultilevel"/>
    <w:tmpl w:val="9196A7A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1E77FAF"/>
    <w:multiLevelType w:val="hybridMultilevel"/>
    <w:tmpl w:val="3386EBB8"/>
    <w:lvl w:ilvl="0" w:tplc="B2D89962">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16"/>
    <w:rsid w:val="00000A09"/>
    <w:rsid w:val="00000D2C"/>
    <w:rsid w:val="00000F8C"/>
    <w:rsid w:val="000013D6"/>
    <w:rsid w:val="00002F03"/>
    <w:rsid w:val="00003742"/>
    <w:rsid w:val="00003FE7"/>
    <w:rsid w:val="0000423B"/>
    <w:rsid w:val="000044F6"/>
    <w:rsid w:val="0000459D"/>
    <w:rsid w:val="00004BF6"/>
    <w:rsid w:val="00005399"/>
    <w:rsid w:val="00005E86"/>
    <w:rsid w:val="00006ADA"/>
    <w:rsid w:val="00006C78"/>
    <w:rsid w:val="00007172"/>
    <w:rsid w:val="00010862"/>
    <w:rsid w:val="00010F16"/>
    <w:rsid w:val="000114E9"/>
    <w:rsid w:val="00011AF4"/>
    <w:rsid w:val="00012668"/>
    <w:rsid w:val="00012A83"/>
    <w:rsid w:val="00013842"/>
    <w:rsid w:val="00013B09"/>
    <w:rsid w:val="00015437"/>
    <w:rsid w:val="00015DA2"/>
    <w:rsid w:val="00016566"/>
    <w:rsid w:val="00017BD1"/>
    <w:rsid w:val="00017EB5"/>
    <w:rsid w:val="0002036E"/>
    <w:rsid w:val="0002150A"/>
    <w:rsid w:val="0002250D"/>
    <w:rsid w:val="00022B14"/>
    <w:rsid w:val="00022F25"/>
    <w:rsid w:val="0002404C"/>
    <w:rsid w:val="00025D4C"/>
    <w:rsid w:val="0002686D"/>
    <w:rsid w:val="000300D1"/>
    <w:rsid w:val="0003238F"/>
    <w:rsid w:val="00033DE4"/>
    <w:rsid w:val="00036C3C"/>
    <w:rsid w:val="00037356"/>
    <w:rsid w:val="00037ED8"/>
    <w:rsid w:val="00037FDD"/>
    <w:rsid w:val="000400BD"/>
    <w:rsid w:val="00040443"/>
    <w:rsid w:val="00041F93"/>
    <w:rsid w:val="0004263F"/>
    <w:rsid w:val="000430F1"/>
    <w:rsid w:val="00043112"/>
    <w:rsid w:val="00043CB7"/>
    <w:rsid w:val="00044BDD"/>
    <w:rsid w:val="0004533C"/>
    <w:rsid w:val="00045DE0"/>
    <w:rsid w:val="00051CA0"/>
    <w:rsid w:val="00051FCD"/>
    <w:rsid w:val="0005640D"/>
    <w:rsid w:val="000566BD"/>
    <w:rsid w:val="00060671"/>
    <w:rsid w:val="0006074C"/>
    <w:rsid w:val="00060C4B"/>
    <w:rsid w:val="000610B4"/>
    <w:rsid w:val="00061523"/>
    <w:rsid w:val="00064745"/>
    <w:rsid w:val="000676E8"/>
    <w:rsid w:val="00072450"/>
    <w:rsid w:val="00073E41"/>
    <w:rsid w:val="00075515"/>
    <w:rsid w:val="000836D6"/>
    <w:rsid w:val="00084E4F"/>
    <w:rsid w:val="000860EB"/>
    <w:rsid w:val="00086D06"/>
    <w:rsid w:val="00087C28"/>
    <w:rsid w:val="00090340"/>
    <w:rsid w:val="000903DC"/>
    <w:rsid w:val="00090C43"/>
    <w:rsid w:val="00090CE1"/>
    <w:rsid w:val="00091E3C"/>
    <w:rsid w:val="0009536B"/>
    <w:rsid w:val="00095D4E"/>
    <w:rsid w:val="00096650"/>
    <w:rsid w:val="00096F0C"/>
    <w:rsid w:val="000A1C65"/>
    <w:rsid w:val="000A37E2"/>
    <w:rsid w:val="000A3A5C"/>
    <w:rsid w:val="000A5D94"/>
    <w:rsid w:val="000A660A"/>
    <w:rsid w:val="000A7540"/>
    <w:rsid w:val="000A7603"/>
    <w:rsid w:val="000B03C2"/>
    <w:rsid w:val="000B0B0F"/>
    <w:rsid w:val="000B2F96"/>
    <w:rsid w:val="000B50E9"/>
    <w:rsid w:val="000B5CB9"/>
    <w:rsid w:val="000B6D95"/>
    <w:rsid w:val="000B7745"/>
    <w:rsid w:val="000B7B52"/>
    <w:rsid w:val="000B7B85"/>
    <w:rsid w:val="000B7EEC"/>
    <w:rsid w:val="000C0613"/>
    <w:rsid w:val="000C0650"/>
    <w:rsid w:val="000C0AF3"/>
    <w:rsid w:val="000C11AE"/>
    <w:rsid w:val="000C176E"/>
    <w:rsid w:val="000C2783"/>
    <w:rsid w:val="000C27B4"/>
    <w:rsid w:val="000C31EF"/>
    <w:rsid w:val="000C3A54"/>
    <w:rsid w:val="000C50F3"/>
    <w:rsid w:val="000C7062"/>
    <w:rsid w:val="000C7DA9"/>
    <w:rsid w:val="000D2017"/>
    <w:rsid w:val="000D3620"/>
    <w:rsid w:val="000D46AD"/>
    <w:rsid w:val="000D746A"/>
    <w:rsid w:val="000E09C4"/>
    <w:rsid w:val="000E1023"/>
    <w:rsid w:val="000E15D4"/>
    <w:rsid w:val="000E1D98"/>
    <w:rsid w:val="000E3944"/>
    <w:rsid w:val="000E3C88"/>
    <w:rsid w:val="000E4DD1"/>
    <w:rsid w:val="000E7038"/>
    <w:rsid w:val="000E7578"/>
    <w:rsid w:val="000E78ED"/>
    <w:rsid w:val="000E7C64"/>
    <w:rsid w:val="000F1474"/>
    <w:rsid w:val="000F16E3"/>
    <w:rsid w:val="000F2CAD"/>
    <w:rsid w:val="000F3C45"/>
    <w:rsid w:val="000F465A"/>
    <w:rsid w:val="000F4973"/>
    <w:rsid w:val="000F593B"/>
    <w:rsid w:val="000F66AA"/>
    <w:rsid w:val="000F6BCB"/>
    <w:rsid w:val="000F78C8"/>
    <w:rsid w:val="00100CD3"/>
    <w:rsid w:val="00100EDE"/>
    <w:rsid w:val="00101283"/>
    <w:rsid w:val="0010199F"/>
    <w:rsid w:val="00102290"/>
    <w:rsid w:val="00102418"/>
    <w:rsid w:val="001027AD"/>
    <w:rsid w:val="00105259"/>
    <w:rsid w:val="0010647C"/>
    <w:rsid w:val="0010674C"/>
    <w:rsid w:val="00106F2C"/>
    <w:rsid w:val="001079CA"/>
    <w:rsid w:val="00107A55"/>
    <w:rsid w:val="00107B6E"/>
    <w:rsid w:val="00107FC9"/>
    <w:rsid w:val="00111C1C"/>
    <w:rsid w:val="00112221"/>
    <w:rsid w:val="00113338"/>
    <w:rsid w:val="00114457"/>
    <w:rsid w:val="00115E5F"/>
    <w:rsid w:val="001163DF"/>
    <w:rsid w:val="0011697B"/>
    <w:rsid w:val="001169DE"/>
    <w:rsid w:val="00116D23"/>
    <w:rsid w:val="00117459"/>
    <w:rsid w:val="001205CE"/>
    <w:rsid w:val="00121909"/>
    <w:rsid w:val="00121C15"/>
    <w:rsid w:val="001230C4"/>
    <w:rsid w:val="001235E4"/>
    <w:rsid w:val="00124B98"/>
    <w:rsid w:val="00124E6C"/>
    <w:rsid w:val="0012526D"/>
    <w:rsid w:val="00125CD4"/>
    <w:rsid w:val="00125D04"/>
    <w:rsid w:val="0012704A"/>
    <w:rsid w:val="001332E2"/>
    <w:rsid w:val="001335C9"/>
    <w:rsid w:val="001341BC"/>
    <w:rsid w:val="0013423B"/>
    <w:rsid w:val="00135A04"/>
    <w:rsid w:val="00136BAB"/>
    <w:rsid w:val="001406BE"/>
    <w:rsid w:val="00140D3E"/>
    <w:rsid w:val="001411CC"/>
    <w:rsid w:val="00141202"/>
    <w:rsid w:val="0014152A"/>
    <w:rsid w:val="00141C50"/>
    <w:rsid w:val="00142F5A"/>
    <w:rsid w:val="001431E0"/>
    <w:rsid w:val="001438CC"/>
    <w:rsid w:val="00143C9D"/>
    <w:rsid w:val="001440F5"/>
    <w:rsid w:val="001442B4"/>
    <w:rsid w:val="0014682B"/>
    <w:rsid w:val="00150E96"/>
    <w:rsid w:val="00151C8D"/>
    <w:rsid w:val="00153594"/>
    <w:rsid w:val="00155D7E"/>
    <w:rsid w:val="00156265"/>
    <w:rsid w:val="00156B8C"/>
    <w:rsid w:val="00156DD4"/>
    <w:rsid w:val="00157E7C"/>
    <w:rsid w:val="00157EAD"/>
    <w:rsid w:val="001604DB"/>
    <w:rsid w:val="00162CAB"/>
    <w:rsid w:val="001633D5"/>
    <w:rsid w:val="00166EFA"/>
    <w:rsid w:val="00166FEB"/>
    <w:rsid w:val="0017021E"/>
    <w:rsid w:val="001705BC"/>
    <w:rsid w:val="00170995"/>
    <w:rsid w:val="001718A7"/>
    <w:rsid w:val="00172C7E"/>
    <w:rsid w:val="00172EE6"/>
    <w:rsid w:val="00173753"/>
    <w:rsid w:val="0017591E"/>
    <w:rsid w:val="00175FFF"/>
    <w:rsid w:val="00176A6B"/>
    <w:rsid w:val="00176ABF"/>
    <w:rsid w:val="001806A8"/>
    <w:rsid w:val="001808AE"/>
    <w:rsid w:val="001812BC"/>
    <w:rsid w:val="001813E2"/>
    <w:rsid w:val="00184D8A"/>
    <w:rsid w:val="00185BFE"/>
    <w:rsid w:val="0018659C"/>
    <w:rsid w:val="00186FF5"/>
    <w:rsid w:val="00190DB5"/>
    <w:rsid w:val="00191D7E"/>
    <w:rsid w:val="00193662"/>
    <w:rsid w:val="00193834"/>
    <w:rsid w:val="00194964"/>
    <w:rsid w:val="001958ED"/>
    <w:rsid w:val="001960C8"/>
    <w:rsid w:val="001A020B"/>
    <w:rsid w:val="001A0A91"/>
    <w:rsid w:val="001A1C22"/>
    <w:rsid w:val="001A264D"/>
    <w:rsid w:val="001A297A"/>
    <w:rsid w:val="001A4526"/>
    <w:rsid w:val="001A4DC4"/>
    <w:rsid w:val="001A55D1"/>
    <w:rsid w:val="001A6124"/>
    <w:rsid w:val="001A627D"/>
    <w:rsid w:val="001A6A42"/>
    <w:rsid w:val="001A718A"/>
    <w:rsid w:val="001A7E26"/>
    <w:rsid w:val="001B08FB"/>
    <w:rsid w:val="001B0C38"/>
    <w:rsid w:val="001B0FC3"/>
    <w:rsid w:val="001B252A"/>
    <w:rsid w:val="001B2627"/>
    <w:rsid w:val="001B2E96"/>
    <w:rsid w:val="001B4B01"/>
    <w:rsid w:val="001C0E76"/>
    <w:rsid w:val="001C47B9"/>
    <w:rsid w:val="001C5F7F"/>
    <w:rsid w:val="001C671F"/>
    <w:rsid w:val="001C7F16"/>
    <w:rsid w:val="001D0774"/>
    <w:rsid w:val="001D1451"/>
    <w:rsid w:val="001D1A5B"/>
    <w:rsid w:val="001D3322"/>
    <w:rsid w:val="001D3B50"/>
    <w:rsid w:val="001D414C"/>
    <w:rsid w:val="001D41E4"/>
    <w:rsid w:val="001D46CF"/>
    <w:rsid w:val="001D4B3B"/>
    <w:rsid w:val="001D5297"/>
    <w:rsid w:val="001D5664"/>
    <w:rsid w:val="001D567E"/>
    <w:rsid w:val="001D64A2"/>
    <w:rsid w:val="001D6981"/>
    <w:rsid w:val="001D707C"/>
    <w:rsid w:val="001D73C0"/>
    <w:rsid w:val="001D7DEA"/>
    <w:rsid w:val="001E00D4"/>
    <w:rsid w:val="001E1AF5"/>
    <w:rsid w:val="001E22D7"/>
    <w:rsid w:val="001E33AC"/>
    <w:rsid w:val="001E453E"/>
    <w:rsid w:val="001E59DB"/>
    <w:rsid w:val="001E6451"/>
    <w:rsid w:val="001E6744"/>
    <w:rsid w:val="001E6C7A"/>
    <w:rsid w:val="001F0008"/>
    <w:rsid w:val="001F03C1"/>
    <w:rsid w:val="001F0AAF"/>
    <w:rsid w:val="001F0F3D"/>
    <w:rsid w:val="001F0F3E"/>
    <w:rsid w:val="001F1096"/>
    <w:rsid w:val="001F26F7"/>
    <w:rsid w:val="001F2C4F"/>
    <w:rsid w:val="001F35ED"/>
    <w:rsid w:val="001F3E53"/>
    <w:rsid w:val="001F4F45"/>
    <w:rsid w:val="001F6548"/>
    <w:rsid w:val="0020473B"/>
    <w:rsid w:val="00205E1F"/>
    <w:rsid w:val="00205F2F"/>
    <w:rsid w:val="00205F6A"/>
    <w:rsid w:val="00206E55"/>
    <w:rsid w:val="00207494"/>
    <w:rsid w:val="002078C2"/>
    <w:rsid w:val="00207EAC"/>
    <w:rsid w:val="00210CD3"/>
    <w:rsid w:val="00211256"/>
    <w:rsid w:val="00212010"/>
    <w:rsid w:val="002146A0"/>
    <w:rsid w:val="00216182"/>
    <w:rsid w:val="00216C43"/>
    <w:rsid w:val="0021745F"/>
    <w:rsid w:val="00217834"/>
    <w:rsid w:val="00222496"/>
    <w:rsid w:val="00222C19"/>
    <w:rsid w:val="0022681A"/>
    <w:rsid w:val="002276FF"/>
    <w:rsid w:val="00230474"/>
    <w:rsid w:val="002317F6"/>
    <w:rsid w:val="00231C28"/>
    <w:rsid w:val="002333FD"/>
    <w:rsid w:val="0023388F"/>
    <w:rsid w:val="00237857"/>
    <w:rsid w:val="00237A4A"/>
    <w:rsid w:val="00240035"/>
    <w:rsid w:val="002405A7"/>
    <w:rsid w:val="00243033"/>
    <w:rsid w:val="0024366B"/>
    <w:rsid w:val="0024751F"/>
    <w:rsid w:val="00247A8E"/>
    <w:rsid w:val="002500FC"/>
    <w:rsid w:val="002507E9"/>
    <w:rsid w:val="00251E38"/>
    <w:rsid w:val="00252BD9"/>
    <w:rsid w:val="00252EAE"/>
    <w:rsid w:val="0025327D"/>
    <w:rsid w:val="00253D0A"/>
    <w:rsid w:val="00255107"/>
    <w:rsid w:val="00255141"/>
    <w:rsid w:val="00255365"/>
    <w:rsid w:val="002553DA"/>
    <w:rsid w:val="00256A78"/>
    <w:rsid w:val="0025732E"/>
    <w:rsid w:val="00257E1A"/>
    <w:rsid w:val="002603B7"/>
    <w:rsid w:val="0026117C"/>
    <w:rsid w:val="002617B7"/>
    <w:rsid w:val="0026276A"/>
    <w:rsid w:val="00262DC9"/>
    <w:rsid w:val="00263552"/>
    <w:rsid w:val="00263A5D"/>
    <w:rsid w:val="0026413A"/>
    <w:rsid w:val="0026423B"/>
    <w:rsid w:val="002711D1"/>
    <w:rsid w:val="002712BE"/>
    <w:rsid w:val="002715C8"/>
    <w:rsid w:val="00272331"/>
    <w:rsid w:val="00274402"/>
    <w:rsid w:val="00274D7C"/>
    <w:rsid w:val="0027539C"/>
    <w:rsid w:val="00276208"/>
    <w:rsid w:val="002774EC"/>
    <w:rsid w:val="002778B7"/>
    <w:rsid w:val="0028298A"/>
    <w:rsid w:val="0028543D"/>
    <w:rsid w:val="00285AA4"/>
    <w:rsid w:val="00285E3F"/>
    <w:rsid w:val="00286FC4"/>
    <w:rsid w:val="0028705E"/>
    <w:rsid w:val="002875F6"/>
    <w:rsid w:val="00292B6F"/>
    <w:rsid w:val="002931D6"/>
    <w:rsid w:val="00294B0A"/>
    <w:rsid w:val="002950F6"/>
    <w:rsid w:val="002962C1"/>
    <w:rsid w:val="00297254"/>
    <w:rsid w:val="00297664"/>
    <w:rsid w:val="00297BC2"/>
    <w:rsid w:val="002A00E8"/>
    <w:rsid w:val="002A0BD1"/>
    <w:rsid w:val="002A0E12"/>
    <w:rsid w:val="002A1174"/>
    <w:rsid w:val="002A1294"/>
    <w:rsid w:val="002A1891"/>
    <w:rsid w:val="002A252C"/>
    <w:rsid w:val="002A4716"/>
    <w:rsid w:val="002A711C"/>
    <w:rsid w:val="002A7D24"/>
    <w:rsid w:val="002B01ED"/>
    <w:rsid w:val="002B0E09"/>
    <w:rsid w:val="002B112E"/>
    <w:rsid w:val="002B115A"/>
    <w:rsid w:val="002B34FD"/>
    <w:rsid w:val="002B5EFD"/>
    <w:rsid w:val="002B68F3"/>
    <w:rsid w:val="002B71C0"/>
    <w:rsid w:val="002B73DA"/>
    <w:rsid w:val="002B7DCB"/>
    <w:rsid w:val="002C0419"/>
    <w:rsid w:val="002C1562"/>
    <w:rsid w:val="002C186A"/>
    <w:rsid w:val="002C2473"/>
    <w:rsid w:val="002C3F4F"/>
    <w:rsid w:val="002C5321"/>
    <w:rsid w:val="002C6E72"/>
    <w:rsid w:val="002C79CF"/>
    <w:rsid w:val="002D12BA"/>
    <w:rsid w:val="002D21EE"/>
    <w:rsid w:val="002D290B"/>
    <w:rsid w:val="002D2BD2"/>
    <w:rsid w:val="002D2EF7"/>
    <w:rsid w:val="002D34AD"/>
    <w:rsid w:val="002D3660"/>
    <w:rsid w:val="002D3F20"/>
    <w:rsid w:val="002D4728"/>
    <w:rsid w:val="002D4B21"/>
    <w:rsid w:val="002D5BAA"/>
    <w:rsid w:val="002D60B9"/>
    <w:rsid w:val="002E02DF"/>
    <w:rsid w:val="002E1558"/>
    <w:rsid w:val="002E306D"/>
    <w:rsid w:val="002E4C6E"/>
    <w:rsid w:val="002E5A5B"/>
    <w:rsid w:val="002E5E13"/>
    <w:rsid w:val="002E6785"/>
    <w:rsid w:val="002E7A69"/>
    <w:rsid w:val="002E7C59"/>
    <w:rsid w:val="002E7DC6"/>
    <w:rsid w:val="002F0A2B"/>
    <w:rsid w:val="002F0E83"/>
    <w:rsid w:val="002F17BF"/>
    <w:rsid w:val="002F2D2D"/>
    <w:rsid w:val="002F6ED3"/>
    <w:rsid w:val="002F71AA"/>
    <w:rsid w:val="003009B0"/>
    <w:rsid w:val="003014F7"/>
    <w:rsid w:val="00303B98"/>
    <w:rsid w:val="0030486C"/>
    <w:rsid w:val="00304B54"/>
    <w:rsid w:val="00304DB4"/>
    <w:rsid w:val="003055D4"/>
    <w:rsid w:val="003064E0"/>
    <w:rsid w:val="00307413"/>
    <w:rsid w:val="00311DA2"/>
    <w:rsid w:val="00311FA7"/>
    <w:rsid w:val="00311FE9"/>
    <w:rsid w:val="00314587"/>
    <w:rsid w:val="00314FED"/>
    <w:rsid w:val="00315D77"/>
    <w:rsid w:val="00316A82"/>
    <w:rsid w:val="00317387"/>
    <w:rsid w:val="00317707"/>
    <w:rsid w:val="00317F8F"/>
    <w:rsid w:val="0032084B"/>
    <w:rsid w:val="00320BF6"/>
    <w:rsid w:val="0032174A"/>
    <w:rsid w:val="00322079"/>
    <w:rsid w:val="003220BA"/>
    <w:rsid w:val="00322196"/>
    <w:rsid w:val="003221D4"/>
    <w:rsid w:val="00322384"/>
    <w:rsid w:val="003239BC"/>
    <w:rsid w:val="0032452F"/>
    <w:rsid w:val="00325365"/>
    <w:rsid w:val="00325763"/>
    <w:rsid w:val="0032578D"/>
    <w:rsid w:val="003259C6"/>
    <w:rsid w:val="00326964"/>
    <w:rsid w:val="003301A6"/>
    <w:rsid w:val="00330367"/>
    <w:rsid w:val="00330510"/>
    <w:rsid w:val="00330847"/>
    <w:rsid w:val="00331C44"/>
    <w:rsid w:val="0033290C"/>
    <w:rsid w:val="0033363B"/>
    <w:rsid w:val="00333E0F"/>
    <w:rsid w:val="00336F66"/>
    <w:rsid w:val="00340504"/>
    <w:rsid w:val="00341177"/>
    <w:rsid w:val="00341B20"/>
    <w:rsid w:val="00343F99"/>
    <w:rsid w:val="00345D25"/>
    <w:rsid w:val="00345FFD"/>
    <w:rsid w:val="0034617E"/>
    <w:rsid w:val="00347731"/>
    <w:rsid w:val="00350D89"/>
    <w:rsid w:val="00350E18"/>
    <w:rsid w:val="00352E45"/>
    <w:rsid w:val="00353968"/>
    <w:rsid w:val="00353E30"/>
    <w:rsid w:val="00355B98"/>
    <w:rsid w:val="00357F17"/>
    <w:rsid w:val="0036120C"/>
    <w:rsid w:val="00361271"/>
    <w:rsid w:val="00361445"/>
    <w:rsid w:val="00361BB7"/>
    <w:rsid w:val="00362AEF"/>
    <w:rsid w:val="0036336A"/>
    <w:rsid w:val="0036384C"/>
    <w:rsid w:val="003645EC"/>
    <w:rsid w:val="00364A84"/>
    <w:rsid w:val="00366526"/>
    <w:rsid w:val="003679DE"/>
    <w:rsid w:val="00367E9E"/>
    <w:rsid w:val="00370535"/>
    <w:rsid w:val="00370F8E"/>
    <w:rsid w:val="00373A3B"/>
    <w:rsid w:val="0037552D"/>
    <w:rsid w:val="00375571"/>
    <w:rsid w:val="003756E1"/>
    <w:rsid w:val="00375971"/>
    <w:rsid w:val="00375A2B"/>
    <w:rsid w:val="00375E97"/>
    <w:rsid w:val="00376E4F"/>
    <w:rsid w:val="00377566"/>
    <w:rsid w:val="003776D6"/>
    <w:rsid w:val="00380097"/>
    <w:rsid w:val="0038058C"/>
    <w:rsid w:val="00380CC4"/>
    <w:rsid w:val="003818F9"/>
    <w:rsid w:val="00381910"/>
    <w:rsid w:val="00381D93"/>
    <w:rsid w:val="00384D41"/>
    <w:rsid w:val="00385767"/>
    <w:rsid w:val="00385A67"/>
    <w:rsid w:val="00385D5C"/>
    <w:rsid w:val="00385FC5"/>
    <w:rsid w:val="0039060C"/>
    <w:rsid w:val="003909D5"/>
    <w:rsid w:val="003912C3"/>
    <w:rsid w:val="00391CC3"/>
    <w:rsid w:val="00392A0F"/>
    <w:rsid w:val="00392FFC"/>
    <w:rsid w:val="00395102"/>
    <w:rsid w:val="0039669E"/>
    <w:rsid w:val="003A09CF"/>
    <w:rsid w:val="003A1FAF"/>
    <w:rsid w:val="003A2B8E"/>
    <w:rsid w:val="003A2DF8"/>
    <w:rsid w:val="003A321F"/>
    <w:rsid w:val="003A4001"/>
    <w:rsid w:val="003A408D"/>
    <w:rsid w:val="003A4DE9"/>
    <w:rsid w:val="003A5F8D"/>
    <w:rsid w:val="003A6000"/>
    <w:rsid w:val="003A6E82"/>
    <w:rsid w:val="003B033B"/>
    <w:rsid w:val="003B2EA3"/>
    <w:rsid w:val="003B3BF4"/>
    <w:rsid w:val="003B3E28"/>
    <w:rsid w:val="003B46D6"/>
    <w:rsid w:val="003B4B2E"/>
    <w:rsid w:val="003B4BC5"/>
    <w:rsid w:val="003B6652"/>
    <w:rsid w:val="003B726C"/>
    <w:rsid w:val="003C0581"/>
    <w:rsid w:val="003C0910"/>
    <w:rsid w:val="003C0916"/>
    <w:rsid w:val="003C1CF5"/>
    <w:rsid w:val="003C434A"/>
    <w:rsid w:val="003C4977"/>
    <w:rsid w:val="003D0EBE"/>
    <w:rsid w:val="003D1704"/>
    <w:rsid w:val="003D1B6B"/>
    <w:rsid w:val="003D1FE0"/>
    <w:rsid w:val="003D3916"/>
    <w:rsid w:val="003D5962"/>
    <w:rsid w:val="003D6CE9"/>
    <w:rsid w:val="003D7EDA"/>
    <w:rsid w:val="003E0DA3"/>
    <w:rsid w:val="003E1D4E"/>
    <w:rsid w:val="003E2124"/>
    <w:rsid w:val="003E37F6"/>
    <w:rsid w:val="003E3C57"/>
    <w:rsid w:val="003E44EC"/>
    <w:rsid w:val="003E5095"/>
    <w:rsid w:val="003E5CB3"/>
    <w:rsid w:val="003E606D"/>
    <w:rsid w:val="003E6D03"/>
    <w:rsid w:val="003E6E2B"/>
    <w:rsid w:val="003E7E69"/>
    <w:rsid w:val="003F09C8"/>
    <w:rsid w:val="003F0AA2"/>
    <w:rsid w:val="003F0D9A"/>
    <w:rsid w:val="003F1445"/>
    <w:rsid w:val="003F16EE"/>
    <w:rsid w:val="003F191A"/>
    <w:rsid w:val="003F315E"/>
    <w:rsid w:val="003F3719"/>
    <w:rsid w:val="003F3ADB"/>
    <w:rsid w:val="003F3D4F"/>
    <w:rsid w:val="003F49C1"/>
    <w:rsid w:val="003F4B7B"/>
    <w:rsid w:val="003F60CA"/>
    <w:rsid w:val="003F6AF2"/>
    <w:rsid w:val="004000C0"/>
    <w:rsid w:val="00400874"/>
    <w:rsid w:val="00400FB1"/>
    <w:rsid w:val="00401D67"/>
    <w:rsid w:val="00402103"/>
    <w:rsid w:val="00403309"/>
    <w:rsid w:val="004033F4"/>
    <w:rsid w:val="004049EA"/>
    <w:rsid w:val="0040667D"/>
    <w:rsid w:val="004068A4"/>
    <w:rsid w:val="00406B46"/>
    <w:rsid w:val="00407034"/>
    <w:rsid w:val="0040796C"/>
    <w:rsid w:val="004079FB"/>
    <w:rsid w:val="00410383"/>
    <w:rsid w:val="0041090B"/>
    <w:rsid w:val="0041141F"/>
    <w:rsid w:val="00411703"/>
    <w:rsid w:val="00412C19"/>
    <w:rsid w:val="00413567"/>
    <w:rsid w:val="004148FD"/>
    <w:rsid w:val="00415B33"/>
    <w:rsid w:val="004165C5"/>
    <w:rsid w:val="004179C7"/>
    <w:rsid w:val="00417A01"/>
    <w:rsid w:val="00420F47"/>
    <w:rsid w:val="004215D3"/>
    <w:rsid w:val="0042360F"/>
    <w:rsid w:val="004239E4"/>
    <w:rsid w:val="004251BF"/>
    <w:rsid w:val="00430096"/>
    <w:rsid w:val="00430615"/>
    <w:rsid w:val="00432597"/>
    <w:rsid w:val="00433227"/>
    <w:rsid w:val="00434616"/>
    <w:rsid w:val="004355F1"/>
    <w:rsid w:val="00435A7C"/>
    <w:rsid w:val="00435D35"/>
    <w:rsid w:val="00435FBB"/>
    <w:rsid w:val="0043637C"/>
    <w:rsid w:val="00436398"/>
    <w:rsid w:val="00436E21"/>
    <w:rsid w:val="00436E97"/>
    <w:rsid w:val="00437B6B"/>
    <w:rsid w:val="0044083F"/>
    <w:rsid w:val="004419CD"/>
    <w:rsid w:val="00441D5D"/>
    <w:rsid w:val="00443205"/>
    <w:rsid w:val="00443431"/>
    <w:rsid w:val="00444546"/>
    <w:rsid w:val="00445871"/>
    <w:rsid w:val="00445E47"/>
    <w:rsid w:val="00447877"/>
    <w:rsid w:val="00450DE9"/>
    <w:rsid w:val="004543FD"/>
    <w:rsid w:val="0045463C"/>
    <w:rsid w:val="004557C2"/>
    <w:rsid w:val="0046033D"/>
    <w:rsid w:val="00462586"/>
    <w:rsid w:val="0046260D"/>
    <w:rsid w:val="0046447B"/>
    <w:rsid w:val="00466415"/>
    <w:rsid w:val="00473D47"/>
    <w:rsid w:val="00474010"/>
    <w:rsid w:val="00475669"/>
    <w:rsid w:val="00475976"/>
    <w:rsid w:val="00475A5E"/>
    <w:rsid w:val="00477ACF"/>
    <w:rsid w:val="00481CBB"/>
    <w:rsid w:val="00484A71"/>
    <w:rsid w:val="00485448"/>
    <w:rsid w:val="00485A04"/>
    <w:rsid w:val="004871BB"/>
    <w:rsid w:val="00487BAD"/>
    <w:rsid w:val="0049008F"/>
    <w:rsid w:val="00491FF2"/>
    <w:rsid w:val="00492FC8"/>
    <w:rsid w:val="00493F46"/>
    <w:rsid w:val="004941CD"/>
    <w:rsid w:val="0049520B"/>
    <w:rsid w:val="00495A9D"/>
    <w:rsid w:val="004965EE"/>
    <w:rsid w:val="00497291"/>
    <w:rsid w:val="004A0316"/>
    <w:rsid w:val="004A1A21"/>
    <w:rsid w:val="004A2913"/>
    <w:rsid w:val="004A2E86"/>
    <w:rsid w:val="004A3521"/>
    <w:rsid w:val="004A4B75"/>
    <w:rsid w:val="004A5C6E"/>
    <w:rsid w:val="004A5D56"/>
    <w:rsid w:val="004A6038"/>
    <w:rsid w:val="004B037E"/>
    <w:rsid w:val="004B1732"/>
    <w:rsid w:val="004B1B73"/>
    <w:rsid w:val="004B2893"/>
    <w:rsid w:val="004B4689"/>
    <w:rsid w:val="004B592E"/>
    <w:rsid w:val="004B6A53"/>
    <w:rsid w:val="004B7E70"/>
    <w:rsid w:val="004B7F39"/>
    <w:rsid w:val="004C001F"/>
    <w:rsid w:val="004C06B3"/>
    <w:rsid w:val="004C07E8"/>
    <w:rsid w:val="004C163B"/>
    <w:rsid w:val="004C1DFA"/>
    <w:rsid w:val="004C2383"/>
    <w:rsid w:val="004C2681"/>
    <w:rsid w:val="004C271A"/>
    <w:rsid w:val="004C29FD"/>
    <w:rsid w:val="004C3D89"/>
    <w:rsid w:val="004C4447"/>
    <w:rsid w:val="004C5233"/>
    <w:rsid w:val="004C6EDB"/>
    <w:rsid w:val="004D2686"/>
    <w:rsid w:val="004D4845"/>
    <w:rsid w:val="004D5A59"/>
    <w:rsid w:val="004D75A5"/>
    <w:rsid w:val="004D7A7C"/>
    <w:rsid w:val="004E251D"/>
    <w:rsid w:val="004E3D83"/>
    <w:rsid w:val="004E4BE5"/>
    <w:rsid w:val="004E5844"/>
    <w:rsid w:val="004E6B2E"/>
    <w:rsid w:val="004E72D9"/>
    <w:rsid w:val="004E76C1"/>
    <w:rsid w:val="004F241B"/>
    <w:rsid w:val="004F304B"/>
    <w:rsid w:val="004F4166"/>
    <w:rsid w:val="004F493E"/>
    <w:rsid w:val="004F4B15"/>
    <w:rsid w:val="004F4D2D"/>
    <w:rsid w:val="004F5008"/>
    <w:rsid w:val="004F6DD1"/>
    <w:rsid w:val="004F7B19"/>
    <w:rsid w:val="00500635"/>
    <w:rsid w:val="00501B03"/>
    <w:rsid w:val="00501D72"/>
    <w:rsid w:val="00501DE2"/>
    <w:rsid w:val="0050340A"/>
    <w:rsid w:val="00503B55"/>
    <w:rsid w:val="005044A0"/>
    <w:rsid w:val="00507482"/>
    <w:rsid w:val="0050780C"/>
    <w:rsid w:val="005107F6"/>
    <w:rsid w:val="00511164"/>
    <w:rsid w:val="00511263"/>
    <w:rsid w:val="00511509"/>
    <w:rsid w:val="00512503"/>
    <w:rsid w:val="00512976"/>
    <w:rsid w:val="00512A87"/>
    <w:rsid w:val="00513283"/>
    <w:rsid w:val="00515A88"/>
    <w:rsid w:val="005162F9"/>
    <w:rsid w:val="00516F9C"/>
    <w:rsid w:val="00520A0E"/>
    <w:rsid w:val="00521305"/>
    <w:rsid w:val="00523448"/>
    <w:rsid w:val="00524621"/>
    <w:rsid w:val="00524EC5"/>
    <w:rsid w:val="00524EEA"/>
    <w:rsid w:val="005250D2"/>
    <w:rsid w:val="00525379"/>
    <w:rsid w:val="00525ABF"/>
    <w:rsid w:val="0052614D"/>
    <w:rsid w:val="005271E9"/>
    <w:rsid w:val="005305FF"/>
    <w:rsid w:val="005308C1"/>
    <w:rsid w:val="0053188C"/>
    <w:rsid w:val="00533B51"/>
    <w:rsid w:val="00535605"/>
    <w:rsid w:val="00535894"/>
    <w:rsid w:val="005361A8"/>
    <w:rsid w:val="00536D17"/>
    <w:rsid w:val="00536EA4"/>
    <w:rsid w:val="005370DE"/>
    <w:rsid w:val="00537582"/>
    <w:rsid w:val="00537D46"/>
    <w:rsid w:val="00542C25"/>
    <w:rsid w:val="00542C79"/>
    <w:rsid w:val="0054335C"/>
    <w:rsid w:val="005434EF"/>
    <w:rsid w:val="00544A9D"/>
    <w:rsid w:val="00544F45"/>
    <w:rsid w:val="0054502A"/>
    <w:rsid w:val="005479AB"/>
    <w:rsid w:val="00550B0A"/>
    <w:rsid w:val="005512AC"/>
    <w:rsid w:val="005515F2"/>
    <w:rsid w:val="0055248D"/>
    <w:rsid w:val="00554D45"/>
    <w:rsid w:val="00556736"/>
    <w:rsid w:val="005573D5"/>
    <w:rsid w:val="00557E9F"/>
    <w:rsid w:val="00560184"/>
    <w:rsid w:val="00560922"/>
    <w:rsid w:val="00561F7C"/>
    <w:rsid w:val="00562646"/>
    <w:rsid w:val="00562836"/>
    <w:rsid w:val="00563737"/>
    <w:rsid w:val="005639DD"/>
    <w:rsid w:val="00563BA1"/>
    <w:rsid w:val="00565D0F"/>
    <w:rsid w:val="00565EF8"/>
    <w:rsid w:val="005670A3"/>
    <w:rsid w:val="005678DF"/>
    <w:rsid w:val="0057000A"/>
    <w:rsid w:val="00571919"/>
    <w:rsid w:val="00573D79"/>
    <w:rsid w:val="00574A74"/>
    <w:rsid w:val="00574D9A"/>
    <w:rsid w:val="00574EC8"/>
    <w:rsid w:val="00575633"/>
    <w:rsid w:val="00575E91"/>
    <w:rsid w:val="00576CE6"/>
    <w:rsid w:val="00581958"/>
    <w:rsid w:val="00581C58"/>
    <w:rsid w:val="0058241C"/>
    <w:rsid w:val="00583567"/>
    <w:rsid w:val="00584144"/>
    <w:rsid w:val="00584493"/>
    <w:rsid w:val="00587D08"/>
    <w:rsid w:val="00587DE0"/>
    <w:rsid w:val="005902A9"/>
    <w:rsid w:val="005904DB"/>
    <w:rsid w:val="0059081B"/>
    <w:rsid w:val="00591827"/>
    <w:rsid w:val="00593C02"/>
    <w:rsid w:val="0059402F"/>
    <w:rsid w:val="005A09BF"/>
    <w:rsid w:val="005A21D6"/>
    <w:rsid w:val="005A3A55"/>
    <w:rsid w:val="005A767A"/>
    <w:rsid w:val="005B091D"/>
    <w:rsid w:val="005B10DE"/>
    <w:rsid w:val="005B19B1"/>
    <w:rsid w:val="005B268C"/>
    <w:rsid w:val="005B28F0"/>
    <w:rsid w:val="005B382C"/>
    <w:rsid w:val="005B417E"/>
    <w:rsid w:val="005B4A88"/>
    <w:rsid w:val="005B4DD9"/>
    <w:rsid w:val="005B557C"/>
    <w:rsid w:val="005B5B92"/>
    <w:rsid w:val="005B747C"/>
    <w:rsid w:val="005B7585"/>
    <w:rsid w:val="005B7E56"/>
    <w:rsid w:val="005C044C"/>
    <w:rsid w:val="005C2CDE"/>
    <w:rsid w:val="005C34BC"/>
    <w:rsid w:val="005C5B43"/>
    <w:rsid w:val="005C69A2"/>
    <w:rsid w:val="005C78F1"/>
    <w:rsid w:val="005D0AC4"/>
    <w:rsid w:val="005D0B8C"/>
    <w:rsid w:val="005D0D6F"/>
    <w:rsid w:val="005D17A0"/>
    <w:rsid w:val="005D1B99"/>
    <w:rsid w:val="005D1BAE"/>
    <w:rsid w:val="005D29B1"/>
    <w:rsid w:val="005D4130"/>
    <w:rsid w:val="005D5FB7"/>
    <w:rsid w:val="005D6F35"/>
    <w:rsid w:val="005D6FBE"/>
    <w:rsid w:val="005D75B0"/>
    <w:rsid w:val="005D7A6C"/>
    <w:rsid w:val="005D7F57"/>
    <w:rsid w:val="005E0A09"/>
    <w:rsid w:val="005E341B"/>
    <w:rsid w:val="005E38F4"/>
    <w:rsid w:val="005E494C"/>
    <w:rsid w:val="005E503D"/>
    <w:rsid w:val="005E593E"/>
    <w:rsid w:val="005E61E3"/>
    <w:rsid w:val="005E7561"/>
    <w:rsid w:val="005E7D07"/>
    <w:rsid w:val="005F30F1"/>
    <w:rsid w:val="005F5B4A"/>
    <w:rsid w:val="005F6625"/>
    <w:rsid w:val="005F7F8E"/>
    <w:rsid w:val="006005F5"/>
    <w:rsid w:val="00601AA4"/>
    <w:rsid w:val="006021E3"/>
    <w:rsid w:val="00607F56"/>
    <w:rsid w:val="00610C54"/>
    <w:rsid w:val="00610F03"/>
    <w:rsid w:val="00611DCB"/>
    <w:rsid w:val="00614184"/>
    <w:rsid w:val="0061583C"/>
    <w:rsid w:val="006177F2"/>
    <w:rsid w:val="006206D2"/>
    <w:rsid w:val="0062133D"/>
    <w:rsid w:val="006213B2"/>
    <w:rsid w:val="00622FA4"/>
    <w:rsid w:val="00622FBE"/>
    <w:rsid w:val="00623487"/>
    <w:rsid w:val="0062645E"/>
    <w:rsid w:val="0062662A"/>
    <w:rsid w:val="00626C93"/>
    <w:rsid w:val="00627552"/>
    <w:rsid w:val="006300AA"/>
    <w:rsid w:val="00630AA1"/>
    <w:rsid w:val="00634567"/>
    <w:rsid w:val="006345E3"/>
    <w:rsid w:val="00634908"/>
    <w:rsid w:val="006357FB"/>
    <w:rsid w:val="006371C0"/>
    <w:rsid w:val="0064034F"/>
    <w:rsid w:val="00641218"/>
    <w:rsid w:val="006412A9"/>
    <w:rsid w:val="00641772"/>
    <w:rsid w:val="00643890"/>
    <w:rsid w:val="00645FE0"/>
    <w:rsid w:val="00647362"/>
    <w:rsid w:val="00650227"/>
    <w:rsid w:val="006533AD"/>
    <w:rsid w:val="0065514C"/>
    <w:rsid w:val="00655697"/>
    <w:rsid w:val="006562B8"/>
    <w:rsid w:val="00657FA1"/>
    <w:rsid w:val="006604E9"/>
    <w:rsid w:val="00660555"/>
    <w:rsid w:val="006610DB"/>
    <w:rsid w:val="00661C6B"/>
    <w:rsid w:val="00661EC5"/>
    <w:rsid w:val="0066388D"/>
    <w:rsid w:val="006644D5"/>
    <w:rsid w:val="00664BE9"/>
    <w:rsid w:val="00670032"/>
    <w:rsid w:val="006702DD"/>
    <w:rsid w:val="006716E3"/>
    <w:rsid w:val="00672995"/>
    <w:rsid w:val="00672C80"/>
    <w:rsid w:val="00674E4D"/>
    <w:rsid w:val="006750D0"/>
    <w:rsid w:val="00675C89"/>
    <w:rsid w:val="00676013"/>
    <w:rsid w:val="0067610B"/>
    <w:rsid w:val="00676A47"/>
    <w:rsid w:val="00676C4A"/>
    <w:rsid w:val="00680170"/>
    <w:rsid w:val="0068128A"/>
    <w:rsid w:val="00683492"/>
    <w:rsid w:val="006848FC"/>
    <w:rsid w:val="00684F3D"/>
    <w:rsid w:val="00686528"/>
    <w:rsid w:val="00687196"/>
    <w:rsid w:val="00692A52"/>
    <w:rsid w:val="00694257"/>
    <w:rsid w:val="00694543"/>
    <w:rsid w:val="00695165"/>
    <w:rsid w:val="00695B0A"/>
    <w:rsid w:val="006965EA"/>
    <w:rsid w:val="006A123B"/>
    <w:rsid w:val="006A2E90"/>
    <w:rsid w:val="006A361F"/>
    <w:rsid w:val="006A3AEB"/>
    <w:rsid w:val="006A3FF7"/>
    <w:rsid w:val="006A472F"/>
    <w:rsid w:val="006A68A3"/>
    <w:rsid w:val="006A6B05"/>
    <w:rsid w:val="006B0D62"/>
    <w:rsid w:val="006B0EE2"/>
    <w:rsid w:val="006B5968"/>
    <w:rsid w:val="006B6725"/>
    <w:rsid w:val="006C1A8B"/>
    <w:rsid w:val="006C275C"/>
    <w:rsid w:val="006C4281"/>
    <w:rsid w:val="006C4904"/>
    <w:rsid w:val="006C711E"/>
    <w:rsid w:val="006D0994"/>
    <w:rsid w:val="006D1BB0"/>
    <w:rsid w:val="006D20ED"/>
    <w:rsid w:val="006D3095"/>
    <w:rsid w:val="006D3320"/>
    <w:rsid w:val="006D4793"/>
    <w:rsid w:val="006D6190"/>
    <w:rsid w:val="006D6B5C"/>
    <w:rsid w:val="006D7FBF"/>
    <w:rsid w:val="006E3017"/>
    <w:rsid w:val="006E58F5"/>
    <w:rsid w:val="006E63E8"/>
    <w:rsid w:val="006E67CF"/>
    <w:rsid w:val="006E68BF"/>
    <w:rsid w:val="006E7ACF"/>
    <w:rsid w:val="006F13E5"/>
    <w:rsid w:val="006F1FD4"/>
    <w:rsid w:val="006F5CCE"/>
    <w:rsid w:val="006F5D60"/>
    <w:rsid w:val="00700FC5"/>
    <w:rsid w:val="00701F1D"/>
    <w:rsid w:val="00703AF2"/>
    <w:rsid w:val="00707A30"/>
    <w:rsid w:val="00710183"/>
    <w:rsid w:val="00711C37"/>
    <w:rsid w:val="007124DF"/>
    <w:rsid w:val="00713875"/>
    <w:rsid w:val="007140C0"/>
    <w:rsid w:val="00715126"/>
    <w:rsid w:val="00716646"/>
    <w:rsid w:val="00716DE1"/>
    <w:rsid w:val="00716F73"/>
    <w:rsid w:val="00720A7D"/>
    <w:rsid w:val="00720ED5"/>
    <w:rsid w:val="00722149"/>
    <w:rsid w:val="00722457"/>
    <w:rsid w:val="007278FF"/>
    <w:rsid w:val="00727B0A"/>
    <w:rsid w:val="007308B7"/>
    <w:rsid w:val="00730CDF"/>
    <w:rsid w:val="00730CE4"/>
    <w:rsid w:val="00730F42"/>
    <w:rsid w:val="0073190A"/>
    <w:rsid w:val="00733185"/>
    <w:rsid w:val="0073340C"/>
    <w:rsid w:val="00733519"/>
    <w:rsid w:val="00733710"/>
    <w:rsid w:val="00733881"/>
    <w:rsid w:val="0073525A"/>
    <w:rsid w:val="00735C92"/>
    <w:rsid w:val="0073651D"/>
    <w:rsid w:val="00736792"/>
    <w:rsid w:val="00737489"/>
    <w:rsid w:val="00740BC5"/>
    <w:rsid w:val="00741406"/>
    <w:rsid w:val="007421D5"/>
    <w:rsid w:val="00742973"/>
    <w:rsid w:val="00745319"/>
    <w:rsid w:val="00745615"/>
    <w:rsid w:val="00746047"/>
    <w:rsid w:val="00747135"/>
    <w:rsid w:val="00747723"/>
    <w:rsid w:val="007516F4"/>
    <w:rsid w:val="0075280F"/>
    <w:rsid w:val="00753267"/>
    <w:rsid w:val="00755022"/>
    <w:rsid w:val="00756258"/>
    <w:rsid w:val="00760A63"/>
    <w:rsid w:val="00761ABA"/>
    <w:rsid w:val="00762032"/>
    <w:rsid w:val="0076292B"/>
    <w:rsid w:val="00763EC9"/>
    <w:rsid w:val="0076411C"/>
    <w:rsid w:val="00765BC6"/>
    <w:rsid w:val="00765D17"/>
    <w:rsid w:val="0076672A"/>
    <w:rsid w:val="00766822"/>
    <w:rsid w:val="007676E6"/>
    <w:rsid w:val="00772043"/>
    <w:rsid w:val="007721B9"/>
    <w:rsid w:val="00773E63"/>
    <w:rsid w:val="00775409"/>
    <w:rsid w:val="0077590F"/>
    <w:rsid w:val="00777AD2"/>
    <w:rsid w:val="00777B91"/>
    <w:rsid w:val="00780CE9"/>
    <w:rsid w:val="00780D3A"/>
    <w:rsid w:val="00780E2F"/>
    <w:rsid w:val="00780EEE"/>
    <w:rsid w:val="00782F65"/>
    <w:rsid w:val="007834B9"/>
    <w:rsid w:val="007844F5"/>
    <w:rsid w:val="007848CC"/>
    <w:rsid w:val="007849C4"/>
    <w:rsid w:val="00785039"/>
    <w:rsid w:val="00785C2F"/>
    <w:rsid w:val="00786176"/>
    <w:rsid w:val="00791846"/>
    <w:rsid w:val="0079192B"/>
    <w:rsid w:val="00792479"/>
    <w:rsid w:val="007928DC"/>
    <w:rsid w:val="0079569B"/>
    <w:rsid w:val="00795AB0"/>
    <w:rsid w:val="00795BA7"/>
    <w:rsid w:val="00797D4B"/>
    <w:rsid w:val="007A0337"/>
    <w:rsid w:val="007A0577"/>
    <w:rsid w:val="007A0917"/>
    <w:rsid w:val="007A0918"/>
    <w:rsid w:val="007A24FC"/>
    <w:rsid w:val="007A27C6"/>
    <w:rsid w:val="007A2A2B"/>
    <w:rsid w:val="007A48C3"/>
    <w:rsid w:val="007A5D10"/>
    <w:rsid w:val="007A5F26"/>
    <w:rsid w:val="007B006B"/>
    <w:rsid w:val="007B28E6"/>
    <w:rsid w:val="007B4301"/>
    <w:rsid w:val="007B4525"/>
    <w:rsid w:val="007B5FF7"/>
    <w:rsid w:val="007B63F4"/>
    <w:rsid w:val="007B67E6"/>
    <w:rsid w:val="007B69F4"/>
    <w:rsid w:val="007B6D7E"/>
    <w:rsid w:val="007C0787"/>
    <w:rsid w:val="007C17ED"/>
    <w:rsid w:val="007C20C8"/>
    <w:rsid w:val="007C2C3C"/>
    <w:rsid w:val="007C2C88"/>
    <w:rsid w:val="007C542E"/>
    <w:rsid w:val="007C5A6E"/>
    <w:rsid w:val="007C5BF0"/>
    <w:rsid w:val="007C6CEB"/>
    <w:rsid w:val="007C75E4"/>
    <w:rsid w:val="007D0065"/>
    <w:rsid w:val="007D04CF"/>
    <w:rsid w:val="007D07F6"/>
    <w:rsid w:val="007D1743"/>
    <w:rsid w:val="007D1BAD"/>
    <w:rsid w:val="007D3199"/>
    <w:rsid w:val="007D3509"/>
    <w:rsid w:val="007D350D"/>
    <w:rsid w:val="007D3795"/>
    <w:rsid w:val="007D4786"/>
    <w:rsid w:val="007D4C13"/>
    <w:rsid w:val="007D65CC"/>
    <w:rsid w:val="007D691B"/>
    <w:rsid w:val="007D7231"/>
    <w:rsid w:val="007D7544"/>
    <w:rsid w:val="007D792C"/>
    <w:rsid w:val="007D7AAB"/>
    <w:rsid w:val="007D7CB4"/>
    <w:rsid w:val="007E01D5"/>
    <w:rsid w:val="007E08A9"/>
    <w:rsid w:val="007E0C79"/>
    <w:rsid w:val="007E380B"/>
    <w:rsid w:val="007E40F6"/>
    <w:rsid w:val="007E40F9"/>
    <w:rsid w:val="007E55A0"/>
    <w:rsid w:val="007E5801"/>
    <w:rsid w:val="007E5DBD"/>
    <w:rsid w:val="007E6A72"/>
    <w:rsid w:val="007E6CD5"/>
    <w:rsid w:val="007E712C"/>
    <w:rsid w:val="007E7286"/>
    <w:rsid w:val="007F3509"/>
    <w:rsid w:val="007F3D70"/>
    <w:rsid w:val="007F3D90"/>
    <w:rsid w:val="007F3E6C"/>
    <w:rsid w:val="007F4E18"/>
    <w:rsid w:val="007F65CF"/>
    <w:rsid w:val="00800AB4"/>
    <w:rsid w:val="00801121"/>
    <w:rsid w:val="00802F04"/>
    <w:rsid w:val="00802F58"/>
    <w:rsid w:val="00802FE0"/>
    <w:rsid w:val="0080344F"/>
    <w:rsid w:val="00810288"/>
    <w:rsid w:val="00810D6E"/>
    <w:rsid w:val="00812426"/>
    <w:rsid w:val="00814480"/>
    <w:rsid w:val="008145A6"/>
    <w:rsid w:val="008147E8"/>
    <w:rsid w:val="00814DA6"/>
    <w:rsid w:val="008150BF"/>
    <w:rsid w:val="008155D3"/>
    <w:rsid w:val="00816988"/>
    <w:rsid w:val="00822F76"/>
    <w:rsid w:val="00823313"/>
    <w:rsid w:val="008246AC"/>
    <w:rsid w:val="00825760"/>
    <w:rsid w:val="008267B9"/>
    <w:rsid w:val="00831A12"/>
    <w:rsid w:val="0083222F"/>
    <w:rsid w:val="008329EF"/>
    <w:rsid w:val="00837958"/>
    <w:rsid w:val="0084044A"/>
    <w:rsid w:val="00840DF8"/>
    <w:rsid w:val="008427B7"/>
    <w:rsid w:val="00843B73"/>
    <w:rsid w:val="00845734"/>
    <w:rsid w:val="00845A72"/>
    <w:rsid w:val="00845AA4"/>
    <w:rsid w:val="00845DD4"/>
    <w:rsid w:val="008461C5"/>
    <w:rsid w:val="008478E9"/>
    <w:rsid w:val="00847A28"/>
    <w:rsid w:val="008508A9"/>
    <w:rsid w:val="00851399"/>
    <w:rsid w:val="008519F4"/>
    <w:rsid w:val="00852906"/>
    <w:rsid w:val="00852B44"/>
    <w:rsid w:val="00853FB2"/>
    <w:rsid w:val="0085467C"/>
    <w:rsid w:val="0085487B"/>
    <w:rsid w:val="008553D0"/>
    <w:rsid w:val="0085552B"/>
    <w:rsid w:val="00855D31"/>
    <w:rsid w:val="008564E2"/>
    <w:rsid w:val="008565AA"/>
    <w:rsid w:val="0086070B"/>
    <w:rsid w:val="00860B3F"/>
    <w:rsid w:val="008625A6"/>
    <w:rsid w:val="00862DE2"/>
    <w:rsid w:val="00863576"/>
    <w:rsid w:val="008654DA"/>
    <w:rsid w:val="00867050"/>
    <w:rsid w:val="00867B43"/>
    <w:rsid w:val="00871035"/>
    <w:rsid w:val="00871553"/>
    <w:rsid w:val="00871E05"/>
    <w:rsid w:val="00871F5E"/>
    <w:rsid w:val="00874174"/>
    <w:rsid w:val="008743E0"/>
    <w:rsid w:val="008745D3"/>
    <w:rsid w:val="008745F5"/>
    <w:rsid w:val="008745F6"/>
    <w:rsid w:val="00877192"/>
    <w:rsid w:val="00880DB5"/>
    <w:rsid w:val="00881D32"/>
    <w:rsid w:val="008827C7"/>
    <w:rsid w:val="008838AE"/>
    <w:rsid w:val="00890549"/>
    <w:rsid w:val="0089108B"/>
    <w:rsid w:val="0089217C"/>
    <w:rsid w:val="008941E7"/>
    <w:rsid w:val="00895F8E"/>
    <w:rsid w:val="00896739"/>
    <w:rsid w:val="008969AC"/>
    <w:rsid w:val="00897437"/>
    <w:rsid w:val="008A0DFE"/>
    <w:rsid w:val="008A3471"/>
    <w:rsid w:val="008A48D5"/>
    <w:rsid w:val="008A52ED"/>
    <w:rsid w:val="008A5EC4"/>
    <w:rsid w:val="008A5FCE"/>
    <w:rsid w:val="008A631E"/>
    <w:rsid w:val="008B07F0"/>
    <w:rsid w:val="008B102D"/>
    <w:rsid w:val="008B174A"/>
    <w:rsid w:val="008B2959"/>
    <w:rsid w:val="008B49A9"/>
    <w:rsid w:val="008B7534"/>
    <w:rsid w:val="008C1405"/>
    <w:rsid w:val="008C24FE"/>
    <w:rsid w:val="008C263B"/>
    <w:rsid w:val="008C38A8"/>
    <w:rsid w:val="008C5592"/>
    <w:rsid w:val="008C5A7D"/>
    <w:rsid w:val="008C668B"/>
    <w:rsid w:val="008C676B"/>
    <w:rsid w:val="008C7313"/>
    <w:rsid w:val="008C79FC"/>
    <w:rsid w:val="008D0D41"/>
    <w:rsid w:val="008D26F4"/>
    <w:rsid w:val="008D3CF2"/>
    <w:rsid w:val="008D3E43"/>
    <w:rsid w:val="008D53AA"/>
    <w:rsid w:val="008D5C6B"/>
    <w:rsid w:val="008E1EE8"/>
    <w:rsid w:val="008E3D52"/>
    <w:rsid w:val="008E527B"/>
    <w:rsid w:val="008E6EFF"/>
    <w:rsid w:val="008E7771"/>
    <w:rsid w:val="008F0003"/>
    <w:rsid w:val="008F0081"/>
    <w:rsid w:val="008F0BAD"/>
    <w:rsid w:val="008F33B1"/>
    <w:rsid w:val="008F35A4"/>
    <w:rsid w:val="008F3CB9"/>
    <w:rsid w:val="008F545F"/>
    <w:rsid w:val="008F554B"/>
    <w:rsid w:val="008F5A15"/>
    <w:rsid w:val="0090039A"/>
    <w:rsid w:val="00901162"/>
    <w:rsid w:val="009025D9"/>
    <w:rsid w:val="00903240"/>
    <w:rsid w:val="009038D3"/>
    <w:rsid w:val="00903C32"/>
    <w:rsid w:val="00904329"/>
    <w:rsid w:val="00905C87"/>
    <w:rsid w:val="00911754"/>
    <w:rsid w:val="009120CE"/>
    <w:rsid w:val="009127B5"/>
    <w:rsid w:val="00912814"/>
    <w:rsid w:val="00912F21"/>
    <w:rsid w:val="009139FF"/>
    <w:rsid w:val="009147EA"/>
    <w:rsid w:val="00917AFB"/>
    <w:rsid w:val="009207FC"/>
    <w:rsid w:val="00920D3C"/>
    <w:rsid w:val="00921C8C"/>
    <w:rsid w:val="00922E6A"/>
    <w:rsid w:val="00925971"/>
    <w:rsid w:val="009263DD"/>
    <w:rsid w:val="0093076A"/>
    <w:rsid w:val="009307BC"/>
    <w:rsid w:val="00930B46"/>
    <w:rsid w:val="00933052"/>
    <w:rsid w:val="00933567"/>
    <w:rsid w:val="009354B3"/>
    <w:rsid w:val="00936B08"/>
    <w:rsid w:val="0094024B"/>
    <w:rsid w:val="00940A63"/>
    <w:rsid w:val="00940BB9"/>
    <w:rsid w:val="00941708"/>
    <w:rsid w:val="00942AE9"/>
    <w:rsid w:val="009431E5"/>
    <w:rsid w:val="00946C8A"/>
    <w:rsid w:val="00946E54"/>
    <w:rsid w:val="00946E6C"/>
    <w:rsid w:val="00950DD9"/>
    <w:rsid w:val="00952E2A"/>
    <w:rsid w:val="00952E9E"/>
    <w:rsid w:val="0095360C"/>
    <w:rsid w:val="0095371A"/>
    <w:rsid w:val="009537EA"/>
    <w:rsid w:val="00953F4F"/>
    <w:rsid w:val="0095427E"/>
    <w:rsid w:val="00954792"/>
    <w:rsid w:val="009566D6"/>
    <w:rsid w:val="00957449"/>
    <w:rsid w:val="0096467B"/>
    <w:rsid w:val="00964BE6"/>
    <w:rsid w:val="009677BC"/>
    <w:rsid w:val="00967956"/>
    <w:rsid w:val="009703BD"/>
    <w:rsid w:val="009738E4"/>
    <w:rsid w:val="00973C2E"/>
    <w:rsid w:val="009747F2"/>
    <w:rsid w:val="00975340"/>
    <w:rsid w:val="0097716B"/>
    <w:rsid w:val="00980720"/>
    <w:rsid w:val="00981CA8"/>
    <w:rsid w:val="0098220B"/>
    <w:rsid w:val="00983DDB"/>
    <w:rsid w:val="009859D0"/>
    <w:rsid w:val="0098645D"/>
    <w:rsid w:val="00986A20"/>
    <w:rsid w:val="00990000"/>
    <w:rsid w:val="00990DD1"/>
    <w:rsid w:val="00991895"/>
    <w:rsid w:val="009925BF"/>
    <w:rsid w:val="00992D4C"/>
    <w:rsid w:val="00993AA4"/>
    <w:rsid w:val="00994A32"/>
    <w:rsid w:val="00994EDA"/>
    <w:rsid w:val="009959E0"/>
    <w:rsid w:val="009978ED"/>
    <w:rsid w:val="009A1099"/>
    <w:rsid w:val="009A1DA1"/>
    <w:rsid w:val="009A28CB"/>
    <w:rsid w:val="009A39B8"/>
    <w:rsid w:val="009A3C98"/>
    <w:rsid w:val="009A417F"/>
    <w:rsid w:val="009A6ED6"/>
    <w:rsid w:val="009A730F"/>
    <w:rsid w:val="009B1494"/>
    <w:rsid w:val="009B1F6F"/>
    <w:rsid w:val="009B20B2"/>
    <w:rsid w:val="009B2ACA"/>
    <w:rsid w:val="009B4721"/>
    <w:rsid w:val="009B4798"/>
    <w:rsid w:val="009B5503"/>
    <w:rsid w:val="009B6CB4"/>
    <w:rsid w:val="009B7289"/>
    <w:rsid w:val="009C0013"/>
    <w:rsid w:val="009C0E37"/>
    <w:rsid w:val="009C246C"/>
    <w:rsid w:val="009C2E3B"/>
    <w:rsid w:val="009C2FCA"/>
    <w:rsid w:val="009C5518"/>
    <w:rsid w:val="009C6BE7"/>
    <w:rsid w:val="009C6C6A"/>
    <w:rsid w:val="009C7F62"/>
    <w:rsid w:val="009D03D8"/>
    <w:rsid w:val="009D0A65"/>
    <w:rsid w:val="009D0BED"/>
    <w:rsid w:val="009D3A50"/>
    <w:rsid w:val="009D40E7"/>
    <w:rsid w:val="009D412C"/>
    <w:rsid w:val="009D4337"/>
    <w:rsid w:val="009D4368"/>
    <w:rsid w:val="009D4D5B"/>
    <w:rsid w:val="009D4EE3"/>
    <w:rsid w:val="009D582D"/>
    <w:rsid w:val="009D5959"/>
    <w:rsid w:val="009D5AA8"/>
    <w:rsid w:val="009D6006"/>
    <w:rsid w:val="009D6E64"/>
    <w:rsid w:val="009D7214"/>
    <w:rsid w:val="009D75E0"/>
    <w:rsid w:val="009E06A7"/>
    <w:rsid w:val="009E24AB"/>
    <w:rsid w:val="009E3DBC"/>
    <w:rsid w:val="009E3FE9"/>
    <w:rsid w:val="009E4B68"/>
    <w:rsid w:val="009E7B96"/>
    <w:rsid w:val="009F0741"/>
    <w:rsid w:val="009F0B06"/>
    <w:rsid w:val="009F1EBC"/>
    <w:rsid w:val="009F2DA2"/>
    <w:rsid w:val="009F3FDF"/>
    <w:rsid w:val="009F7F77"/>
    <w:rsid w:val="00A010F9"/>
    <w:rsid w:val="00A0180B"/>
    <w:rsid w:val="00A020FA"/>
    <w:rsid w:val="00A02A10"/>
    <w:rsid w:val="00A02D1D"/>
    <w:rsid w:val="00A056A4"/>
    <w:rsid w:val="00A05860"/>
    <w:rsid w:val="00A05EA6"/>
    <w:rsid w:val="00A06CF7"/>
    <w:rsid w:val="00A06F08"/>
    <w:rsid w:val="00A06F68"/>
    <w:rsid w:val="00A11151"/>
    <w:rsid w:val="00A1313A"/>
    <w:rsid w:val="00A14E8A"/>
    <w:rsid w:val="00A168A8"/>
    <w:rsid w:val="00A16AC4"/>
    <w:rsid w:val="00A209C8"/>
    <w:rsid w:val="00A212EE"/>
    <w:rsid w:val="00A21B67"/>
    <w:rsid w:val="00A2282F"/>
    <w:rsid w:val="00A235C4"/>
    <w:rsid w:val="00A23E80"/>
    <w:rsid w:val="00A26CF6"/>
    <w:rsid w:val="00A325AF"/>
    <w:rsid w:val="00A3294F"/>
    <w:rsid w:val="00A32ACD"/>
    <w:rsid w:val="00A33761"/>
    <w:rsid w:val="00A352BC"/>
    <w:rsid w:val="00A356E4"/>
    <w:rsid w:val="00A36F15"/>
    <w:rsid w:val="00A37E8C"/>
    <w:rsid w:val="00A412F4"/>
    <w:rsid w:val="00A420FF"/>
    <w:rsid w:val="00A452B6"/>
    <w:rsid w:val="00A462F5"/>
    <w:rsid w:val="00A473E4"/>
    <w:rsid w:val="00A47977"/>
    <w:rsid w:val="00A50C54"/>
    <w:rsid w:val="00A5107E"/>
    <w:rsid w:val="00A55010"/>
    <w:rsid w:val="00A55149"/>
    <w:rsid w:val="00A55453"/>
    <w:rsid w:val="00A56D19"/>
    <w:rsid w:val="00A6225D"/>
    <w:rsid w:val="00A633E3"/>
    <w:rsid w:val="00A643E5"/>
    <w:rsid w:val="00A6488E"/>
    <w:rsid w:val="00A6553C"/>
    <w:rsid w:val="00A65B3B"/>
    <w:rsid w:val="00A65C52"/>
    <w:rsid w:val="00A66404"/>
    <w:rsid w:val="00A67146"/>
    <w:rsid w:val="00A70B2A"/>
    <w:rsid w:val="00A70C44"/>
    <w:rsid w:val="00A7285D"/>
    <w:rsid w:val="00A73DF4"/>
    <w:rsid w:val="00A753F9"/>
    <w:rsid w:val="00A762B2"/>
    <w:rsid w:val="00A769F1"/>
    <w:rsid w:val="00A776B9"/>
    <w:rsid w:val="00A77980"/>
    <w:rsid w:val="00A77CF2"/>
    <w:rsid w:val="00A81925"/>
    <w:rsid w:val="00A822DD"/>
    <w:rsid w:val="00A83CC8"/>
    <w:rsid w:val="00A84269"/>
    <w:rsid w:val="00A852DF"/>
    <w:rsid w:val="00A87F54"/>
    <w:rsid w:val="00A903F9"/>
    <w:rsid w:val="00A9160B"/>
    <w:rsid w:val="00A92337"/>
    <w:rsid w:val="00A92359"/>
    <w:rsid w:val="00A92657"/>
    <w:rsid w:val="00A926AE"/>
    <w:rsid w:val="00A926F3"/>
    <w:rsid w:val="00A93091"/>
    <w:rsid w:val="00AA0940"/>
    <w:rsid w:val="00AA1056"/>
    <w:rsid w:val="00AA2B41"/>
    <w:rsid w:val="00AA4CC8"/>
    <w:rsid w:val="00AA4DBF"/>
    <w:rsid w:val="00AA5798"/>
    <w:rsid w:val="00AA6704"/>
    <w:rsid w:val="00AA6793"/>
    <w:rsid w:val="00AA6AB5"/>
    <w:rsid w:val="00AA6B38"/>
    <w:rsid w:val="00AA7083"/>
    <w:rsid w:val="00AB0366"/>
    <w:rsid w:val="00AB18BB"/>
    <w:rsid w:val="00AB2C66"/>
    <w:rsid w:val="00AB326F"/>
    <w:rsid w:val="00AB3557"/>
    <w:rsid w:val="00AB36DC"/>
    <w:rsid w:val="00AB5112"/>
    <w:rsid w:val="00AB5466"/>
    <w:rsid w:val="00AB5969"/>
    <w:rsid w:val="00AB5FBC"/>
    <w:rsid w:val="00AB62B9"/>
    <w:rsid w:val="00AB770E"/>
    <w:rsid w:val="00AB7F4C"/>
    <w:rsid w:val="00AC29F1"/>
    <w:rsid w:val="00AC4E39"/>
    <w:rsid w:val="00AC593D"/>
    <w:rsid w:val="00AC6A13"/>
    <w:rsid w:val="00AD05AE"/>
    <w:rsid w:val="00AD0C31"/>
    <w:rsid w:val="00AD1C7B"/>
    <w:rsid w:val="00AD2122"/>
    <w:rsid w:val="00AD24E0"/>
    <w:rsid w:val="00AD2F02"/>
    <w:rsid w:val="00AD3969"/>
    <w:rsid w:val="00AD3EDC"/>
    <w:rsid w:val="00AD4EF4"/>
    <w:rsid w:val="00AD6E2C"/>
    <w:rsid w:val="00AD73CA"/>
    <w:rsid w:val="00AD7A9A"/>
    <w:rsid w:val="00AE03C0"/>
    <w:rsid w:val="00AE11E2"/>
    <w:rsid w:val="00AE48BC"/>
    <w:rsid w:val="00AE755D"/>
    <w:rsid w:val="00AE7A27"/>
    <w:rsid w:val="00AF20EF"/>
    <w:rsid w:val="00AF331E"/>
    <w:rsid w:val="00AF4458"/>
    <w:rsid w:val="00B039B0"/>
    <w:rsid w:val="00B03ADB"/>
    <w:rsid w:val="00B03B8B"/>
    <w:rsid w:val="00B03D62"/>
    <w:rsid w:val="00B069CB"/>
    <w:rsid w:val="00B07926"/>
    <w:rsid w:val="00B11227"/>
    <w:rsid w:val="00B112C0"/>
    <w:rsid w:val="00B11FA0"/>
    <w:rsid w:val="00B12BA6"/>
    <w:rsid w:val="00B12D11"/>
    <w:rsid w:val="00B1409F"/>
    <w:rsid w:val="00B14B04"/>
    <w:rsid w:val="00B14B97"/>
    <w:rsid w:val="00B15917"/>
    <w:rsid w:val="00B163C4"/>
    <w:rsid w:val="00B1645D"/>
    <w:rsid w:val="00B16E0D"/>
    <w:rsid w:val="00B1751D"/>
    <w:rsid w:val="00B20B11"/>
    <w:rsid w:val="00B210DD"/>
    <w:rsid w:val="00B21692"/>
    <w:rsid w:val="00B21A68"/>
    <w:rsid w:val="00B21D88"/>
    <w:rsid w:val="00B23A0D"/>
    <w:rsid w:val="00B24893"/>
    <w:rsid w:val="00B25D39"/>
    <w:rsid w:val="00B304CC"/>
    <w:rsid w:val="00B30EFE"/>
    <w:rsid w:val="00B310DF"/>
    <w:rsid w:val="00B33030"/>
    <w:rsid w:val="00B341BF"/>
    <w:rsid w:val="00B3482F"/>
    <w:rsid w:val="00B36DB6"/>
    <w:rsid w:val="00B37D0B"/>
    <w:rsid w:val="00B416FF"/>
    <w:rsid w:val="00B4186D"/>
    <w:rsid w:val="00B436B7"/>
    <w:rsid w:val="00B4526C"/>
    <w:rsid w:val="00B456AE"/>
    <w:rsid w:val="00B467A5"/>
    <w:rsid w:val="00B471BC"/>
    <w:rsid w:val="00B473E9"/>
    <w:rsid w:val="00B47D2D"/>
    <w:rsid w:val="00B47E39"/>
    <w:rsid w:val="00B500F4"/>
    <w:rsid w:val="00B5059E"/>
    <w:rsid w:val="00B50972"/>
    <w:rsid w:val="00B51FF0"/>
    <w:rsid w:val="00B537E1"/>
    <w:rsid w:val="00B53804"/>
    <w:rsid w:val="00B55A3F"/>
    <w:rsid w:val="00B56420"/>
    <w:rsid w:val="00B56823"/>
    <w:rsid w:val="00B60D40"/>
    <w:rsid w:val="00B613D9"/>
    <w:rsid w:val="00B64ED0"/>
    <w:rsid w:val="00B65AAE"/>
    <w:rsid w:val="00B661DD"/>
    <w:rsid w:val="00B70404"/>
    <w:rsid w:val="00B70BAE"/>
    <w:rsid w:val="00B7288C"/>
    <w:rsid w:val="00B72D77"/>
    <w:rsid w:val="00B72EBB"/>
    <w:rsid w:val="00B738DA"/>
    <w:rsid w:val="00B74D0F"/>
    <w:rsid w:val="00B74D41"/>
    <w:rsid w:val="00B750E1"/>
    <w:rsid w:val="00B77520"/>
    <w:rsid w:val="00B7758D"/>
    <w:rsid w:val="00B80BA5"/>
    <w:rsid w:val="00B815E4"/>
    <w:rsid w:val="00B8199B"/>
    <w:rsid w:val="00B81ACD"/>
    <w:rsid w:val="00B81E37"/>
    <w:rsid w:val="00B81EE2"/>
    <w:rsid w:val="00B82F0C"/>
    <w:rsid w:val="00B83119"/>
    <w:rsid w:val="00B8423B"/>
    <w:rsid w:val="00B846D7"/>
    <w:rsid w:val="00B8485C"/>
    <w:rsid w:val="00B84E5F"/>
    <w:rsid w:val="00B90E9A"/>
    <w:rsid w:val="00B9195D"/>
    <w:rsid w:val="00B9393F"/>
    <w:rsid w:val="00B9558A"/>
    <w:rsid w:val="00B958F3"/>
    <w:rsid w:val="00B97695"/>
    <w:rsid w:val="00B97C69"/>
    <w:rsid w:val="00BA0693"/>
    <w:rsid w:val="00BA1242"/>
    <w:rsid w:val="00BA1A13"/>
    <w:rsid w:val="00BA1CC2"/>
    <w:rsid w:val="00BA3C68"/>
    <w:rsid w:val="00BA407D"/>
    <w:rsid w:val="00BA5E67"/>
    <w:rsid w:val="00BA6A24"/>
    <w:rsid w:val="00BA7D03"/>
    <w:rsid w:val="00BB2E61"/>
    <w:rsid w:val="00BB39E7"/>
    <w:rsid w:val="00BB4829"/>
    <w:rsid w:val="00BB489F"/>
    <w:rsid w:val="00BB50D7"/>
    <w:rsid w:val="00BB5709"/>
    <w:rsid w:val="00BB6514"/>
    <w:rsid w:val="00BB6EFD"/>
    <w:rsid w:val="00BB728A"/>
    <w:rsid w:val="00BC02A6"/>
    <w:rsid w:val="00BC0828"/>
    <w:rsid w:val="00BC10BE"/>
    <w:rsid w:val="00BC1C44"/>
    <w:rsid w:val="00BC3EE9"/>
    <w:rsid w:val="00BC7427"/>
    <w:rsid w:val="00BD01D2"/>
    <w:rsid w:val="00BD14FD"/>
    <w:rsid w:val="00BD2E69"/>
    <w:rsid w:val="00BD3577"/>
    <w:rsid w:val="00BD625E"/>
    <w:rsid w:val="00BD6E09"/>
    <w:rsid w:val="00BD7350"/>
    <w:rsid w:val="00BE0A25"/>
    <w:rsid w:val="00BE105D"/>
    <w:rsid w:val="00BE49EC"/>
    <w:rsid w:val="00BE49FC"/>
    <w:rsid w:val="00BE6BCD"/>
    <w:rsid w:val="00BF051F"/>
    <w:rsid w:val="00BF1687"/>
    <w:rsid w:val="00BF26AC"/>
    <w:rsid w:val="00BF2F9E"/>
    <w:rsid w:val="00BF4512"/>
    <w:rsid w:val="00BF58B7"/>
    <w:rsid w:val="00BF5AF1"/>
    <w:rsid w:val="00BF5F28"/>
    <w:rsid w:val="00BF7A00"/>
    <w:rsid w:val="00C01358"/>
    <w:rsid w:val="00C02327"/>
    <w:rsid w:val="00C04590"/>
    <w:rsid w:val="00C04861"/>
    <w:rsid w:val="00C06B09"/>
    <w:rsid w:val="00C1033B"/>
    <w:rsid w:val="00C1331A"/>
    <w:rsid w:val="00C16DDA"/>
    <w:rsid w:val="00C208C3"/>
    <w:rsid w:val="00C22039"/>
    <w:rsid w:val="00C22AE0"/>
    <w:rsid w:val="00C23DAC"/>
    <w:rsid w:val="00C24A47"/>
    <w:rsid w:val="00C255F1"/>
    <w:rsid w:val="00C27E98"/>
    <w:rsid w:val="00C307BF"/>
    <w:rsid w:val="00C30916"/>
    <w:rsid w:val="00C31C51"/>
    <w:rsid w:val="00C31DA1"/>
    <w:rsid w:val="00C320BA"/>
    <w:rsid w:val="00C328F3"/>
    <w:rsid w:val="00C351C0"/>
    <w:rsid w:val="00C35FC1"/>
    <w:rsid w:val="00C37021"/>
    <w:rsid w:val="00C3767D"/>
    <w:rsid w:val="00C40CCA"/>
    <w:rsid w:val="00C41678"/>
    <w:rsid w:val="00C41905"/>
    <w:rsid w:val="00C429BB"/>
    <w:rsid w:val="00C42FE9"/>
    <w:rsid w:val="00C46DD4"/>
    <w:rsid w:val="00C503F5"/>
    <w:rsid w:val="00C50799"/>
    <w:rsid w:val="00C50FD6"/>
    <w:rsid w:val="00C51309"/>
    <w:rsid w:val="00C524B9"/>
    <w:rsid w:val="00C53858"/>
    <w:rsid w:val="00C54718"/>
    <w:rsid w:val="00C54835"/>
    <w:rsid w:val="00C548D4"/>
    <w:rsid w:val="00C559B3"/>
    <w:rsid w:val="00C55F50"/>
    <w:rsid w:val="00C5682B"/>
    <w:rsid w:val="00C56D0A"/>
    <w:rsid w:val="00C6120E"/>
    <w:rsid w:val="00C61256"/>
    <w:rsid w:val="00C61944"/>
    <w:rsid w:val="00C628AE"/>
    <w:rsid w:val="00C62DB9"/>
    <w:rsid w:val="00C65950"/>
    <w:rsid w:val="00C66900"/>
    <w:rsid w:val="00C67759"/>
    <w:rsid w:val="00C70778"/>
    <w:rsid w:val="00C73340"/>
    <w:rsid w:val="00C74075"/>
    <w:rsid w:val="00C75742"/>
    <w:rsid w:val="00C75B7C"/>
    <w:rsid w:val="00C77461"/>
    <w:rsid w:val="00C77D14"/>
    <w:rsid w:val="00C82387"/>
    <w:rsid w:val="00C82C86"/>
    <w:rsid w:val="00C836AD"/>
    <w:rsid w:val="00C90316"/>
    <w:rsid w:val="00C9036A"/>
    <w:rsid w:val="00C90C78"/>
    <w:rsid w:val="00C9155F"/>
    <w:rsid w:val="00C91A18"/>
    <w:rsid w:val="00C92047"/>
    <w:rsid w:val="00C92E42"/>
    <w:rsid w:val="00C94475"/>
    <w:rsid w:val="00C9501F"/>
    <w:rsid w:val="00C96FF3"/>
    <w:rsid w:val="00C97462"/>
    <w:rsid w:val="00C97889"/>
    <w:rsid w:val="00CA049C"/>
    <w:rsid w:val="00CA0B4A"/>
    <w:rsid w:val="00CA0B4F"/>
    <w:rsid w:val="00CA37F4"/>
    <w:rsid w:val="00CA5B20"/>
    <w:rsid w:val="00CA6221"/>
    <w:rsid w:val="00CA69F8"/>
    <w:rsid w:val="00CA764D"/>
    <w:rsid w:val="00CB06CB"/>
    <w:rsid w:val="00CB1A11"/>
    <w:rsid w:val="00CB2232"/>
    <w:rsid w:val="00CB4B78"/>
    <w:rsid w:val="00CB78DF"/>
    <w:rsid w:val="00CC0429"/>
    <w:rsid w:val="00CC0B6F"/>
    <w:rsid w:val="00CC11CB"/>
    <w:rsid w:val="00CC153C"/>
    <w:rsid w:val="00CC1EF1"/>
    <w:rsid w:val="00CC2A5F"/>
    <w:rsid w:val="00CC475D"/>
    <w:rsid w:val="00CC4770"/>
    <w:rsid w:val="00CC6964"/>
    <w:rsid w:val="00CC7AF7"/>
    <w:rsid w:val="00CD04BB"/>
    <w:rsid w:val="00CD0DF5"/>
    <w:rsid w:val="00CD0F3A"/>
    <w:rsid w:val="00CD12CA"/>
    <w:rsid w:val="00CD20C8"/>
    <w:rsid w:val="00CD256D"/>
    <w:rsid w:val="00CD2E56"/>
    <w:rsid w:val="00CD7D8F"/>
    <w:rsid w:val="00CE061E"/>
    <w:rsid w:val="00CE1F2E"/>
    <w:rsid w:val="00CE2A4E"/>
    <w:rsid w:val="00CE50E5"/>
    <w:rsid w:val="00CE6186"/>
    <w:rsid w:val="00CE6847"/>
    <w:rsid w:val="00CE6F03"/>
    <w:rsid w:val="00CE72A5"/>
    <w:rsid w:val="00CE7BDE"/>
    <w:rsid w:val="00CF1454"/>
    <w:rsid w:val="00CF2807"/>
    <w:rsid w:val="00CF3EC3"/>
    <w:rsid w:val="00CF53EF"/>
    <w:rsid w:val="00CF55CD"/>
    <w:rsid w:val="00CF733B"/>
    <w:rsid w:val="00CF7AF7"/>
    <w:rsid w:val="00D00CBE"/>
    <w:rsid w:val="00D0330D"/>
    <w:rsid w:val="00D04167"/>
    <w:rsid w:val="00D0492F"/>
    <w:rsid w:val="00D04C51"/>
    <w:rsid w:val="00D04CA6"/>
    <w:rsid w:val="00D06015"/>
    <w:rsid w:val="00D06723"/>
    <w:rsid w:val="00D070FB"/>
    <w:rsid w:val="00D075B6"/>
    <w:rsid w:val="00D07DA2"/>
    <w:rsid w:val="00D10BAB"/>
    <w:rsid w:val="00D10CBC"/>
    <w:rsid w:val="00D11685"/>
    <w:rsid w:val="00D11823"/>
    <w:rsid w:val="00D1223C"/>
    <w:rsid w:val="00D123E9"/>
    <w:rsid w:val="00D12883"/>
    <w:rsid w:val="00D14A52"/>
    <w:rsid w:val="00D15D96"/>
    <w:rsid w:val="00D16871"/>
    <w:rsid w:val="00D17966"/>
    <w:rsid w:val="00D17A67"/>
    <w:rsid w:val="00D20834"/>
    <w:rsid w:val="00D21243"/>
    <w:rsid w:val="00D26587"/>
    <w:rsid w:val="00D27490"/>
    <w:rsid w:val="00D30033"/>
    <w:rsid w:val="00D302E9"/>
    <w:rsid w:val="00D31AB4"/>
    <w:rsid w:val="00D325F0"/>
    <w:rsid w:val="00D326BE"/>
    <w:rsid w:val="00D32B79"/>
    <w:rsid w:val="00D33179"/>
    <w:rsid w:val="00D334AE"/>
    <w:rsid w:val="00D3380C"/>
    <w:rsid w:val="00D33C4B"/>
    <w:rsid w:val="00D33FC1"/>
    <w:rsid w:val="00D34B49"/>
    <w:rsid w:val="00D35C75"/>
    <w:rsid w:val="00D37678"/>
    <w:rsid w:val="00D37C92"/>
    <w:rsid w:val="00D40347"/>
    <w:rsid w:val="00D409BD"/>
    <w:rsid w:val="00D41C6D"/>
    <w:rsid w:val="00D4283B"/>
    <w:rsid w:val="00D42AE4"/>
    <w:rsid w:val="00D43CEB"/>
    <w:rsid w:val="00D440BB"/>
    <w:rsid w:val="00D44B1A"/>
    <w:rsid w:val="00D4532F"/>
    <w:rsid w:val="00D4588A"/>
    <w:rsid w:val="00D502CA"/>
    <w:rsid w:val="00D52370"/>
    <w:rsid w:val="00D52680"/>
    <w:rsid w:val="00D5484A"/>
    <w:rsid w:val="00D54AF8"/>
    <w:rsid w:val="00D55CEE"/>
    <w:rsid w:val="00D56264"/>
    <w:rsid w:val="00D562A4"/>
    <w:rsid w:val="00D56726"/>
    <w:rsid w:val="00D57595"/>
    <w:rsid w:val="00D6031A"/>
    <w:rsid w:val="00D60D89"/>
    <w:rsid w:val="00D61266"/>
    <w:rsid w:val="00D63796"/>
    <w:rsid w:val="00D64445"/>
    <w:rsid w:val="00D65E1C"/>
    <w:rsid w:val="00D66569"/>
    <w:rsid w:val="00D665E7"/>
    <w:rsid w:val="00D66ACD"/>
    <w:rsid w:val="00D70542"/>
    <w:rsid w:val="00D70ADF"/>
    <w:rsid w:val="00D727FB"/>
    <w:rsid w:val="00D72C1F"/>
    <w:rsid w:val="00D73D2F"/>
    <w:rsid w:val="00D7783A"/>
    <w:rsid w:val="00D77D52"/>
    <w:rsid w:val="00D806EA"/>
    <w:rsid w:val="00D82732"/>
    <w:rsid w:val="00D83AAE"/>
    <w:rsid w:val="00D84E79"/>
    <w:rsid w:val="00D84FAB"/>
    <w:rsid w:val="00D8571E"/>
    <w:rsid w:val="00D85CD6"/>
    <w:rsid w:val="00D864DB"/>
    <w:rsid w:val="00D86641"/>
    <w:rsid w:val="00D8731E"/>
    <w:rsid w:val="00D87350"/>
    <w:rsid w:val="00D875C4"/>
    <w:rsid w:val="00D87A94"/>
    <w:rsid w:val="00D90AB2"/>
    <w:rsid w:val="00D91E81"/>
    <w:rsid w:val="00D923A3"/>
    <w:rsid w:val="00D929D9"/>
    <w:rsid w:val="00D94366"/>
    <w:rsid w:val="00DA0A36"/>
    <w:rsid w:val="00DA0A80"/>
    <w:rsid w:val="00DA0DDA"/>
    <w:rsid w:val="00DA2B2C"/>
    <w:rsid w:val="00DA3016"/>
    <w:rsid w:val="00DA4089"/>
    <w:rsid w:val="00DA4703"/>
    <w:rsid w:val="00DA4BA2"/>
    <w:rsid w:val="00DA63AD"/>
    <w:rsid w:val="00DA65A3"/>
    <w:rsid w:val="00DB0095"/>
    <w:rsid w:val="00DB1C26"/>
    <w:rsid w:val="00DB240D"/>
    <w:rsid w:val="00DB6386"/>
    <w:rsid w:val="00DB6C45"/>
    <w:rsid w:val="00DB793D"/>
    <w:rsid w:val="00DC1CCF"/>
    <w:rsid w:val="00DC24F3"/>
    <w:rsid w:val="00DC2996"/>
    <w:rsid w:val="00DC59EF"/>
    <w:rsid w:val="00DC7BCE"/>
    <w:rsid w:val="00DD070F"/>
    <w:rsid w:val="00DD0A20"/>
    <w:rsid w:val="00DD116E"/>
    <w:rsid w:val="00DD45CC"/>
    <w:rsid w:val="00DD4A1C"/>
    <w:rsid w:val="00DD561C"/>
    <w:rsid w:val="00DD5F4F"/>
    <w:rsid w:val="00DD6E69"/>
    <w:rsid w:val="00DE165B"/>
    <w:rsid w:val="00DE1DBC"/>
    <w:rsid w:val="00DE20E7"/>
    <w:rsid w:val="00DE2659"/>
    <w:rsid w:val="00DE29AA"/>
    <w:rsid w:val="00DE389F"/>
    <w:rsid w:val="00DE3EF7"/>
    <w:rsid w:val="00DE46CB"/>
    <w:rsid w:val="00DE704A"/>
    <w:rsid w:val="00DE7300"/>
    <w:rsid w:val="00DE7D01"/>
    <w:rsid w:val="00DF0BEE"/>
    <w:rsid w:val="00DF51BC"/>
    <w:rsid w:val="00DF53A2"/>
    <w:rsid w:val="00DF786A"/>
    <w:rsid w:val="00E004FA"/>
    <w:rsid w:val="00E00AE3"/>
    <w:rsid w:val="00E01AD4"/>
    <w:rsid w:val="00E02558"/>
    <w:rsid w:val="00E035E6"/>
    <w:rsid w:val="00E04444"/>
    <w:rsid w:val="00E04FF7"/>
    <w:rsid w:val="00E057C6"/>
    <w:rsid w:val="00E05CE8"/>
    <w:rsid w:val="00E06D92"/>
    <w:rsid w:val="00E070CD"/>
    <w:rsid w:val="00E07CAC"/>
    <w:rsid w:val="00E07FB7"/>
    <w:rsid w:val="00E101F8"/>
    <w:rsid w:val="00E12678"/>
    <w:rsid w:val="00E126C3"/>
    <w:rsid w:val="00E14B7B"/>
    <w:rsid w:val="00E1513F"/>
    <w:rsid w:val="00E22E24"/>
    <w:rsid w:val="00E25C12"/>
    <w:rsid w:val="00E30E27"/>
    <w:rsid w:val="00E31B1E"/>
    <w:rsid w:val="00E31D2E"/>
    <w:rsid w:val="00E32CFE"/>
    <w:rsid w:val="00E34713"/>
    <w:rsid w:val="00E34AEF"/>
    <w:rsid w:val="00E36060"/>
    <w:rsid w:val="00E3782F"/>
    <w:rsid w:val="00E4017D"/>
    <w:rsid w:val="00E42783"/>
    <w:rsid w:val="00E430DB"/>
    <w:rsid w:val="00E43BC0"/>
    <w:rsid w:val="00E43CA5"/>
    <w:rsid w:val="00E44928"/>
    <w:rsid w:val="00E44B78"/>
    <w:rsid w:val="00E450AF"/>
    <w:rsid w:val="00E45274"/>
    <w:rsid w:val="00E46694"/>
    <w:rsid w:val="00E46E32"/>
    <w:rsid w:val="00E474DD"/>
    <w:rsid w:val="00E476D0"/>
    <w:rsid w:val="00E5020D"/>
    <w:rsid w:val="00E50482"/>
    <w:rsid w:val="00E518BF"/>
    <w:rsid w:val="00E523A3"/>
    <w:rsid w:val="00E52A3D"/>
    <w:rsid w:val="00E55930"/>
    <w:rsid w:val="00E56700"/>
    <w:rsid w:val="00E5683E"/>
    <w:rsid w:val="00E57795"/>
    <w:rsid w:val="00E57FE0"/>
    <w:rsid w:val="00E61CB0"/>
    <w:rsid w:val="00E62040"/>
    <w:rsid w:val="00E6255C"/>
    <w:rsid w:val="00E626C2"/>
    <w:rsid w:val="00E63CF2"/>
    <w:rsid w:val="00E66615"/>
    <w:rsid w:val="00E672C1"/>
    <w:rsid w:val="00E7006E"/>
    <w:rsid w:val="00E70933"/>
    <w:rsid w:val="00E71560"/>
    <w:rsid w:val="00E73AE8"/>
    <w:rsid w:val="00E74603"/>
    <w:rsid w:val="00E74B9F"/>
    <w:rsid w:val="00E759EF"/>
    <w:rsid w:val="00E76257"/>
    <w:rsid w:val="00E774A8"/>
    <w:rsid w:val="00E802D8"/>
    <w:rsid w:val="00E80424"/>
    <w:rsid w:val="00E8055A"/>
    <w:rsid w:val="00E81426"/>
    <w:rsid w:val="00E84BE3"/>
    <w:rsid w:val="00E85E59"/>
    <w:rsid w:val="00E86BE9"/>
    <w:rsid w:val="00E90B25"/>
    <w:rsid w:val="00E91874"/>
    <w:rsid w:val="00E918F3"/>
    <w:rsid w:val="00E91FCC"/>
    <w:rsid w:val="00E94D78"/>
    <w:rsid w:val="00E94DD6"/>
    <w:rsid w:val="00E95610"/>
    <w:rsid w:val="00E95EA3"/>
    <w:rsid w:val="00E95F43"/>
    <w:rsid w:val="00E9653A"/>
    <w:rsid w:val="00E96CFF"/>
    <w:rsid w:val="00EA29BA"/>
    <w:rsid w:val="00EA39DA"/>
    <w:rsid w:val="00EA43E9"/>
    <w:rsid w:val="00EA4FA7"/>
    <w:rsid w:val="00EA52AB"/>
    <w:rsid w:val="00EB0F11"/>
    <w:rsid w:val="00EB2214"/>
    <w:rsid w:val="00EB293B"/>
    <w:rsid w:val="00EB3566"/>
    <w:rsid w:val="00EB3EDF"/>
    <w:rsid w:val="00EB43AC"/>
    <w:rsid w:val="00EB4FCE"/>
    <w:rsid w:val="00EB5DEC"/>
    <w:rsid w:val="00EB6716"/>
    <w:rsid w:val="00EB6954"/>
    <w:rsid w:val="00EB6E92"/>
    <w:rsid w:val="00EB757E"/>
    <w:rsid w:val="00EB7951"/>
    <w:rsid w:val="00EC08D9"/>
    <w:rsid w:val="00EC08FE"/>
    <w:rsid w:val="00EC0B26"/>
    <w:rsid w:val="00EC1347"/>
    <w:rsid w:val="00EC1D92"/>
    <w:rsid w:val="00EC25C1"/>
    <w:rsid w:val="00EC2790"/>
    <w:rsid w:val="00EC2B68"/>
    <w:rsid w:val="00EC2FD2"/>
    <w:rsid w:val="00EC398C"/>
    <w:rsid w:val="00EC57C9"/>
    <w:rsid w:val="00EC7F5A"/>
    <w:rsid w:val="00ED02DE"/>
    <w:rsid w:val="00ED0B4A"/>
    <w:rsid w:val="00ED28DB"/>
    <w:rsid w:val="00ED2FB0"/>
    <w:rsid w:val="00ED30B3"/>
    <w:rsid w:val="00ED3270"/>
    <w:rsid w:val="00ED36BC"/>
    <w:rsid w:val="00ED3C7E"/>
    <w:rsid w:val="00ED3C8A"/>
    <w:rsid w:val="00ED43DD"/>
    <w:rsid w:val="00ED4C33"/>
    <w:rsid w:val="00ED5DF2"/>
    <w:rsid w:val="00ED7294"/>
    <w:rsid w:val="00ED735D"/>
    <w:rsid w:val="00ED7A4F"/>
    <w:rsid w:val="00EE0601"/>
    <w:rsid w:val="00EE1A0A"/>
    <w:rsid w:val="00EE35B9"/>
    <w:rsid w:val="00EE5A0C"/>
    <w:rsid w:val="00EE7284"/>
    <w:rsid w:val="00EE7306"/>
    <w:rsid w:val="00EF2DA3"/>
    <w:rsid w:val="00EF53BB"/>
    <w:rsid w:val="00EF6CD2"/>
    <w:rsid w:val="00EF75E6"/>
    <w:rsid w:val="00F01BE2"/>
    <w:rsid w:val="00F021B7"/>
    <w:rsid w:val="00F023A0"/>
    <w:rsid w:val="00F03F36"/>
    <w:rsid w:val="00F04E4D"/>
    <w:rsid w:val="00F04ED9"/>
    <w:rsid w:val="00F0527D"/>
    <w:rsid w:val="00F05DEC"/>
    <w:rsid w:val="00F0671F"/>
    <w:rsid w:val="00F07B19"/>
    <w:rsid w:val="00F10842"/>
    <w:rsid w:val="00F109AA"/>
    <w:rsid w:val="00F10D87"/>
    <w:rsid w:val="00F1135C"/>
    <w:rsid w:val="00F11729"/>
    <w:rsid w:val="00F134BD"/>
    <w:rsid w:val="00F1382F"/>
    <w:rsid w:val="00F141A6"/>
    <w:rsid w:val="00F14BD8"/>
    <w:rsid w:val="00F15FF3"/>
    <w:rsid w:val="00F1691A"/>
    <w:rsid w:val="00F20145"/>
    <w:rsid w:val="00F206DB"/>
    <w:rsid w:val="00F213F6"/>
    <w:rsid w:val="00F21BAF"/>
    <w:rsid w:val="00F21CA3"/>
    <w:rsid w:val="00F23148"/>
    <w:rsid w:val="00F23299"/>
    <w:rsid w:val="00F244F0"/>
    <w:rsid w:val="00F2501F"/>
    <w:rsid w:val="00F254EB"/>
    <w:rsid w:val="00F255A8"/>
    <w:rsid w:val="00F26415"/>
    <w:rsid w:val="00F26846"/>
    <w:rsid w:val="00F270AA"/>
    <w:rsid w:val="00F3020C"/>
    <w:rsid w:val="00F313CC"/>
    <w:rsid w:val="00F33970"/>
    <w:rsid w:val="00F33B4A"/>
    <w:rsid w:val="00F34397"/>
    <w:rsid w:val="00F34C53"/>
    <w:rsid w:val="00F35033"/>
    <w:rsid w:val="00F35D2F"/>
    <w:rsid w:val="00F3615D"/>
    <w:rsid w:val="00F367BA"/>
    <w:rsid w:val="00F36A1C"/>
    <w:rsid w:val="00F37E04"/>
    <w:rsid w:val="00F42282"/>
    <w:rsid w:val="00F428C1"/>
    <w:rsid w:val="00F42D19"/>
    <w:rsid w:val="00F43359"/>
    <w:rsid w:val="00F43458"/>
    <w:rsid w:val="00F4467E"/>
    <w:rsid w:val="00F44926"/>
    <w:rsid w:val="00F45424"/>
    <w:rsid w:val="00F45436"/>
    <w:rsid w:val="00F45B1A"/>
    <w:rsid w:val="00F53472"/>
    <w:rsid w:val="00F543CD"/>
    <w:rsid w:val="00F54712"/>
    <w:rsid w:val="00F547DB"/>
    <w:rsid w:val="00F55241"/>
    <w:rsid w:val="00F57428"/>
    <w:rsid w:val="00F613BA"/>
    <w:rsid w:val="00F62C3C"/>
    <w:rsid w:val="00F649C7"/>
    <w:rsid w:val="00F64B44"/>
    <w:rsid w:val="00F64D6C"/>
    <w:rsid w:val="00F65265"/>
    <w:rsid w:val="00F67A25"/>
    <w:rsid w:val="00F67E3E"/>
    <w:rsid w:val="00F71AD6"/>
    <w:rsid w:val="00F71F11"/>
    <w:rsid w:val="00F730DC"/>
    <w:rsid w:val="00F7347B"/>
    <w:rsid w:val="00F73947"/>
    <w:rsid w:val="00F73BE5"/>
    <w:rsid w:val="00F75BB8"/>
    <w:rsid w:val="00F76D22"/>
    <w:rsid w:val="00F76D73"/>
    <w:rsid w:val="00F773FB"/>
    <w:rsid w:val="00F77DDF"/>
    <w:rsid w:val="00F77ED9"/>
    <w:rsid w:val="00F84F90"/>
    <w:rsid w:val="00F85266"/>
    <w:rsid w:val="00F85870"/>
    <w:rsid w:val="00F859D4"/>
    <w:rsid w:val="00F8743E"/>
    <w:rsid w:val="00F87FAD"/>
    <w:rsid w:val="00F904B1"/>
    <w:rsid w:val="00F90748"/>
    <w:rsid w:val="00F9145A"/>
    <w:rsid w:val="00F91666"/>
    <w:rsid w:val="00F91C2F"/>
    <w:rsid w:val="00F92B2F"/>
    <w:rsid w:val="00F94270"/>
    <w:rsid w:val="00F943E5"/>
    <w:rsid w:val="00F95085"/>
    <w:rsid w:val="00F960CE"/>
    <w:rsid w:val="00FA2817"/>
    <w:rsid w:val="00FA2A94"/>
    <w:rsid w:val="00FA387E"/>
    <w:rsid w:val="00FA3CFC"/>
    <w:rsid w:val="00FA465E"/>
    <w:rsid w:val="00FA496E"/>
    <w:rsid w:val="00FA4AFB"/>
    <w:rsid w:val="00FA55EE"/>
    <w:rsid w:val="00FA757D"/>
    <w:rsid w:val="00FA7BE1"/>
    <w:rsid w:val="00FA7E0A"/>
    <w:rsid w:val="00FB0055"/>
    <w:rsid w:val="00FB02BF"/>
    <w:rsid w:val="00FB0AFE"/>
    <w:rsid w:val="00FB2394"/>
    <w:rsid w:val="00FB25EF"/>
    <w:rsid w:val="00FB2BAE"/>
    <w:rsid w:val="00FB3B2F"/>
    <w:rsid w:val="00FB47CA"/>
    <w:rsid w:val="00FB5041"/>
    <w:rsid w:val="00FB6EB3"/>
    <w:rsid w:val="00FC1FB0"/>
    <w:rsid w:val="00FC2D92"/>
    <w:rsid w:val="00FC2FC6"/>
    <w:rsid w:val="00FC4129"/>
    <w:rsid w:val="00FC7924"/>
    <w:rsid w:val="00FD045F"/>
    <w:rsid w:val="00FD04DA"/>
    <w:rsid w:val="00FD19E6"/>
    <w:rsid w:val="00FD2159"/>
    <w:rsid w:val="00FD29BC"/>
    <w:rsid w:val="00FD4FB1"/>
    <w:rsid w:val="00FD5644"/>
    <w:rsid w:val="00FD6EBA"/>
    <w:rsid w:val="00FD7DEE"/>
    <w:rsid w:val="00FE05D5"/>
    <w:rsid w:val="00FE0C27"/>
    <w:rsid w:val="00FE24A6"/>
    <w:rsid w:val="00FE329F"/>
    <w:rsid w:val="00FE3742"/>
    <w:rsid w:val="00FE438B"/>
    <w:rsid w:val="00FE47C1"/>
    <w:rsid w:val="00FE52F6"/>
    <w:rsid w:val="00FE5AC0"/>
    <w:rsid w:val="00FF02C4"/>
    <w:rsid w:val="00FF0A16"/>
    <w:rsid w:val="00FF0D11"/>
    <w:rsid w:val="00FF1B3C"/>
    <w:rsid w:val="00FF42A7"/>
    <w:rsid w:val="00FF4884"/>
    <w:rsid w:val="00FF5694"/>
    <w:rsid w:val="00FF58D7"/>
    <w:rsid w:val="00FF60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03F5"/>
  <w15:docId w15:val="{0B2B48D4-3A35-4983-8735-3A972346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16"/>
    <w:pPr>
      <w:ind w:left="720"/>
      <w:contextualSpacing/>
    </w:pPr>
  </w:style>
  <w:style w:type="paragraph" w:styleId="BalloonText">
    <w:name w:val="Balloon Text"/>
    <w:basedOn w:val="Normal"/>
    <w:link w:val="BalloonTextChar"/>
    <w:uiPriority w:val="99"/>
    <w:semiHidden/>
    <w:unhideWhenUsed/>
    <w:rsid w:val="00975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340"/>
    <w:rPr>
      <w:rFonts w:ascii="Tahoma" w:hAnsi="Tahoma" w:cs="Tahoma"/>
      <w:sz w:val="16"/>
      <w:szCs w:val="16"/>
    </w:rPr>
  </w:style>
  <w:style w:type="paragraph" w:customStyle="1" w:styleId="Parastais">
    <w:name w:val="Parastais"/>
    <w:qFormat/>
    <w:rsid w:val="0012526D"/>
    <w:pPr>
      <w:spacing w:after="0" w:line="240" w:lineRule="auto"/>
    </w:pPr>
    <w:rPr>
      <w:rFonts w:ascii="Times New Roman" w:eastAsia="Times New Roman" w:hAnsi="Times New Roman" w:cs="Times New Roman"/>
      <w:sz w:val="24"/>
      <w:szCs w:val="24"/>
      <w:lang w:eastAsia="lv-LV"/>
    </w:rPr>
  </w:style>
  <w:style w:type="table" w:styleId="TableGrid">
    <w:name w:val="Table Grid"/>
    <w:basedOn w:val="TableNormal"/>
    <w:rsid w:val="0012526D"/>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2387</Words>
  <Characters>1362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Ivanovska</dc:creator>
  <cp:keywords/>
  <dc:description/>
  <cp:lastModifiedBy>Lauma Jeremičeva</cp:lastModifiedBy>
  <cp:revision>13</cp:revision>
  <cp:lastPrinted>2022-03-22T12:46:00Z</cp:lastPrinted>
  <dcterms:created xsi:type="dcterms:W3CDTF">2022-03-22T12:33:00Z</dcterms:created>
  <dcterms:modified xsi:type="dcterms:W3CDTF">2022-03-30T13:58:00Z</dcterms:modified>
</cp:coreProperties>
</file>