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57C" w14:textId="3CA77438" w:rsidR="00772E84" w:rsidRPr="00633014" w:rsidRDefault="00772E84">
      <w:pPr>
        <w:pStyle w:val="Parasts1"/>
        <w:ind w:left="-284"/>
        <w:rPr>
          <w:rFonts w:ascii="Times New Roman" w:hAnsi="Times New Roman"/>
        </w:rPr>
      </w:pPr>
    </w:p>
    <w:p w14:paraId="679F8A71" w14:textId="77777777" w:rsidR="00772E84" w:rsidRDefault="00772E84">
      <w:pPr>
        <w:pStyle w:val="Parasts1"/>
        <w:ind w:left="-284"/>
        <w:rPr>
          <w:rFonts w:ascii="Times New Roman" w:hAnsi="Times New Roman"/>
        </w:rPr>
      </w:pPr>
    </w:p>
    <w:p w14:paraId="4E42A532" w14:textId="77777777" w:rsidR="001B0C6F" w:rsidRDefault="001B0C6F">
      <w:pPr>
        <w:pStyle w:val="Parasts1"/>
        <w:ind w:left="-284"/>
        <w:rPr>
          <w:rFonts w:ascii="Times New Roman" w:hAnsi="Times New Roman"/>
        </w:rPr>
      </w:pPr>
    </w:p>
    <w:p w14:paraId="6DC8427B" w14:textId="77777777" w:rsidR="001B0C6F" w:rsidRPr="00633014" w:rsidRDefault="001B0C6F">
      <w:pPr>
        <w:pStyle w:val="Parasts1"/>
        <w:ind w:left="-284"/>
        <w:rPr>
          <w:rFonts w:ascii="Times New Roman" w:hAnsi="Times New Roman"/>
        </w:rPr>
      </w:pPr>
    </w:p>
    <w:p w14:paraId="626B95C8" w14:textId="4A29F0AA" w:rsidR="00BB36F7" w:rsidRPr="00633014" w:rsidRDefault="006165DB">
      <w:pPr>
        <w:pStyle w:val="Parasts1"/>
        <w:jc w:val="center"/>
        <w:rPr>
          <w:rStyle w:val="Noklusjumarindkopasfonts1"/>
          <w:rFonts w:ascii="Times New Roman" w:hAnsi="Times New Roman"/>
          <w:b/>
          <w:sz w:val="24"/>
        </w:rPr>
      </w:pPr>
      <w:r>
        <w:rPr>
          <w:noProof/>
          <w:lang w:val="lv-LV" w:eastAsia="lv-LV"/>
        </w:rPr>
        <w:drawing>
          <wp:inline distT="0" distB="0" distL="0" distR="0" wp14:anchorId="1A4B7A37" wp14:editId="3F9B9931">
            <wp:extent cx="2009775" cy="18074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74" cy="182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6D99" w14:textId="77777777" w:rsidR="00BB36F7" w:rsidRPr="00633014" w:rsidRDefault="00BB36F7">
      <w:pPr>
        <w:pStyle w:val="Parasts1"/>
        <w:jc w:val="center"/>
        <w:rPr>
          <w:rStyle w:val="Noklusjumarindkopasfonts1"/>
          <w:rFonts w:ascii="Times New Roman" w:hAnsi="Times New Roman"/>
          <w:b/>
          <w:sz w:val="24"/>
        </w:rPr>
      </w:pPr>
    </w:p>
    <w:p w14:paraId="21F74561" w14:textId="77777777" w:rsidR="00BB36F7" w:rsidRPr="00633014" w:rsidRDefault="00BB36F7">
      <w:pPr>
        <w:pStyle w:val="Parasts1"/>
        <w:jc w:val="center"/>
        <w:rPr>
          <w:rStyle w:val="Noklusjumarindkopasfonts1"/>
          <w:rFonts w:ascii="Times New Roman" w:hAnsi="Times New Roman"/>
          <w:b/>
          <w:sz w:val="24"/>
        </w:rPr>
      </w:pPr>
    </w:p>
    <w:p w14:paraId="22B75505" w14:textId="77777777" w:rsidR="00BE0B42" w:rsidRDefault="00BB36F7">
      <w:pPr>
        <w:pStyle w:val="Parasts1"/>
        <w:jc w:val="center"/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</w:pPr>
      <w:r w:rsidRPr="00AF70E0">
        <w:rPr>
          <w:rStyle w:val="Noklusjumarindkopasfonts1"/>
          <w:rFonts w:ascii="Times New Roman" w:hAnsi="Times New Roman"/>
          <w:b/>
          <w:sz w:val="28"/>
          <w:szCs w:val="28"/>
        </w:rPr>
        <w:t>4</w:t>
      </w:r>
      <w:r w:rsidR="00AF70E0"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>. Starptautiskās</w:t>
      </w:r>
      <w:r w:rsidR="00150DA4"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 xml:space="preserve"> jūras tematikai</w:t>
      </w:r>
      <w:r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 xml:space="preserve"> veltītās </w:t>
      </w:r>
      <w:r w:rsidR="00AF70E0"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 xml:space="preserve">mākslas </w:t>
      </w:r>
      <w:r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 xml:space="preserve">biennāles </w:t>
      </w:r>
    </w:p>
    <w:p w14:paraId="588927F3" w14:textId="77777777" w:rsidR="00FB5AD3" w:rsidRDefault="00BB36F7" w:rsidP="00FB5AD3">
      <w:pPr>
        <w:pStyle w:val="Parasts1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>“M</w:t>
      </w:r>
      <w:r w:rsidR="00D15179"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>ARĪNA</w:t>
      </w:r>
      <w:r w:rsidR="00C61CF1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092E93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>20</w:t>
      </w:r>
      <w:r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>23</w:t>
      </w:r>
      <w:r w:rsidR="00150DA4" w:rsidRPr="00AF70E0">
        <w:rPr>
          <w:rStyle w:val="Noklusjumarindkopasfonts1"/>
          <w:rFonts w:ascii="Times New Roman" w:hAnsi="Times New Roman"/>
          <w:b/>
          <w:sz w:val="28"/>
          <w:szCs w:val="28"/>
          <w:lang w:val="lv-LV"/>
        </w:rPr>
        <w:t xml:space="preserve">” </w:t>
      </w:r>
      <w:r w:rsidR="00150DA4" w:rsidRPr="00AF70E0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14:paraId="4AE4D03F" w14:textId="2C2A70D2" w:rsidR="00772E84" w:rsidRPr="006165DB" w:rsidRDefault="00150DA4" w:rsidP="00FB5AD3">
      <w:pPr>
        <w:pStyle w:val="Parasts1"/>
        <w:jc w:val="center"/>
        <w:rPr>
          <w:rFonts w:ascii="Times New Roman" w:hAnsi="Times New Roman"/>
          <w:sz w:val="28"/>
          <w:szCs w:val="28"/>
          <w:lang w:val="lv-LV"/>
        </w:rPr>
      </w:pPr>
      <w:r w:rsidRPr="00AF70E0">
        <w:rPr>
          <w:rFonts w:ascii="Times New Roman" w:hAnsi="Times New Roman"/>
          <w:b/>
          <w:sz w:val="28"/>
          <w:szCs w:val="28"/>
          <w:lang w:val="lv-LV"/>
        </w:rPr>
        <w:t>konkur</w:t>
      </w:r>
      <w:r w:rsidR="003F1223" w:rsidRPr="00AF70E0">
        <w:rPr>
          <w:rFonts w:ascii="Times New Roman" w:hAnsi="Times New Roman"/>
          <w:b/>
          <w:sz w:val="28"/>
          <w:szCs w:val="28"/>
          <w:lang w:val="lv-LV"/>
        </w:rPr>
        <w:t xml:space="preserve">sa </w:t>
      </w:r>
      <w:r w:rsidRPr="00AF70E0">
        <w:rPr>
          <w:rFonts w:ascii="Times New Roman" w:hAnsi="Times New Roman"/>
          <w:b/>
          <w:sz w:val="28"/>
          <w:szCs w:val="28"/>
          <w:lang w:val="lv-LV"/>
        </w:rPr>
        <w:t>izstādes NOLIKUMS</w:t>
      </w:r>
    </w:p>
    <w:p w14:paraId="646D338E" w14:textId="77777777" w:rsidR="00286EE0" w:rsidRPr="00AF70E0" w:rsidRDefault="00286EE0">
      <w:pPr>
        <w:pStyle w:val="Parasts1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4715D58F" w14:textId="77777777" w:rsidR="00772E84" w:rsidRPr="00854FF5" w:rsidRDefault="00772E84">
      <w:pPr>
        <w:pStyle w:val="Parasts1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C303A48" w14:textId="77777777" w:rsidR="00624A14" w:rsidRDefault="00854FF5" w:rsidP="00FB5AD3">
      <w:pPr>
        <w:spacing w:line="276" w:lineRule="auto"/>
        <w:ind w:left="-284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Biennāle “MARĪNA 2023” pievēršas personīgajai mitoloģiskajai pieredzei saistībā ar jūru. Katrs, kurš kaut reizi bērnībā bijis pie jūras, ir </w:t>
      </w:r>
      <w:proofErr w:type="spellStart"/>
      <w:r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saskāries</w:t>
      </w:r>
      <w:proofErr w:type="spellEnd"/>
      <w:r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ar kād</w:t>
      </w:r>
      <w:r w:rsidR="004E044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u maģisku stāstu vai mītisku</w:t>
      </w:r>
      <w:r w:rsidR="00624A14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BAE97A2" w14:textId="7DB4712C" w:rsidR="00772E84" w:rsidRPr="00AF70E0" w:rsidRDefault="004E044E" w:rsidP="00FB5AD3">
      <w:pPr>
        <w:spacing w:line="276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pie</w:t>
      </w:r>
      <w:r w:rsidR="00854FF5"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dzīvojumu, kuram, šķietami, nav loģiska izskaidrojuma.</w:t>
      </w:r>
      <w:r w:rsid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Cilvēkus visos laikos ir vilinājusi neizdibināmā pasaule, ko slēpj spoguļgludā virsma. </w:t>
      </w:r>
      <w:r w:rsidR="00854FF5" w:rsidRPr="00854FF5">
        <w:rPr>
          <w:rFonts w:ascii="Times New Roman" w:hAnsi="Times New Roman"/>
          <w:color w:val="212121"/>
          <w:sz w:val="24"/>
          <w:szCs w:val="24"/>
        </w:rPr>
        <w:br/>
      </w:r>
      <w:r w:rsidR="00854FF5"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Aicinām māksliniekus ļauties visdziļākajām bērnības atmiņām vai dzīves laikā piedzīvotajam, vai sajūtām, ko rada neizskaidrojamais. Aicinām atcerēties bērnības spēles un nodarbes, kurās izpaužas kaut kas no noslēpumainā mūžības </w:t>
      </w:r>
      <w:proofErr w:type="spellStart"/>
      <w:r w:rsidR="00854FF5"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rita</w:t>
      </w:r>
      <w:proofErr w:type="spellEnd"/>
      <w:r w:rsidR="00854FF5" w:rsidRPr="00854FF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vai pieaugušo “slepeno zināšanu” ceremonijas, kas pildītas, lai izzinātu dabas un cilvēka dziņu līkločus.</w:t>
      </w:r>
    </w:p>
    <w:p w14:paraId="63FBDCAB" w14:textId="77777777" w:rsidR="00772E84" w:rsidRPr="00AF70E0" w:rsidRDefault="00772E84" w:rsidP="00FB5AD3">
      <w:pPr>
        <w:pStyle w:val="Parasts1"/>
        <w:spacing w:line="276" w:lineRule="auto"/>
        <w:ind w:left="-284"/>
        <w:rPr>
          <w:rFonts w:ascii="Times New Roman" w:hAnsi="Times New Roman"/>
          <w:b/>
          <w:sz w:val="24"/>
          <w:szCs w:val="24"/>
          <w:lang w:val="lv-LV"/>
        </w:rPr>
      </w:pPr>
    </w:p>
    <w:p w14:paraId="504D7C83" w14:textId="099A62FC" w:rsidR="00772E84" w:rsidRPr="00B47711" w:rsidRDefault="00150DA4" w:rsidP="00FB5AD3">
      <w:pPr>
        <w:pStyle w:val="Parasts1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  <w:lang w:val="lv-LV"/>
        </w:rPr>
        <w:t>Organizatori</w:t>
      </w:r>
      <w:r w:rsidR="0058683C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: Jūrmalas </w:t>
      </w:r>
      <w:r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muzejs un Jūrmalas vēstures un mākslas biedrība</w:t>
      </w:r>
      <w:r w:rsidR="0058683C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 sadarbībā ar Jūrmalas </w:t>
      </w:r>
      <w:proofErr w:type="spellStart"/>
      <w:r w:rsidR="00B47711">
        <w:rPr>
          <w:rStyle w:val="Noklusjumarindkopasfonts1"/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B47711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 pašvaldību</w:t>
      </w:r>
      <w:r w:rsidR="0058683C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.</w:t>
      </w:r>
    </w:p>
    <w:p w14:paraId="47AE991D" w14:textId="4BF24352" w:rsidR="00772E84" w:rsidRPr="00AF70E0" w:rsidRDefault="00150DA4" w:rsidP="00FB5AD3">
      <w:pPr>
        <w:pStyle w:val="Parasts1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  <w:lang w:val="lv-LV"/>
        </w:rPr>
        <w:t>Vieta, kontakti:</w:t>
      </w:r>
      <w:r w:rsidR="0058683C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 Jūrmalas </w:t>
      </w:r>
      <w:r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muzejs, Tirgoņu iela 29, Jūrmala, LV-2015, e-pasts: </w:t>
      </w:r>
      <w:hyperlink r:id="rId8" w:history="1">
        <w:r w:rsidR="00D15179" w:rsidRPr="00AF70E0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marina@jurmala.lv</w:t>
        </w:r>
      </w:hyperlink>
      <w:r w:rsidR="00D15179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, mob. tālr. </w:t>
      </w:r>
      <w:r w:rsidR="00073FF8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+371 29490132</w:t>
      </w:r>
    </w:p>
    <w:p w14:paraId="1034BA1D" w14:textId="650B39B9" w:rsidR="00772E84" w:rsidRPr="00AF70E0" w:rsidRDefault="00150DA4" w:rsidP="00FB5AD3">
      <w:pPr>
        <w:pStyle w:val="Parasts1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  <w:lang w:val="lv-LV"/>
        </w:rPr>
        <w:t>Izstādes laiks</w:t>
      </w:r>
      <w:r w:rsidR="0058683C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: 2023</w:t>
      </w:r>
      <w:r w:rsidR="008E3B02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.gada 7</w:t>
      </w:r>
      <w:r w:rsidR="00A96108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. jūlijs – 3. septembris</w:t>
      </w:r>
      <w:r w:rsidR="008E3B02"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. Izstādes atklāšana 7. jūlijā plkst. 17</w:t>
      </w:r>
      <w:r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.00</w:t>
      </w:r>
    </w:p>
    <w:p w14:paraId="51D4B670" w14:textId="2480651D" w:rsidR="00772E84" w:rsidRPr="00AF70E0" w:rsidRDefault="00150DA4" w:rsidP="00FB5AD3">
      <w:pPr>
        <w:pStyle w:val="Parasts1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  <w:lang w:val="lv-LV"/>
        </w:rPr>
        <w:t xml:space="preserve">Izstādes dalībnieki: </w:t>
      </w:r>
      <w:r w:rsidRPr="00AF70E0">
        <w:rPr>
          <w:rStyle w:val="Noklusjumarindkopasfonts1"/>
          <w:rFonts w:ascii="Times New Roman" w:hAnsi="Times New Roman"/>
          <w:sz w:val="24"/>
          <w:szCs w:val="24"/>
          <w:lang w:val="lv-LV"/>
        </w:rPr>
        <w:t>individuālas personas – mākslinieki, mākslas studenti</w:t>
      </w:r>
    </w:p>
    <w:p w14:paraId="2371DAF1" w14:textId="0035518D" w:rsidR="00A17425" w:rsidRPr="00AF70E0" w:rsidRDefault="00150DA4" w:rsidP="00FB5AD3">
      <w:pPr>
        <w:pStyle w:val="Sarakstarindkopa1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>Darbu tehnika, skaits un izmērs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: </w:t>
      </w:r>
    </w:p>
    <w:p w14:paraId="18863E8E" w14:textId="77777777" w:rsidR="007228EE" w:rsidRPr="00AF70E0" w:rsidRDefault="007228EE" w:rsidP="00FB5AD3">
      <w:pPr>
        <w:pStyle w:val="Sarakstarindkopa1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</w:rPr>
      </w:pPr>
    </w:p>
    <w:p w14:paraId="5820DFC4" w14:textId="7B93FF04" w:rsidR="007228EE" w:rsidRPr="00AF70E0" w:rsidRDefault="009000AF" w:rsidP="00FB5AD3">
      <w:pPr>
        <w:pStyle w:val="Sarakstarindkopa1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sz w:val="24"/>
          <w:szCs w:val="24"/>
        </w:rPr>
        <w:t>Iesniegtajiem</w:t>
      </w:r>
      <w:r w:rsidR="007228EE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darbiem jābūt radītiem pēdējo divu gadu laikā un tiem jāatbilst izstādes tēmai.</w:t>
      </w:r>
    </w:p>
    <w:p w14:paraId="2E74F67D" w14:textId="77777777" w:rsidR="007228EE" w:rsidRPr="00AF70E0" w:rsidRDefault="007228EE" w:rsidP="00FB5AD3">
      <w:pPr>
        <w:pStyle w:val="Sarakstarindkopa1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</w:rPr>
      </w:pPr>
    </w:p>
    <w:p w14:paraId="4701F962" w14:textId="57C3EF00" w:rsidR="006D12A4" w:rsidRPr="00AF70E0" w:rsidRDefault="00A17425" w:rsidP="00FB5AD3">
      <w:pPr>
        <w:pStyle w:val="Sarakstarindkopa1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Izstādei var iesniegt darbus </w:t>
      </w:r>
      <w:proofErr w:type="spellStart"/>
      <w:r w:rsidRPr="00AF70E0">
        <w:rPr>
          <w:rStyle w:val="Noklusjumarindkopasfonts1"/>
          <w:rFonts w:ascii="Times New Roman" w:hAnsi="Times New Roman"/>
          <w:sz w:val="24"/>
          <w:szCs w:val="24"/>
        </w:rPr>
        <w:t>divdimensiju</w:t>
      </w:r>
      <w:proofErr w:type="spellEnd"/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, </w:t>
      </w:r>
      <w:proofErr w:type="spellStart"/>
      <w:r w:rsidRPr="00AF70E0">
        <w:rPr>
          <w:rStyle w:val="Noklusjumarindkopasfonts1"/>
          <w:rFonts w:ascii="Times New Roman" w:hAnsi="Times New Roman"/>
          <w:sz w:val="24"/>
          <w:szCs w:val="24"/>
        </w:rPr>
        <w:t>trīsdimensiju</w:t>
      </w:r>
      <w:proofErr w:type="spellEnd"/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, video formātos, dažādās tehnikās. Izstādes pretendents </w:t>
      </w:r>
      <w:r w:rsidR="00150DA4" w:rsidRPr="00AF70E0">
        <w:rPr>
          <w:rStyle w:val="Noklusjumarindkopasfonts1"/>
          <w:rFonts w:ascii="Times New Roman" w:hAnsi="Times New Roman"/>
          <w:sz w:val="24"/>
          <w:szCs w:val="24"/>
        </w:rPr>
        <w:t>var iesniegt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</w:t>
      </w:r>
      <w:proofErr w:type="spellStart"/>
      <w:r w:rsidRPr="00AF70E0">
        <w:rPr>
          <w:rStyle w:val="Noklusjumarindkopasfonts1"/>
          <w:rFonts w:ascii="Times New Roman" w:hAnsi="Times New Roman"/>
          <w:sz w:val="24"/>
          <w:szCs w:val="24"/>
        </w:rPr>
        <w:t>žūrēšanai</w:t>
      </w:r>
      <w:proofErr w:type="spellEnd"/>
      <w:r w:rsidR="00150DA4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ne vairāk kā</w:t>
      </w:r>
      <w:r w:rsidR="00150DA4" w:rsidRPr="00AF70E0">
        <w:rPr>
          <w:rStyle w:val="Noklusjumarindkopasfonts1"/>
          <w:rFonts w:ascii="Times New Roman" w:hAnsi="Times New Roman"/>
          <w:b/>
          <w:sz w:val="24"/>
          <w:szCs w:val="24"/>
        </w:rPr>
        <w:t xml:space="preserve"> </w:t>
      </w:r>
      <w:r w:rsidR="00150DA4" w:rsidRPr="00AF70E0">
        <w:rPr>
          <w:rStyle w:val="Noklusjumarindkopasfonts1"/>
          <w:rFonts w:ascii="Times New Roman" w:hAnsi="Times New Roman"/>
          <w:sz w:val="24"/>
          <w:szCs w:val="24"/>
        </w:rPr>
        <w:t>3</w:t>
      </w:r>
      <w:r w:rsidR="00A96108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darbus</w:t>
      </w:r>
      <w:r w:rsidR="00DC0707" w:rsidRPr="00AF70E0">
        <w:rPr>
          <w:rStyle w:val="Noklusjumarindkopasfonts1"/>
          <w:rFonts w:ascii="Times New Roman" w:hAnsi="Times New Roman"/>
          <w:sz w:val="24"/>
          <w:szCs w:val="24"/>
        </w:rPr>
        <w:t>.</w:t>
      </w:r>
    </w:p>
    <w:p w14:paraId="411DB01E" w14:textId="08D29FE9" w:rsidR="00A96108" w:rsidRPr="00AF70E0" w:rsidRDefault="006D12A4" w:rsidP="00FB5AD3">
      <w:pPr>
        <w:pStyle w:val="Sarakstarindkopa1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Katra </w:t>
      </w:r>
      <w:r w:rsidR="00A96108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darba 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lielākā dimensija nedrīkst pārsniegt </w:t>
      </w:r>
      <w:r w:rsidR="00150DA4" w:rsidRPr="00AF70E0">
        <w:rPr>
          <w:rStyle w:val="Noklusjumarindkopasfonts1"/>
          <w:rFonts w:ascii="Times New Roman" w:hAnsi="Times New Roman"/>
          <w:sz w:val="24"/>
          <w:szCs w:val="24"/>
        </w:rPr>
        <w:t>150 cm</w:t>
      </w:r>
      <w:r w:rsidR="009000AF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(</w:t>
      </w:r>
      <w:r w:rsidR="005952B9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*zemāk skatīt par darbiem </w:t>
      </w:r>
      <w:proofErr w:type="spellStart"/>
      <w:r w:rsidR="005952B9" w:rsidRPr="00AF70E0">
        <w:rPr>
          <w:rStyle w:val="Noklusjumarindkopasfonts1"/>
          <w:rFonts w:ascii="Times New Roman" w:hAnsi="Times New Roman"/>
          <w:sz w:val="24"/>
          <w:szCs w:val="24"/>
        </w:rPr>
        <w:t>ārtelpā</w:t>
      </w:r>
      <w:proofErr w:type="spellEnd"/>
      <w:r w:rsidR="005952B9" w:rsidRPr="00AF70E0">
        <w:rPr>
          <w:rStyle w:val="Noklusjumarindkopasfonts1"/>
          <w:rFonts w:ascii="Times New Roman" w:hAnsi="Times New Roman"/>
          <w:sz w:val="24"/>
          <w:szCs w:val="24"/>
        </w:rPr>
        <w:t>)</w:t>
      </w:r>
      <w:r w:rsidR="007228EE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. </w:t>
      </w:r>
      <w:r w:rsidR="0034711C">
        <w:rPr>
          <w:rStyle w:val="Noklusjumarindkopasfonts1"/>
          <w:rFonts w:ascii="Times New Roman" w:hAnsi="Times New Roman"/>
          <w:sz w:val="24"/>
          <w:szCs w:val="24"/>
        </w:rPr>
        <w:t>Darbiem</w:t>
      </w:r>
      <w:r w:rsidR="00854FF5">
        <w:rPr>
          <w:rStyle w:val="Noklusjumarindkopasfonts1"/>
          <w:rFonts w:ascii="Times New Roman" w:hAnsi="Times New Roman"/>
          <w:sz w:val="24"/>
          <w:szCs w:val="24"/>
        </w:rPr>
        <w:t xml:space="preserve"> pieteikuma veidlapā </w:t>
      </w:r>
      <w:r w:rsidR="0034711C">
        <w:rPr>
          <w:rStyle w:val="Noklusjumarindkopasfonts1"/>
          <w:rFonts w:ascii="Times New Roman" w:hAnsi="Times New Roman"/>
          <w:sz w:val="24"/>
          <w:szCs w:val="24"/>
        </w:rPr>
        <w:t>jānorāda tehniskā informācija (</w:t>
      </w:r>
      <w:proofErr w:type="spellStart"/>
      <w:r w:rsidR="0034711C">
        <w:rPr>
          <w:rStyle w:val="Noklusjumarindkopasfonts1"/>
          <w:rFonts w:ascii="Times New Roman" w:hAnsi="Times New Roman"/>
          <w:sz w:val="24"/>
          <w:szCs w:val="24"/>
        </w:rPr>
        <w:t>piem.,ja</w:t>
      </w:r>
      <w:proofErr w:type="spellEnd"/>
      <w:r w:rsidR="0034711C">
        <w:rPr>
          <w:rStyle w:val="Noklusjumarindkopasfonts1"/>
          <w:rFonts w:ascii="Times New Roman" w:hAnsi="Times New Roman"/>
          <w:sz w:val="24"/>
          <w:szCs w:val="24"/>
        </w:rPr>
        <w:t xml:space="preserve"> darbs pirms eksponēšanas ir montējams).</w:t>
      </w:r>
    </w:p>
    <w:p w14:paraId="3B7526B8" w14:textId="0E5F8300" w:rsidR="007228EE" w:rsidRPr="00AF70E0" w:rsidRDefault="007228EE" w:rsidP="00FB5AD3">
      <w:pPr>
        <w:pStyle w:val="Sarakstarindkopa1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50B146C0" w14:textId="639E25BB" w:rsidR="005952B9" w:rsidRPr="00AF70E0" w:rsidRDefault="009000AF" w:rsidP="00FB5AD3">
      <w:pPr>
        <w:pStyle w:val="Sarakstarindkopa1"/>
        <w:spacing w:line="276" w:lineRule="auto"/>
        <w:ind w:left="436"/>
        <w:rPr>
          <w:rFonts w:ascii="Times New Roman" w:hAnsi="Times New Roman"/>
          <w:sz w:val="24"/>
          <w:szCs w:val="24"/>
        </w:rPr>
      </w:pPr>
      <w:r w:rsidRPr="00AF70E0">
        <w:rPr>
          <w:rFonts w:ascii="Times New Roman" w:hAnsi="Times New Roman"/>
          <w:sz w:val="24"/>
          <w:szCs w:val="24"/>
        </w:rPr>
        <w:t>*Var iesniegt arī</w:t>
      </w:r>
      <w:r w:rsidR="008A0498" w:rsidRPr="00AF70E0">
        <w:rPr>
          <w:rFonts w:ascii="Times New Roman" w:hAnsi="Times New Roman"/>
          <w:sz w:val="24"/>
          <w:szCs w:val="24"/>
        </w:rPr>
        <w:t xml:space="preserve"> skulptūras, instalācijas</w:t>
      </w:r>
      <w:r w:rsidR="00B1701D" w:rsidRPr="00AF70E0">
        <w:rPr>
          <w:rFonts w:ascii="Times New Roman" w:hAnsi="Times New Roman"/>
          <w:sz w:val="24"/>
          <w:szCs w:val="24"/>
        </w:rPr>
        <w:t>, u.c.,</w:t>
      </w:r>
      <w:r w:rsidR="00D863D6" w:rsidRPr="00AF70E0">
        <w:rPr>
          <w:rFonts w:ascii="Times New Roman" w:hAnsi="Times New Roman"/>
          <w:sz w:val="24"/>
          <w:szCs w:val="24"/>
        </w:rPr>
        <w:t xml:space="preserve"> kas tiks eksponēt</w:t>
      </w:r>
      <w:r w:rsidR="00B1701D" w:rsidRPr="00AF70E0">
        <w:rPr>
          <w:rFonts w:ascii="Times New Roman" w:hAnsi="Times New Roman"/>
          <w:sz w:val="24"/>
          <w:szCs w:val="24"/>
        </w:rPr>
        <w:t>as</w:t>
      </w:r>
      <w:r w:rsidR="00D863D6" w:rsidRPr="00AF70E0">
        <w:rPr>
          <w:rFonts w:ascii="Times New Roman" w:hAnsi="Times New Roman"/>
          <w:sz w:val="24"/>
          <w:szCs w:val="24"/>
        </w:rPr>
        <w:t xml:space="preserve"> Jūrmalas Brīvdabas muzejā, </w:t>
      </w:r>
      <w:proofErr w:type="spellStart"/>
      <w:r w:rsidR="00D863D6" w:rsidRPr="00AF70E0">
        <w:rPr>
          <w:rFonts w:ascii="Times New Roman" w:hAnsi="Times New Roman"/>
          <w:sz w:val="24"/>
          <w:szCs w:val="24"/>
        </w:rPr>
        <w:t>ārtelpā</w:t>
      </w:r>
      <w:proofErr w:type="spellEnd"/>
      <w:r w:rsidRPr="00AF70E0">
        <w:rPr>
          <w:rFonts w:ascii="Times New Roman" w:hAnsi="Times New Roman"/>
          <w:sz w:val="24"/>
          <w:szCs w:val="24"/>
        </w:rPr>
        <w:t>. Šiem darbiem nav izmēru un</w:t>
      </w:r>
      <w:r w:rsidR="007228EE" w:rsidRPr="00AF70E0">
        <w:rPr>
          <w:rFonts w:ascii="Times New Roman" w:hAnsi="Times New Roman"/>
          <w:sz w:val="24"/>
          <w:szCs w:val="24"/>
        </w:rPr>
        <w:t xml:space="preserve"> tehni</w:t>
      </w:r>
      <w:r w:rsidR="00633014" w:rsidRPr="00AF70E0">
        <w:rPr>
          <w:rFonts w:ascii="Times New Roman" w:hAnsi="Times New Roman"/>
          <w:sz w:val="24"/>
          <w:szCs w:val="24"/>
        </w:rPr>
        <w:t>skā izpildījuma</w:t>
      </w:r>
      <w:r w:rsidR="007228EE" w:rsidRPr="00AF70E0">
        <w:rPr>
          <w:rFonts w:ascii="Times New Roman" w:hAnsi="Times New Roman"/>
          <w:sz w:val="24"/>
          <w:szCs w:val="24"/>
        </w:rPr>
        <w:t xml:space="preserve"> ierobežojum</w:t>
      </w:r>
      <w:r w:rsidR="00CE05AE" w:rsidRPr="00AF70E0">
        <w:rPr>
          <w:rFonts w:ascii="Times New Roman" w:hAnsi="Times New Roman"/>
          <w:sz w:val="24"/>
          <w:szCs w:val="24"/>
        </w:rPr>
        <w:t>u.</w:t>
      </w:r>
    </w:p>
    <w:p w14:paraId="7220671F" w14:textId="77777777" w:rsidR="00633014" w:rsidRPr="00AF70E0" w:rsidRDefault="00633014" w:rsidP="00FB5AD3">
      <w:pPr>
        <w:pStyle w:val="Sarakstarindkopa1"/>
        <w:spacing w:line="276" w:lineRule="auto"/>
        <w:ind w:left="436"/>
        <w:rPr>
          <w:rFonts w:ascii="Times New Roman" w:hAnsi="Times New Roman"/>
          <w:sz w:val="24"/>
          <w:szCs w:val="24"/>
        </w:rPr>
      </w:pPr>
    </w:p>
    <w:p w14:paraId="7C5D85EF" w14:textId="77777777" w:rsidR="007228EE" w:rsidRPr="00AF70E0" w:rsidRDefault="007228EE" w:rsidP="00FB5AD3">
      <w:pPr>
        <w:pStyle w:val="Sarakstarindkopa1"/>
        <w:spacing w:line="276" w:lineRule="auto"/>
        <w:ind w:left="436"/>
        <w:rPr>
          <w:rFonts w:ascii="Times New Roman" w:hAnsi="Times New Roman"/>
          <w:sz w:val="24"/>
          <w:szCs w:val="24"/>
        </w:rPr>
      </w:pPr>
    </w:p>
    <w:p w14:paraId="36AB684A" w14:textId="77777777" w:rsidR="001B0C6F" w:rsidRDefault="001B0C6F" w:rsidP="00FB5AD3">
      <w:pPr>
        <w:pStyle w:val="Parasts1"/>
        <w:spacing w:line="276" w:lineRule="auto"/>
        <w:ind w:left="-284"/>
        <w:rPr>
          <w:rFonts w:ascii="Times New Roman" w:hAnsi="Times New Roman"/>
          <w:b/>
          <w:sz w:val="28"/>
          <w:szCs w:val="28"/>
          <w:lang w:val="lv-LV"/>
        </w:rPr>
      </w:pPr>
    </w:p>
    <w:p w14:paraId="68CC9F3E" w14:textId="77777777" w:rsidR="001B0C6F" w:rsidRDefault="001B0C6F" w:rsidP="00FB5AD3">
      <w:pPr>
        <w:pStyle w:val="Parasts1"/>
        <w:spacing w:line="276" w:lineRule="auto"/>
        <w:ind w:left="-284"/>
        <w:rPr>
          <w:rFonts w:ascii="Times New Roman" w:hAnsi="Times New Roman"/>
          <w:b/>
          <w:sz w:val="28"/>
          <w:szCs w:val="28"/>
          <w:lang w:val="lv-LV"/>
        </w:rPr>
      </w:pPr>
    </w:p>
    <w:p w14:paraId="0D060EDA" w14:textId="77777777" w:rsidR="001B0C6F" w:rsidRDefault="001B0C6F" w:rsidP="00FB5AD3">
      <w:pPr>
        <w:pStyle w:val="Parasts1"/>
        <w:spacing w:line="276" w:lineRule="auto"/>
        <w:ind w:left="-284"/>
        <w:rPr>
          <w:rFonts w:ascii="Times New Roman" w:hAnsi="Times New Roman"/>
          <w:b/>
          <w:sz w:val="28"/>
          <w:szCs w:val="28"/>
          <w:lang w:val="lv-LV"/>
        </w:rPr>
      </w:pPr>
    </w:p>
    <w:p w14:paraId="045A7E6C" w14:textId="7C441E68" w:rsidR="00D84C6C" w:rsidRPr="00AF70E0" w:rsidRDefault="00933106" w:rsidP="00FB5AD3">
      <w:pPr>
        <w:pStyle w:val="Parasts1"/>
        <w:spacing w:line="276" w:lineRule="auto"/>
        <w:ind w:left="-284"/>
        <w:rPr>
          <w:rFonts w:ascii="Times New Roman" w:hAnsi="Times New Roman"/>
          <w:b/>
          <w:sz w:val="28"/>
          <w:szCs w:val="28"/>
          <w:lang w:val="lv-LV"/>
        </w:rPr>
      </w:pPr>
      <w:r w:rsidRPr="00AF70E0">
        <w:rPr>
          <w:rFonts w:ascii="Times New Roman" w:hAnsi="Times New Roman"/>
          <w:b/>
          <w:sz w:val="28"/>
          <w:szCs w:val="28"/>
          <w:lang w:val="lv-LV"/>
        </w:rPr>
        <w:t>Pieteikuma iesniegšana konkursam:</w:t>
      </w:r>
    </w:p>
    <w:p w14:paraId="387D5A46" w14:textId="04DA3BE6" w:rsidR="00933106" w:rsidRPr="00AF70E0" w:rsidRDefault="00933106" w:rsidP="00FB5AD3">
      <w:pPr>
        <w:pStyle w:val="Parasts1"/>
        <w:spacing w:line="276" w:lineRule="auto"/>
        <w:ind w:left="-284"/>
        <w:rPr>
          <w:rFonts w:ascii="Times New Roman" w:hAnsi="Times New Roman"/>
          <w:b/>
          <w:sz w:val="24"/>
          <w:szCs w:val="24"/>
          <w:lang w:val="lv-LV"/>
        </w:rPr>
      </w:pPr>
      <w:r w:rsidRPr="00AF70E0">
        <w:rPr>
          <w:rFonts w:ascii="Times New Roman" w:hAnsi="Times New Roman"/>
          <w:b/>
          <w:sz w:val="24"/>
          <w:szCs w:val="24"/>
          <w:lang w:val="lv-LV"/>
        </w:rPr>
        <w:t xml:space="preserve">Pieteikuma iesniegšana līdz 2023. gada </w:t>
      </w:r>
      <w:r w:rsidR="00CE05AE" w:rsidRPr="00AF70E0">
        <w:rPr>
          <w:rFonts w:ascii="Times New Roman" w:hAnsi="Times New Roman"/>
          <w:b/>
          <w:sz w:val="24"/>
          <w:szCs w:val="24"/>
          <w:lang w:val="lv-LV"/>
        </w:rPr>
        <w:t>26.martam pl. 2</w:t>
      </w:r>
      <w:r w:rsidR="00FF50DA" w:rsidRPr="00AF70E0">
        <w:rPr>
          <w:rFonts w:ascii="Times New Roman" w:hAnsi="Times New Roman"/>
          <w:b/>
          <w:sz w:val="24"/>
          <w:szCs w:val="24"/>
          <w:lang w:val="lv-LV"/>
        </w:rPr>
        <w:t>3</w:t>
      </w:r>
      <w:r w:rsidR="00CE05AE" w:rsidRPr="00AF70E0">
        <w:rPr>
          <w:rFonts w:ascii="Times New Roman" w:hAnsi="Times New Roman"/>
          <w:b/>
          <w:sz w:val="24"/>
          <w:szCs w:val="24"/>
          <w:lang w:val="lv-LV"/>
        </w:rPr>
        <w:t>.</w:t>
      </w:r>
      <w:r w:rsidR="00FF50DA" w:rsidRPr="00AF70E0">
        <w:rPr>
          <w:rFonts w:ascii="Times New Roman" w:hAnsi="Times New Roman"/>
          <w:b/>
          <w:sz w:val="24"/>
          <w:szCs w:val="24"/>
          <w:lang w:val="lv-LV"/>
        </w:rPr>
        <w:t>59</w:t>
      </w:r>
    </w:p>
    <w:p w14:paraId="3BFCF7A9" w14:textId="4975A814" w:rsidR="00933106" w:rsidRPr="00AF70E0" w:rsidRDefault="00933106" w:rsidP="00FB5AD3">
      <w:pPr>
        <w:pStyle w:val="Sarakstarindkopa1"/>
        <w:numPr>
          <w:ilvl w:val="0"/>
          <w:numId w:val="1"/>
        </w:numPr>
        <w:suppressAutoHyphens w:val="0"/>
        <w:spacing w:after="200"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sz w:val="24"/>
          <w:szCs w:val="24"/>
        </w:rPr>
        <w:t>pieteikuma veidlapa pieejama</w:t>
      </w:r>
      <w:r w:rsidR="00173A14">
        <w:t xml:space="preserve"> </w:t>
      </w:r>
      <w:hyperlink r:id="rId9" w:history="1">
        <w:r w:rsidR="00173A14" w:rsidRPr="00173A14">
          <w:rPr>
            <w:rStyle w:val="Hyperlink"/>
          </w:rPr>
          <w:t>šeit</w:t>
        </w:r>
      </w:hyperlink>
      <w:r w:rsidR="00E819CE" w:rsidRPr="00E819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72B5EC21" w14:textId="0CA73ED0" w:rsidR="00933106" w:rsidRPr="00AF70E0" w:rsidRDefault="00933106" w:rsidP="00FB5AD3">
      <w:pPr>
        <w:pStyle w:val="Sarakstarindkopa1"/>
        <w:numPr>
          <w:ilvl w:val="0"/>
          <w:numId w:val="1"/>
        </w:numPr>
        <w:suppressAutoHyphens w:val="0"/>
        <w:spacing w:after="200" w:line="276" w:lineRule="auto"/>
        <w:ind w:left="-284" w:firstLine="0"/>
        <w:textAlignment w:val="auto"/>
        <w:rPr>
          <w:rStyle w:val="Noklusjumarindkopasfonts1"/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sz w:val="24"/>
          <w:szCs w:val="24"/>
        </w:rPr>
        <w:t>darbu attēli (JPG formātā, izšķirtspē</w:t>
      </w:r>
      <w:r w:rsidR="00FB5AD3">
        <w:rPr>
          <w:rStyle w:val="Noklusjumarindkopasfonts1"/>
          <w:rFonts w:ascii="Times New Roman" w:hAnsi="Times New Roman"/>
          <w:sz w:val="24"/>
          <w:szCs w:val="24"/>
        </w:rPr>
        <w:t xml:space="preserve">ja 300 DPI, faila nosaukums – </w:t>
      </w:r>
      <w:proofErr w:type="spellStart"/>
      <w:r w:rsidR="00FB5AD3">
        <w:rPr>
          <w:rStyle w:val="Noklusjumarindkopasfonts1"/>
          <w:rFonts w:ascii="Times New Roman" w:hAnsi="Times New Roman"/>
          <w:sz w:val="24"/>
          <w:szCs w:val="24"/>
        </w:rPr>
        <w:t>vards_uzva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rds_d</w:t>
      </w:r>
      <w:r w:rsidR="00073FF8" w:rsidRPr="00AF70E0">
        <w:rPr>
          <w:rStyle w:val="Noklusjumarindkopasfonts1"/>
          <w:rFonts w:ascii="Times New Roman" w:hAnsi="Times New Roman"/>
          <w:sz w:val="24"/>
          <w:szCs w:val="24"/>
        </w:rPr>
        <w:t>arba</w:t>
      </w:r>
      <w:r w:rsidR="00CE05AE" w:rsidRPr="00AF70E0">
        <w:rPr>
          <w:rStyle w:val="Noklusjumarindkopasfonts1"/>
          <w:rFonts w:ascii="Times New Roman" w:hAnsi="Times New Roman"/>
          <w:sz w:val="24"/>
          <w:szCs w:val="24"/>
        </w:rPr>
        <w:t>_nos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aukums</w:t>
      </w:r>
      <w:proofErr w:type="spellEnd"/>
      <w:r w:rsidRPr="00AF70E0">
        <w:rPr>
          <w:rStyle w:val="Noklusjumarindkopasfonts1"/>
          <w:rFonts w:ascii="Times New Roman" w:hAnsi="Times New Roman"/>
          <w:sz w:val="24"/>
          <w:szCs w:val="24"/>
        </w:rPr>
        <w:t>), video</w:t>
      </w:r>
      <w:r w:rsidR="00D50AFF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vai multimediāli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darbi </w:t>
      </w:r>
      <w:r w:rsidR="008A0498" w:rsidRPr="00AF70E0">
        <w:rPr>
          <w:rStyle w:val="Noklusjumarindkopasfonts1"/>
          <w:rFonts w:ascii="Times New Roman" w:hAnsi="Times New Roman"/>
          <w:sz w:val="24"/>
          <w:szCs w:val="24"/>
        </w:rPr>
        <w:t>(</w:t>
      </w:r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sait</w:t>
      </w:r>
      <w:r w:rsidR="00FF50DA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link</w:t>
      </w:r>
      <w:r w:rsidR="00FF50DA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uz </w:t>
      </w:r>
      <w:proofErr w:type="spellStart"/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Vimeo</w:t>
      </w:r>
      <w:proofErr w:type="spellEnd"/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vai citu multimediālu darbu koplietošanas vietn</w:t>
      </w:r>
      <w:r w:rsidR="00AF70E0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).</w:t>
      </w:r>
      <w:r w:rsidR="00D50AF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Gadījumā, ja video tiks izvēlēts, tas būs</w:t>
      </w:r>
      <w:r w:rsidR="009000A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jāiesniedz </w:t>
      </w:r>
      <w:proofErr w:type="spellStart"/>
      <w:r w:rsidR="009000A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mov</w:t>
      </w:r>
      <w:proofErr w:type="spellEnd"/>
      <w:r w:rsidR="009000AF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</w:t>
      </w:r>
      <w:r w:rsidR="00CE05AE" w:rsidRPr="00AF7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 mp4 formātā;</w:t>
      </w:r>
    </w:p>
    <w:p w14:paraId="483090BE" w14:textId="3501B9D9" w:rsidR="00933106" w:rsidRPr="00AF70E0" w:rsidRDefault="00933106" w:rsidP="00FB5AD3">
      <w:pPr>
        <w:pStyle w:val="Sarakstarindkopa1"/>
        <w:numPr>
          <w:ilvl w:val="0"/>
          <w:numId w:val="1"/>
        </w:numPr>
        <w:suppressAutoHyphens w:val="0"/>
        <w:spacing w:after="200"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AF70E0">
        <w:rPr>
          <w:rFonts w:ascii="Times New Roman" w:hAnsi="Times New Roman"/>
          <w:sz w:val="24"/>
          <w:szCs w:val="24"/>
        </w:rPr>
        <w:t>neformāls autora foto (JP</w:t>
      </w:r>
      <w:r w:rsidR="00571C59" w:rsidRPr="00AF70E0">
        <w:rPr>
          <w:rFonts w:ascii="Times New Roman" w:hAnsi="Times New Roman"/>
          <w:sz w:val="24"/>
          <w:szCs w:val="24"/>
        </w:rPr>
        <w:t xml:space="preserve">G, 300 DPI, faila nosaukums – </w:t>
      </w:r>
      <w:proofErr w:type="spellStart"/>
      <w:r w:rsidR="00571C59" w:rsidRPr="00AF70E0">
        <w:rPr>
          <w:rFonts w:ascii="Times New Roman" w:hAnsi="Times New Roman"/>
          <w:sz w:val="24"/>
          <w:szCs w:val="24"/>
        </w:rPr>
        <w:t>v</w:t>
      </w:r>
      <w:r w:rsidR="00FB5AD3">
        <w:rPr>
          <w:rFonts w:ascii="Times New Roman" w:hAnsi="Times New Roman"/>
          <w:sz w:val="24"/>
          <w:szCs w:val="24"/>
        </w:rPr>
        <w:t>ards_uzva</w:t>
      </w:r>
      <w:r w:rsidRPr="00AF70E0">
        <w:rPr>
          <w:rFonts w:ascii="Times New Roman" w:hAnsi="Times New Roman"/>
          <w:sz w:val="24"/>
          <w:szCs w:val="24"/>
        </w:rPr>
        <w:t>rds</w:t>
      </w:r>
      <w:proofErr w:type="spellEnd"/>
      <w:r w:rsidRPr="00AF70E0">
        <w:rPr>
          <w:rFonts w:ascii="Times New Roman" w:hAnsi="Times New Roman"/>
          <w:sz w:val="24"/>
          <w:szCs w:val="24"/>
        </w:rPr>
        <w:t>)</w:t>
      </w:r>
      <w:r w:rsidR="00CE05AE" w:rsidRPr="00AF70E0">
        <w:rPr>
          <w:rFonts w:ascii="Times New Roman" w:hAnsi="Times New Roman"/>
          <w:sz w:val="24"/>
          <w:szCs w:val="24"/>
        </w:rPr>
        <w:t>;</w:t>
      </w:r>
    </w:p>
    <w:p w14:paraId="4EF85562" w14:textId="590A9D39" w:rsidR="00633014" w:rsidRPr="00AF70E0" w:rsidRDefault="00933106" w:rsidP="00FB5AD3">
      <w:pPr>
        <w:pStyle w:val="Sarakstarindkopa1"/>
        <w:numPr>
          <w:ilvl w:val="0"/>
          <w:numId w:val="1"/>
        </w:numPr>
        <w:suppressAutoHyphens w:val="0"/>
        <w:spacing w:after="200"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AF70E0">
        <w:rPr>
          <w:rFonts w:ascii="Times New Roman" w:hAnsi="Times New Roman"/>
          <w:sz w:val="24"/>
          <w:szCs w:val="24"/>
        </w:rPr>
        <w:t>reģistrācijas maksa 30 EUR (Rēķins tiek nosūtīts pretendentam pēc pieteikuma saņemšanas</w:t>
      </w:r>
      <w:r w:rsidR="00AF70E0" w:rsidRPr="00AF70E0">
        <w:rPr>
          <w:rFonts w:ascii="Times New Roman" w:hAnsi="Times New Roman"/>
          <w:sz w:val="24"/>
          <w:szCs w:val="24"/>
        </w:rPr>
        <w:t xml:space="preserve"> un apmaksājams līdz 3.aprīlim pl. 23.59</w:t>
      </w:r>
      <w:r w:rsidR="00CE05AE" w:rsidRPr="00AF70E0">
        <w:rPr>
          <w:rFonts w:ascii="Times New Roman" w:hAnsi="Times New Roman"/>
          <w:sz w:val="24"/>
          <w:szCs w:val="24"/>
        </w:rPr>
        <w:t>);</w:t>
      </w:r>
    </w:p>
    <w:p w14:paraId="78D84868" w14:textId="484AC225" w:rsidR="00DC0707" w:rsidRPr="00AF70E0" w:rsidRDefault="00986E9D" w:rsidP="00FB5AD3">
      <w:pPr>
        <w:pStyle w:val="Sarakstarindkopa1"/>
        <w:numPr>
          <w:ilvl w:val="0"/>
          <w:numId w:val="1"/>
        </w:numPr>
        <w:suppressAutoHyphens w:val="0"/>
        <w:spacing w:after="200" w:line="276" w:lineRule="auto"/>
        <w:ind w:left="-284" w:firstLine="0"/>
        <w:textAlignment w:val="auto"/>
        <w:rPr>
          <w:rStyle w:val="Noklusjumarindkopasfonts1"/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>Atbilde par da</w:t>
      </w:r>
      <w:r w:rsidR="009000AF" w:rsidRPr="00AF70E0">
        <w:rPr>
          <w:rStyle w:val="Noklusjumarindkopasfonts1"/>
          <w:rFonts w:ascii="Times New Roman" w:hAnsi="Times New Roman"/>
          <w:b/>
          <w:sz w:val="24"/>
          <w:szCs w:val="24"/>
        </w:rPr>
        <w:t>lību izstādē tiek nosūtīta līdz</w:t>
      </w: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 xml:space="preserve"> 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2023. gada 1</w:t>
      </w:r>
      <w:r w:rsidR="00DC0707" w:rsidRPr="00AF70E0">
        <w:rPr>
          <w:rStyle w:val="Noklusjumarindkopasfonts1"/>
          <w:rFonts w:ascii="Times New Roman" w:hAnsi="Times New Roman"/>
          <w:sz w:val="24"/>
          <w:szCs w:val="24"/>
        </w:rPr>
        <w:t>5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. aprīlim. Apstiprināto dalīb</w:t>
      </w:r>
      <w:r w:rsidR="00400098">
        <w:rPr>
          <w:rStyle w:val="Noklusjumarindkopasfonts1"/>
          <w:rFonts w:ascii="Times New Roman" w:hAnsi="Times New Roman"/>
          <w:sz w:val="24"/>
          <w:szCs w:val="24"/>
        </w:rPr>
        <w:t>n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ieku saraksts būs pieejams </w:t>
      </w:r>
      <w:hyperlink r:id="rId10" w:history="1">
        <w:r w:rsidRPr="00AF70E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www.jurmala.lv</w:t>
        </w:r>
      </w:hyperlink>
      <w:r w:rsidR="009000AF"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–</w:t>
      </w:r>
      <w:r w:rsidR="009000AF" w:rsidRPr="00AF70E0">
        <w:rPr>
          <w:rStyle w:val="Noklusjumarindkopasfonts1"/>
          <w:rFonts w:ascii="Times New Roman" w:hAnsi="Times New Roman"/>
          <w:sz w:val="24"/>
          <w:szCs w:val="24"/>
        </w:rPr>
        <w:softHyphen/>
      </w:r>
      <w:r w:rsidR="00E9689F">
        <w:rPr>
          <w:rStyle w:val="Noklusjumarindkopasfonts1"/>
          <w:rFonts w:ascii="Times New Roman" w:hAnsi="Times New Roman"/>
          <w:sz w:val="24"/>
          <w:szCs w:val="24"/>
        </w:rPr>
        <w:t xml:space="preserve"> Kultūra – Izstāžu projekti – Mākslas b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>iennāle “MARĪNA 2023”</w:t>
      </w: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>.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Ja</w:t>
      </w: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 xml:space="preserve"> 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darbi netiek iekļauti izstādē, </w:t>
      </w: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>reģistrācijas maksa netiek atmaksāta.</w:t>
      </w:r>
    </w:p>
    <w:p w14:paraId="1DF545C3" w14:textId="77777777" w:rsidR="00DC0707" w:rsidRPr="00AF70E0" w:rsidRDefault="00986E9D" w:rsidP="00FB5AD3">
      <w:pPr>
        <w:pStyle w:val="Sarakstarindkopa1"/>
        <w:numPr>
          <w:ilvl w:val="0"/>
          <w:numId w:val="1"/>
        </w:numPr>
        <w:suppressAutoHyphens w:val="0"/>
        <w:spacing w:after="200"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 xml:space="preserve">Izstādei izvēlētie darbi jāiesniedz 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līdz 2023. gada 10. maijam, Jūrmalas muzejā, Tirgoņu iela 29, Jūrmala, LV-2015. Sūtot pa pastu (sūtījumu apmaksā autors), </w:t>
      </w:r>
      <w:r w:rsidRPr="00AF70E0">
        <w:rPr>
          <w:rStyle w:val="Noklusjumarindkopasfonts1"/>
          <w:rFonts w:ascii="Times New Roman" w:hAnsi="Times New Roman"/>
          <w:b/>
          <w:sz w:val="24"/>
          <w:szCs w:val="24"/>
        </w:rPr>
        <w:t>darbi muzejā</w:t>
      </w:r>
      <w:r w:rsidRPr="00AF70E0">
        <w:rPr>
          <w:rStyle w:val="Noklusjumarindkopasfonts1"/>
          <w:rFonts w:ascii="Times New Roman" w:hAnsi="Times New Roman"/>
          <w:sz w:val="24"/>
          <w:szCs w:val="24"/>
        </w:rPr>
        <w:t xml:space="preserve"> jāsaņem līdz 2023. gada 10. maijam. </w:t>
      </w:r>
    </w:p>
    <w:p w14:paraId="014F4A6B" w14:textId="77777777" w:rsidR="00D84C6C" w:rsidRPr="00633014" w:rsidRDefault="009F1995" w:rsidP="00FB5AD3">
      <w:pPr>
        <w:pStyle w:val="Sarakstarindkopa1"/>
        <w:suppressAutoHyphens w:val="0"/>
        <w:spacing w:after="200" w:line="276" w:lineRule="auto"/>
        <w:ind w:left="-284"/>
        <w:textAlignment w:val="auto"/>
        <w:rPr>
          <w:rStyle w:val="Noklusjumarindkopasfonts1"/>
          <w:rFonts w:ascii="Times New Roman" w:hAnsi="Times New Roman"/>
          <w:sz w:val="28"/>
          <w:szCs w:val="28"/>
        </w:rPr>
      </w:pPr>
      <w:r w:rsidRPr="00AF70E0">
        <w:rPr>
          <w:rStyle w:val="Noklusjumarindkopasfonts1"/>
          <w:rFonts w:ascii="Times New Roman" w:hAnsi="Times New Roman"/>
          <w:b/>
          <w:sz w:val="28"/>
          <w:szCs w:val="28"/>
        </w:rPr>
        <w:t>Pieteikumu</w:t>
      </w:r>
      <w:r w:rsidR="00986E9D" w:rsidRPr="00AF70E0">
        <w:rPr>
          <w:rStyle w:val="Noklusjumarindkopasfonts1"/>
          <w:rFonts w:ascii="Times New Roman" w:hAnsi="Times New Roman"/>
          <w:b/>
          <w:sz w:val="28"/>
          <w:szCs w:val="28"/>
        </w:rPr>
        <w:t xml:space="preserve"> un darbu</w:t>
      </w:r>
      <w:r w:rsidRPr="00AF70E0">
        <w:rPr>
          <w:rStyle w:val="Noklusjumarindkopasfonts1"/>
          <w:rFonts w:ascii="Times New Roman" w:hAnsi="Times New Roman"/>
          <w:b/>
          <w:sz w:val="28"/>
          <w:szCs w:val="28"/>
        </w:rPr>
        <w:t xml:space="preserve"> vērtēšana</w:t>
      </w:r>
      <w:r w:rsidR="00150DA4" w:rsidRPr="00AF70E0">
        <w:rPr>
          <w:rStyle w:val="Noklusjumarindkopasfonts1"/>
          <w:rFonts w:ascii="Times New Roman" w:hAnsi="Times New Roman"/>
          <w:sz w:val="28"/>
          <w:szCs w:val="28"/>
        </w:rPr>
        <w:t>:</w:t>
      </w:r>
    </w:p>
    <w:p w14:paraId="01EDF5F0" w14:textId="77777777" w:rsidR="00D84C6C" w:rsidRPr="00286EE0" w:rsidRDefault="00D34515" w:rsidP="00FB5AD3">
      <w:pPr>
        <w:pStyle w:val="Sarakstarindkopa1"/>
        <w:numPr>
          <w:ilvl w:val="0"/>
          <w:numId w:val="7"/>
        </w:numPr>
        <w:suppressAutoHyphens w:val="0"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286EE0">
        <w:rPr>
          <w:rFonts w:ascii="Times New Roman" w:hAnsi="Times New Roman"/>
          <w:bCs/>
          <w:sz w:val="24"/>
          <w:szCs w:val="24"/>
        </w:rPr>
        <w:t xml:space="preserve">Saņemot pieteikumu, 1. kārtā tiek </w:t>
      </w:r>
      <w:r w:rsidR="00742F6B" w:rsidRPr="00286EE0">
        <w:rPr>
          <w:rFonts w:ascii="Times New Roman" w:hAnsi="Times New Roman"/>
          <w:bCs/>
          <w:sz w:val="24"/>
          <w:szCs w:val="24"/>
        </w:rPr>
        <w:t>pārbaudīta piedāvājumu noformēšanas atbilstība Nolikuma prasībām</w:t>
      </w:r>
      <w:r w:rsidR="00D84C6C" w:rsidRPr="00286EE0">
        <w:rPr>
          <w:rFonts w:ascii="Times New Roman" w:hAnsi="Times New Roman"/>
          <w:bCs/>
          <w:sz w:val="24"/>
          <w:szCs w:val="24"/>
        </w:rPr>
        <w:t>;</w:t>
      </w:r>
    </w:p>
    <w:p w14:paraId="648F2222" w14:textId="7AE5066B" w:rsidR="00D84C6C" w:rsidRPr="00286EE0" w:rsidRDefault="00D84C6C" w:rsidP="00FB5AD3">
      <w:pPr>
        <w:pStyle w:val="Sarakstarindkopa1"/>
        <w:numPr>
          <w:ilvl w:val="0"/>
          <w:numId w:val="7"/>
        </w:numPr>
        <w:suppressAutoHyphens w:val="0"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286EE0">
        <w:rPr>
          <w:rFonts w:ascii="Times New Roman" w:hAnsi="Times New Roman"/>
          <w:bCs/>
          <w:sz w:val="24"/>
          <w:szCs w:val="24"/>
        </w:rPr>
        <w:t xml:space="preserve">Seko </w:t>
      </w:r>
      <w:r w:rsidR="00D34515" w:rsidRPr="00286EE0">
        <w:rPr>
          <w:rFonts w:ascii="Times New Roman" w:hAnsi="Times New Roman"/>
          <w:bCs/>
          <w:sz w:val="24"/>
          <w:szCs w:val="24"/>
        </w:rPr>
        <w:t>2. kārt</w:t>
      </w:r>
      <w:r w:rsidRPr="00286EE0">
        <w:rPr>
          <w:rFonts w:ascii="Times New Roman" w:hAnsi="Times New Roman"/>
          <w:bCs/>
          <w:sz w:val="24"/>
          <w:szCs w:val="24"/>
        </w:rPr>
        <w:t>a, kurā</w:t>
      </w:r>
      <w:r w:rsidR="00D34515" w:rsidRPr="00286EE0">
        <w:rPr>
          <w:rFonts w:ascii="Times New Roman" w:hAnsi="Times New Roman"/>
          <w:bCs/>
          <w:sz w:val="24"/>
          <w:szCs w:val="24"/>
        </w:rPr>
        <w:t xml:space="preserve"> ž</w:t>
      </w:r>
      <w:r w:rsidR="00742F6B" w:rsidRPr="00286EE0">
        <w:rPr>
          <w:rFonts w:ascii="Times New Roman" w:hAnsi="Times New Roman"/>
          <w:bCs/>
          <w:sz w:val="24"/>
          <w:szCs w:val="24"/>
        </w:rPr>
        <w:t xml:space="preserve">ūrija vērtē un atlasa izstādei iesūtīto </w:t>
      </w:r>
      <w:r w:rsidR="00D34515" w:rsidRPr="00286EE0">
        <w:rPr>
          <w:rFonts w:ascii="Times New Roman" w:hAnsi="Times New Roman"/>
          <w:bCs/>
          <w:sz w:val="24"/>
          <w:szCs w:val="24"/>
        </w:rPr>
        <w:t xml:space="preserve">mākslas </w:t>
      </w:r>
      <w:r w:rsidR="00A70213">
        <w:rPr>
          <w:rFonts w:ascii="Times New Roman" w:hAnsi="Times New Roman"/>
          <w:bCs/>
          <w:sz w:val="24"/>
          <w:szCs w:val="24"/>
        </w:rPr>
        <w:t>darbu pieteikumus (darbu attēlus);</w:t>
      </w:r>
    </w:p>
    <w:p w14:paraId="3B2F89F4" w14:textId="77777777" w:rsidR="00400098" w:rsidRPr="00400098" w:rsidRDefault="00D84C6C" w:rsidP="00FB5AD3">
      <w:pPr>
        <w:pStyle w:val="Sarakstarindkopa1"/>
        <w:numPr>
          <w:ilvl w:val="0"/>
          <w:numId w:val="7"/>
        </w:numPr>
        <w:suppressAutoHyphens w:val="0"/>
        <w:spacing w:line="276" w:lineRule="auto"/>
        <w:ind w:left="714" w:hanging="357"/>
        <w:textAlignment w:val="auto"/>
        <w:rPr>
          <w:rFonts w:ascii="Times New Roman" w:hAnsi="Times New Roman"/>
          <w:sz w:val="24"/>
          <w:szCs w:val="24"/>
        </w:rPr>
      </w:pPr>
      <w:r w:rsidRPr="00286EE0">
        <w:rPr>
          <w:rFonts w:ascii="Times New Roman" w:hAnsi="Times New Roman"/>
          <w:bCs/>
          <w:sz w:val="24"/>
          <w:szCs w:val="24"/>
        </w:rPr>
        <w:t>P</w:t>
      </w:r>
      <w:r w:rsidR="00742F6B" w:rsidRPr="00286EE0">
        <w:rPr>
          <w:rFonts w:ascii="Times New Roman" w:hAnsi="Times New Roman"/>
          <w:b/>
          <w:sz w:val="24"/>
          <w:szCs w:val="24"/>
        </w:rPr>
        <w:t>ēc darbu saņemšanas</w:t>
      </w:r>
      <w:r w:rsidRPr="00286EE0">
        <w:rPr>
          <w:rFonts w:ascii="Times New Roman" w:hAnsi="Times New Roman"/>
          <w:bCs/>
          <w:sz w:val="24"/>
          <w:szCs w:val="24"/>
        </w:rPr>
        <w:t xml:space="preserve"> ž</w:t>
      </w:r>
      <w:r w:rsidR="00742F6B" w:rsidRPr="00286EE0">
        <w:rPr>
          <w:rFonts w:ascii="Times New Roman" w:hAnsi="Times New Roman"/>
          <w:bCs/>
          <w:sz w:val="24"/>
          <w:szCs w:val="24"/>
        </w:rPr>
        <w:t xml:space="preserve">ūrija patur tiesības neizlikt </w:t>
      </w:r>
      <w:r w:rsidR="00986E9D" w:rsidRPr="00286EE0">
        <w:rPr>
          <w:rFonts w:ascii="Times New Roman" w:hAnsi="Times New Roman"/>
          <w:bCs/>
          <w:sz w:val="24"/>
          <w:szCs w:val="24"/>
        </w:rPr>
        <w:t>saņemto darbu, ja tas n</w:t>
      </w:r>
      <w:r w:rsidR="00A70213">
        <w:rPr>
          <w:rFonts w:ascii="Times New Roman" w:hAnsi="Times New Roman"/>
          <w:bCs/>
          <w:sz w:val="24"/>
          <w:szCs w:val="24"/>
        </w:rPr>
        <w:t>eatbilst tehniskajām prasībām (</w:t>
      </w:r>
      <w:r w:rsidR="00986E9D" w:rsidRPr="00286EE0">
        <w:rPr>
          <w:rFonts w:ascii="Times New Roman" w:hAnsi="Times New Roman"/>
          <w:bCs/>
          <w:sz w:val="24"/>
          <w:szCs w:val="24"/>
        </w:rPr>
        <w:t xml:space="preserve">nav </w:t>
      </w:r>
      <w:r w:rsidR="000E37AA" w:rsidRPr="00286EE0">
        <w:rPr>
          <w:rFonts w:ascii="Times New Roman" w:hAnsi="Times New Roman"/>
          <w:bCs/>
          <w:sz w:val="24"/>
          <w:szCs w:val="24"/>
        </w:rPr>
        <w:t>tehniski eksponējams</w:t>
      </w:r>
      <w:r w:rsidR="00986E9D" w:rsidRPr="00286EE0">
        <w:rPr>
          <w:rFonts w:ascii="Times New Roman" w:hAnsi="Times New Roman"/>
          <w:bCs/>
          <w:sz w:val="24"/>
          <w:szCs w:val="24"/>
        </w:rPr>
        <w:t>, nav samontējams) vai ne</w:t>
      </w:r>
      <w:r w:rsidR="00A70213">
        <w:rPr>
          <w:rFonts w:ascii="Times New Roman" w:hAnsi="Times New Roman"/>
          <w:bCs/>
          <w:sz w:val="24"/>
          <w:szCs w:val="24"/>
        </w:rPr>
        <w:t>a</w:t>
      </w:r>
      <w:r w:rsidR="00986E9D" w:rsidRPr="00286EE0">
        <w:rPr>
          <w:rFonts w:ascii="Times New Roman" w:hAnsi="Times New Roman"/>
          <w:bCs/>
          <w:sz w:val="24"/>
          <w:szCs w:val="24"/>
        </w:rPr>
        <w:t xml:space="preserve">tbilst </w:t>
      </w:r>
    </w:p>
    <w:p w14:paraId="6705BC2D" w14:textId="36E2F075" w:rsidR="00742F6B" w:rsidRPr="00286EE0" w:rsidRDefault="00986E9D" w:rsidP="00FB5AD3">
      <w:pPr>
        <w:pStyle w:val="Sarakstarindkopa1"/>
        <w:suppressAutoHyphens w:val="0"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286EE0">
        <w:rPr>
          <w:rFonts w:ascii="Times New Roman" w:hAnsi="Times New Roman"/>
          <w:bCs/>
          <w:sz w:val="24"/>
          <w:szCs w:val="24"/>
        </w:rPr>
        <w:t>citām Nolikuma prasībām</w:t>
      </w:r>
      <w:r w:rsidR="000E37AA" w:rsidRPr="00286EE0">
        <w:rPr>
          <w:rFonts w:ascii="Times New Roman" w:hAnsi="Times New Roman"/>
          <w:bCs/>
          <w:sz w:val="24"/>
          <w:szCs w:val="24"/>
        </w:rPr>
        <w:t>, kā arī lai nodrošinātu izstādes māksliniecisko līmeni</w:t>
      </w:r>
      <w:r w:rsidRPr="00286EE0">
        <w:rPr>
          <w:rFonts w:ascii="Times New Roman" w:hAnsi="Times New Roman"/>
          <w:bCs/>
          <w:sz w:val="24"/>
          <w:szCs w:val="24"/>
        </w:rPr>
        <w:t>.</w:t>
      </w:r>
    </w:p>
    <w:p w14:paraId="408E4111" w14:textId="007DC7D8" w:rsidR="00742F6B" w:rsidRPr="00633014" w:rsidRDefault="00742F6B" w:rsidP="00FB5AD3">
      <w:pPr>
        <w:pStyle w:val="Sarakstarindkopa1"/>
        <w:spacing w:line="276" w:lineRule="auto"/>
        <w:ind w:left="-284"/>
        <w:rPr>
          <w:rFonts w:ascii="Times New Roman" w:hAnsi="Times New Roman"/>
          <w:bCs/>
        </w:rPr>
      </w:pPr>
    </w:p>
    <w:p w14:paraId="6214A729" w14:textId="77777777" w:rsidR="00772E84" w:rsidRPr="00633014" w:rsidRDefault="00150DA4" w:rsidP="00FB5AD3">
      <w:pPr>
        <w:pStyle w:val="Parasts1"/>
        <w:autoSpaceDE w:val="0"/>
        <w:spacing w:line="276" w:lineRule="auto"/>
        <w:rPr>
          <w:rFonts w:ascii="Times New Roman" w:hAnsi="Times New Roman"/>
          <w:b/>
          <w:sz w:val="28"/>
          <w:szCs w:val="28"/>
          <w:lang w:val="lv-LV"/>
        </w:rPr>
      </w:pPr>
      <w:r w:rsidRPr="00633014">
        <w:rPr>
          <w:rFonts w:ascii="Times New Roman" w:hAnsi="Times New Roman"/>
          <w:b/>
          <w:sz w:val="28"/>
          <w:szCs w:val="28"/>
          <w:lang w:val="lv-LV"/>
        </w:rPr>
        <w:t>Vērtēšana un balvas:</w:t>
      </w:r>
    </w:p>
    <w:p w14:paraId="206A3EC2" w14:textId="77777777" w:rsidR="00772E84" w:rsidRPr="00633014" w:rsidRDefault="00150DA4" w:rsidP="00FB5AD3">
      <w:pPr>
        <w:pStyle w:val="Parasts1"/>
        <w:numPr>
          <w:ilvl w:val="0"/>
          <w:numId w:val="2"/>
        </w:numPr>
        <w:suppressAutoHyphens w:val="0"/>
        <w:autoSpaceDE w:val="0"/>
        <w:spacing w:line="276" w:lineRule="auto"/>
        <w:ind w:left="-284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pretendentu pieteikumus un darbus izstādē vērtē profesionāla žūrija; </w:t>
      </w:r>
    </w:p>
    <w:p w14:paraId="26F66EDF" w14:textId="77777777" w:rsidR="00772E84" w:rsidRPr="00633014" w:rsidRDefault="00150DA4" w:rsidP="00FB5AD3">
      <w:pPr>
        <w:pStyle w:val="Parasts1"/>
        <w:numPr>
          <w:ilvl w:val="0"/>
          <w:numId w:val="2"/>
        </w:numPr>
        <w:suppressAutoHyphens w:val="0"/>
        <w:autoSpaceDE w:val="0"/>
        <w:spacing w:line="276" w:lineRule="auto"/>
        <w:ind w:left="-284" w:firstLine="0"/>
        <w:jc w:val="both"/>
        <w:textAlignment w:val="auto"/>
        <w:rPr>
          <w:rFonts w:ascii="Times New Roman" w:hAnsi="Times New Roman"/>
          <w:sz w:val="24"/>
          <w:szCs w:val="24"/>
          <w:lang w:val="lv-LV"/>
        </w:rPr>
      </w:pPr>
      <w:r w:rsidRPr="00633014">
        <w:rPr>
          <w:rFonts w:ascii="Times New Roman" w:hAnsi="Times New Roman"/>
          <w:sz w:val="24"/>
          <w:szCs w:val="24"/>
          <w:lang w:val="lv-LV"/>
        </w:rPr>
        <w:t>darbi tiek vērtēti divās kategorijās:</w:t>
      </w:r>
    </w:p>
    <w:p w14:paraId="5708250C" w14:textId="77777777" w:rsidR="00772E84" w:rsidRPr="00633014" w:rsidRDefault="00772E8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</w:p>
    <w:p w14:paraId="3757922B" w14:textId="127B1525" w:rsidR="008018B3" w:rsidRPr="00633014" w:rsidRDefault="00150DA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>1. profesionāli mākslinieki – galvenā balva 1000 EUR (pēc nodokļu nomaksas)</w:t>
      </w:r>
      <w:r w:rsidR="0034738D"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>;</w:t>
      </w:r>
    </w:p>
    <w:p w14:paraId="6E821480" w14:textId="4829FE3D" w:rsidR="00772E84" w:rsidRPr="00633014" w:rsidRDefault="00772E8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</w:p>
    <w:p w14:paraId="0F5955DC" w14:textId="021C5776" w:rsidR="00772E84" w:rsidRPr="00633014" w:rsidRDefault="00150DA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 w:rsidRPr="00633014">
        <w:rPr>
          <w:rFonts w:ascii="Times New Roman" w:hAnsi="Times New Roman"/>
          <w:sz w:val="24"/>
          <w:szCs w:val="24"/>
          <w:lang w:val="lv-LV"/>
        </w:rPr>
        <w:t>2. mākslas studenti – balva 500 EUR (pēc nodokļu nomaksas) un iespēja sarīkot pe</w:t>
      </w:r>
      <w:r w:rsidR="00C83999" w:rsidRPr="00633014">
        <w:rPr>
          <w:rFonts w:ascii="Times New Roman" w:hAnsi="Times New Roman"/>
          <w:sz w:val="24"/>
          <w:szCs w:val="24"/>
          <w:lang w:val="lv-LV"/>
        </w:rPr>
        <w:t xml:space="preserve">rsonālizstādi Jūrmalas </w:t>
      </w:r>
      <w:r w:rsidRPr="00633014">
        <w:rPr>
          <w:rFonts w:ascii="Times New Roman" w:hAnsi="Times New Roman"/>
          <w:sz w:val="24"/>
          <w:szCs w:val="24"/>
          <w:lang w:val="lv-LV"/>
        </w:rPr>
        <w:t xml:space="preserve">muzejā; </w:t>
      </w:r>
    </w:p>
    <w:p w14:paraId="713F8700" w14:textId="77777777" w:rsidR="00772E84" w:rsidRPr="00633014" w:rsidRDefault="00772E8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</w:p>
    <w:p w14:paraId="2D2B000A" w14:textId="77777777" w:rsidR="00772E84" w:rsidRPr="00633014" w:rsidRDefault="00150DA4" w:rsidP="00FB5AD3">
      <w:pPr>
        <w:pStyle w:val="Parasts1"/>
        <w:numPr>
          <w:ilvl w:val="0"/>
          <w:numId w:val="3"/>
        </w:numPr>
        <w:suppressAutoHyphens w:val="0"/>
        <w:autoSpaceDE w:val="0"/>
        <w:spacing w:line="276" w:lineRule="auto"/>
        <w:ind w:left="-284" w:firstLine="0"/>
        <w:jc w:val="both"/>
        <w:textAlignment w:val="auto"/>
        <w:rPr>
          <w:rFonts w:ascii="Times New Roman" w:hAnsi="Times New Roman"/>
          <w:sz w:val="24"/>
          <w:szCs w:val="24"/>
          <w:lang w:val="lv-LV"/>
        </w:rPr>
      </w:pPr>
      <w:r w:rsidRPr="00633014">
        <w:rPr>
          <w:rFonts w:ascii="Times New Roman" w:hAnsi="Times New Roman"/>
          <w:sz w:val="24"/>
          <w:szCs w:val="24"/>
          <w:lang w:val="lv-LV"/>
        </w:rPr>
        <w:t>tiek piešķirtas citu organizāciju/privātpersonu balvas pēc rīkotāju iniciatīvas;</w:t>
      </w:r>
    </w:p>
    <w:p w14:paraId="65AD4EFB" w14:textId="06DA62B0" w:rsidR="00772E84" w:rsidRPr="00633014" w:rsidRDefault="00150DA4" w:rsidP="00FB5AD3">
      <w:pPr>
        <w:pStyle w:val="Parasts1"/>
        <w:numPr>
          <w:ilvl w:val="0"/>
          <w:numId w:val="3"/>
        </w:numPr>
        <w:suppressAutoHyphens w:val="0"/>
        <w:autoSpaceDE w:val="0"/>
        <w:spacing w:line="276" w:lineRule="auto"/>
        <w:ind w:left="-284" w:firstLine="0"/>
        <w:jc w:val="both"/>
        <w:textAlignment w:val="auto"/>
        <w:rPr>
          <w:rFonts w:ascii="Times New Roman" w:hAnsi="Times New Roman"/>
          <w:sz w:val="24"/>
          <w:szCs w:val="24"/>
          <w:lang w:val="lv-LV"/>
        </w:rPr>
      </w:pPr>
      <w:r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 xml:space="preserve">balvu saņēmēji tiek </w:t>
      </w:r>
      <w:r w:rsidR="00C83999"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>paziņoti izstādes atklāšanā 2023. gada 7</w:t>
      </w:r>
      <w:r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>. jūlijā;</w:t>
      </w:r>
    </w:p>
    <w:p w14:paraId="44BBDABC" w14:textId="11C2892B" w:rsidR="00772E84" w:rsidRDefault="00150DA4" w:rsidP="00FB5AD3">
      <w:pPr>
        <w:pStyle w:val="Parasts1"/>
        <w:numPr>
          <w:ilvl w:val="0"/>
          <w:numId w:val="3"/>
        </w:numPr>
        <w:suppressAutoHyphens w:val="0"/>
        <w:autoSpaceDE w:val="0"/>
        <w:spacing w:line="276" w:lineRule="auto"/>
        <w:ind w:left="-284" w:firstLine="0"/>
        <w:jc w:val="both"/>
        <w:textAlignment w:val="auto"/>
        <w:rPr>
          <w:rStyle w:val="Noklusjumarindkopasfonts1"/>
          <w:rFonts w:ascii="Times New Roman" w:hAnsi="Times New Roman"/>
          <w:sz w:val="24"/>
          <w:szCs w:val="24"/>
          <w:lang w:val="lv-LV"/>
        </w:rPr>
      </w:pPr>
      <w:r w:rsidRPr="00633014">
        <w:rPr>
          <w:rStyle w:val="Noklusjumarindkopasfonts1"/>
          <w:rFonts w:ascii="Times New Roman" w:hAnsi="Times New Roman"/>
          <w:sz w:val="24"/>
          <w:szCs w:val="24"/>
          <w:lang w:val="lv-LV"/>
        </w:rPr>
        <w:t>katrs izstādes dalībnieks saņem izstādes katalogu.</w:t>
      </w:r>
    </w:p>
    <w:p w14:paraId="6F14E885" w14:textId="77777777" w:rsidR="00085D58" w:rsidRPr="00633014" w:rsidRDefault="00085D58" w:rsidP="00FB5AD3">
      <w:pPr>
        <w:pStyle w:val="Parasts1"/>
        <w:suppressAutoHyphens w:val="0"/>
        <w:autoSpaceDE w:val="0"/>
        <w:spacing w:line="276" w:lineRule="auto"/>
        <w:ind w:left="-284"/>
        <w:jc w:val="both"/>
        <w:textAlignment w:val="auto"/>
        <w:rPr>
          <w:rFonts w:ascii="Times New Roman" w:hAnsi="Times New Roman"/>
          <w:sz w:val="24"/>
          <w:szCs w:val="24"/>
          <w:lang w:val="lv-LV"/>
        </w:rPr>
      </w:pPr>
    </w:p>
    <w:p w14:paraId="75C3392F" w14:textId="77777777" w:rsidR="00772E84" w:rsidRPr="00633014" w:rsidRDefault="00772E8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b/>
          <w:sz w:val="24"/>
          <w:szCs w:val="24"/>
          <w:lang w:val="lv-LV"/>
        </w:rPr>
      </w:pPr>
    </w:p>
    <w:p w14:paraId="058441D4" w14:textId="418567BD" w:rsidR="00772E84" w:rsidRPr="00A70213" w:rsidRDefault="00150DA4" w:rsidP="00FB5AD3">
      <w:pPr>
        <w:pStyle w:val="Bezatstarpm1"/>
        <w:spacing w:line="276" w:lineRule="auto"/>
        <w:ind w:left="-284"/>
        <w:rPr>
          <w:rFonts w:ascii="Times New Roman" w:hAnsi="Times New Roman"/>
          <w:b/>
          <w:sz w:val="28"/>
          <w:szCs w:val="28"/>
        </w:rPr>
      </w:pPr>
      <w:r w:rsidRPr="00633014">
        <w:rPr>
          <w:rFonts w:ascii="Times New Roman" w:hAnsi="Times New Roman"/>
          <w:b/>
          <w:sz w:val="28"/>
          <w:szCs w:val="28"/>
        </w:rPr>
        <w:t xml:space="preserve">Darbu </w:t>
      </w:r>
      <w:r w:rsidR="005952B9" w:rsidRPr="00633014">
        <w:rPr>
          <w:rFonts w:ascii="Times New Roman" w:hAnsi="Times New Roman"/>
          <w:b/>
          <w:sz w:val="28"/>
          <w:szCs w:val="28"/>
        </w:rPr>
        <w:t>iz</w:t>
      </w:r>
      <w:r w:rsidRPr="00633014">
        <w:rPr>
          <w:rFonts w:ascii="Times New Roman" w:hAnsi="Times New Roman"/>
          <w:b/>
          <w:sz w:val="28"/>
          <w:szCs w:val="28"/>
        </w:rPr>
        <w:t>ņemšana pēc izstādes:</w:t>
      </w:r>
    </w:p>
    <w:p w14:paraId="3DDE0F1F" w14:textId="1E9CC457" w:rsidR="00772E84" w:rsidRPr="00633014" w:rsidRDefault="00C83999" w:rsidP="00FB5AD3">
      <w:pPr>
        <w:pStyle w:val="Bezatstarpm1"/>
        <w:numPr>
          <w:ilvl w:val="0"/>
          <w:numId w:val="4"/>
        </w:numPr>
        <w:suppressAutoHyphens w:val="0"/>
        <w:spacing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633014">
        <w:rPr>
          <w:rFonts w:ascii="Times New Roman" w:hAnsi="Times New Roman"/>
          <w:sz w:val="24"/>
          <w:szCs w:val="24"/>
        </w:rPr>
        <w:t>izstāde tiek demontēta 2023. gada 4. un 5. septembrī</w:t>
      </w:r>
      <w:r w:rsidR="00150DA4" w:rsidRPr="00633014">
        <w:rPr>
          <w:rFonts w:ascii="Times New Roman" w:hAnsi="Times New Roman"/>
          <w:sz w:val="24"/>
          <w:szCs w:val="24"/>
        </w:rPr>
        <w:t>;</w:t>
      </w:r>
    </w:p>
    <w:p w14:paraId="0AF6FF71" w14:textId="6B944609" w:rsidR="00772E84" w:rsidRPr="00633014" w:rsidRDefault="00150DA4" w:rsidP="00FB5AD3">
      <w:pPr>
        <w:pStyle w:val="Bezatstarpm1"/>
        <w:numPr>
          <w:ilvl w:val="0"/>
          <w:numId w:val="4"/>
        </w:numPr>
        <w:suppressAutoHyphens w:val="0"/>
        <w:spacing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633014">
        <w:rPr>
          <w:rFonts w:ascii="Times New Roman" w:hAnsi="Times New Roman"/>
          <w:sz w:val="24"/>
          <w:szCs w:val="24"/>
        </w:rPr>
        <w:t>autori darbus var saņemt divu nedēļu laikā pēc izstā</w:t>
      </w:r>
      <w:r w:rsidR="00C83999" w:rsidRPr="00633014">
        <w:rPr>
          <w:rFonts w:ascii="Times New Roman" w:hAnsi="Times New Roman"/>
          <w:sz w:val="24"/>
          <w:szCs w:val="24"/>
        </w:rPr>
        <w:t>des demontāžas Jūrmalas</w:t>
      </w:r>
      <w:r w:rsidRPr="00633014">
        <w:rPr>
          <w:rFonts w:ascii="Times New Roman" w:hAnsi="Times New Roman"/>
          <w:sz w:val="24"/>
          <w:szCs w:val="24"/>
        </w:rPr>
        <w:t xml:space="preserve"> muzejā, Jūrmalā, Tirgoņu ielā 29;</w:t>
      </w:r>
    </w:p>
    <w:p w14:paraId="40B24A19" w14:textId="77777777" w:rsidR="00772E84" w:rsidRPr="00633014" w:rsidRDefault="00150DA4" w:rsidP="00FB5AD3">
      <w:pPr>
        <w:pStyle w:val="Bezatstarpm1"/>
        <w:numPr>
          <w:ilvl w:val="0"/>
          <w:numId w:val="4"/>
        </w:numPr>
        <w:suppressAutoHyphens w:val="0"/>
        <w:spacing w:line="276" w:lineRule="auto"/>
        <w:ind w:left="-284" w:firstLine="0"/>
        <w:textAlignment w:val="auto"/>
        <w:rPr>
          <w:rFonts w:ascii="Times New Roman" w:hAnsi="Times New Roman"/>
          <w:sz w:val="24"/>
          <w:szCs w:val="24"/>
        </w:rPr>
      </w:pPr>
      <w:r w:rsidRPr="00633014">
        <w:rPr>
          <w:rFonts w:ascii="Times New Roman" w:hAnsi="Times New Roman"/>
          <w:sz w:val="24"/>
          <w:szCs w:val="24"/>
        </w:rPr>
        <w:t>māksliniekiem darbi var tikt nosūtīti pa pastu uz autora norādīto adresi (autors nodrošina pasta sūtījuma apmaksu).</w:t>
      </w:r>
    </w:p>
    <w:p w14:paraId="12D175D4" w14:textId="77777777" w:rsidR="00772E84" w:rsidRPr="00633014" w:rsidRDefault="00772E84" w:rsidP="00FB5AD3">
      <w:pPr>
        <w:pStyle w:val="Bezatstarpm1"/>
        <w:spacing w:line="276" w:lineRule="auto"/>
        <w:ind w:left="-284"/>
        <w:rPr>
          <w:rFonts w:ascii="Times New Roman" w:hAnsi="Times New Roman"/>
          <w:sz w:val="24"/>
          <w:szCs w:val="24"/>
        </w:rPr>
      </w:pPr>
    </w:p>
    <w:p w14:paraId="08A20A34" w14:textId="3D04A0CA" w:rsidR="00772E84" w:rsidRPr="00633014" w:rsidRDefault="00150DA4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b/>
          <w:sz w:val="28"/>
          <w:szCs w:val="28"/>
          <w:lang w:val="lv-LV"/>
        </w:rPr>
      </w:pPr>
      <w:r w:rsidRPr="00633014">
        <w:rPr>
          <w:rFonts w:ascii="Times New Roman" w:hAnsi="Times New Roman"/>
          <w:b/>
          <w:sz w:val="28"/>
          <w:szCs w:val="28"/>
          <w:lang w:val="lv-LV"/>
        </w:rPr>
        <w:t>Organizatoru tiesības</w:t>
      </w:r>
      <w:r w:rsidR="009C5BB1" w:rsidRPr="00633014">
        <w:rPr>
          <w:rFonts w:ascii="Times New Roman" w:hAnsi="Times New Roman"/>
          <w:b/>
          <w:sz w:val="28"/>
          <w:szCs w:val="28"/>
          <w:lang w:val="lv-LV"/>
        </w:rPr>
        <w:t xml:space="preserve"> un pienākumi</w:t>
      </w:r>
      <w:r w:rsidRPr="00633014">
        <w:rPr>
          <w:rFonts w:ascii="Times New Roman" w:hAnsi="Times New Roman"/>
          <w:b/>
          <w:sz w:val="28"/>
          <w:szCs w:val="28"/>
          <w:lang w:val="lv-LV"/>
        </w:rPr>
        <w:t>:</w:t>
      </w:r>
    </w:p>
    <w:p w14:paraId="759928E4" w14:textId="16E6F533" w:rsidR="000655C0" w:rsidRPr="00633014" w:rsidRDefault="000655C0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bCs/>
          <w:sz w:val="24"/>
          <w:szCs w:val="24"/>
          <w:lang w:val="lv-LV"/>
        </w:rPr>
      </w:pPr>
      <w:r w:rsidRPr="00633014">
        <w:rPr>
          <w:rFonts w:ascii="Times New Roman" w:hAnsi="Times New Roman"/>
          <w:bCs/>
          <w:sz w:val="24"/>
          <w:szCs w:val="24"/>
          <w:lang w:val="lv-LV"/>
        </w:rPr>
        <w:t xml:space="preserve">1. Organizatori apņemas </w:t>
      </w:r>
      <w:r w:rsidR="005952B9" w:rsidRPr="00633014">
        <w:rPr>
          <w:rFonts w:ascii="Times New Roman" w:hAnsi="Times New Roman"/>
          <w:bCs/>
          <w:sz w:val="24"/>
          <w:szCs w:val="24"/>
          <w:lang w:val="lv-LV"/>
        </w:rPr>
        <w:t>sa</w:t>
      </w:r>
      <w:r w:rsidRPr="00633014">
        <w:rPr>
          <w:rFonts w:ascii="Times New Roman" w:hAnsi="Times New Roman"/>
          <w:bCs/>
          <w:sz w:val="24"/>
          <w:szCs w:val="24"/>
          <w:lang w:val="lv-LV"/>
        </w:rPr>
        <w:t>gatavot reklāmas materiālus un ievietot tos digitālajos un drukātajos medijos.</w:t>
      </w:r>
    </w:p>
    <w:p w14:paraId="622B511C" w14:textId="313A990A" w:rsidR="000655C0" w:rsidRPr="00633014" w:rsidRDefault="00A70213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2. Or</w:t>
      </w:r>
      <w:r w:rsidR="000655C0" w:rsidRPr="00633014">
        <w:rPr>
          <w:rFonts w:ascii="Times New Roman" w:hAnsi="Times New Roman"/>
          <w:bCs/>
          <w:sz w:val="24"/>
          <w:szCs w:val="24"/>
          <w:lang w:val="lv-LV"/>
        </w:rPr>
        <w:t>g</w:t>
      </w:r>
      <w:r>
        <w:rPr>
          <w:rFonts w:ascii="Times New Roman" w:hAnsi="Times New Roman"/>
          <w:bCs/>
          <w:sz w:val="24"/>
          <w:szCs w:val="24"/>
          <w:lang w:val="lv-LV"/>
        </w:rPr>
        <w:t>an</w:t>
      </w:r>
      <w:r w:rsidR="000655C0" w:rsidRPr="00633014">
        <w:rPr>
          <w:rFonts w:ascii="Times New Roman" w:hAnsi="Times New Roman"/>
          <w:bCs/>
          <w:sz w:val="24"/>
          <w:szCs w:val="24"/>
          <w:lang w:val="lv-LV"/>
        </w:rPr>
        <w:t>izatoriem ir tiesības bez maksas</w:t>
      </w:r>
      <w:r w:rsidR="009000AF">
        <w:rPr>
          <w:rFonts w:ascii="Times New Roman" w:hAnsi="Times New Roman"/>
          <w:sz w:val="24"/>
          <w:szCs w:val="24"/>
          <w:lang w:val="lv-LV"/>
        </w:rPr>
        <w:t xml:space="preserve"> ievietot, publicēt un uzglabāt</w:t>
      </w:r>
      <w:r w:rsidR="000655C0" w:rsidRPr="00633014">
        <w:rPr>
          <w:rFonts w:ascii="Times New Roman" w:hAnsi="Times New Roman"/>
          <w:sz w:val="24"/>
          <w:szCs w:val="24"/>
          <w:lang w:val="lv-LV"/>
        </w:rPr>
        <w:t xml:space="preserve"> mākslinieka darbu vizuālos attēlus.</w:t>
      </w:r>
    </w:p>
    <w:p w14:paraId="79A8A0C9" w14:textId="6C188F16" w:rsidR="000655C0" w:rsidRPr="00633014" w:rsidRDefault="00A70213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3. Or</w:t>
      </w:r>
      <w:r w:rsidR="000655C0" w:rsidRPr="00633014">
        <w:rPr>
          <w:rFonts w:ascii="Times New Roman" w:hAnsi="Times New Roman"/>
          <w:sz w:val="24"/>
          <w:szCs w:val="24"/>
          <w:lang w:val="lv-LV"/>
        </w:rPr>
        <w:t>ganizatoriem ir tiesības izvēlēties interneta platformās u.c. sociālajos medijos ievietojamo informāciju.</w:t>
      </w:r>
    </w:p>
    <w:p w14:paraId="00F276AC" w14:textId="77777777" w:rsidR="005952B9" w:rsidRPr="00633014" w:rsidRDefault="005952B9" w:rsidP="00FB5AD3">
      <w:pPr>
        <w:pStyle w:val="Parasts1"/>
        <w:autoSpaceDE w:val="0"/>
        <w:spacing w:line="276" w:lineRule="auto"/>
        <w:ind w:left="-284"/>
        <w:rPr>
          <w:rFonts w:ascii="Times New Roman" w:hAnsi="Times New Roman"/>
          <w:bCs/>
          <w:sz w:val="24"/>
          <w:szCs w:val="24"/>
          <w:lang w:val="lv-LV"/>
        </w:rPr>
      </w:pPr>
    </w:p>
    <w:p w14:paraId="6F2AB10C" w14:textId="27EEDC7A" w:rsidR="000655C0" w:rsidRPr="00633014" w:rsidRDefault="009C5BB1" w:rsidP="00FB5AD3">
      <w:pPr>
        <w:pStyle w:val="Sarakstarindkopa1"/>
        <w:autoSpaceDE w:val="0"/>
        <w:spacing w:line="276" w:lineRule="auto"/>
        <w:ind w:left="-284"/>
        <w:rPr>
          <w:rStyle w:val="Noklusjumarindkopasfonts1"/>
          <w:rFonts w:ascii="Times New Roman" w:hAnsi="Times New Roman"/>
          <w:sz w:val="28"/>
          <w:szCs w:val="28"/>
          <w:shd w:val="clear" w:color="auto" w:fill="FFFFFF"/>
        </w:rPr>
      </w:pPr>
      <w:r w:rsidRPr="00633014">
        <w:rPr>
          <w:rFonts w:ascii="Times New Roman" w:hAnsi="Times New Roman"/>
          <w:b/>
          <w:sz w:val="28"/>
          <w:szCs w:val="28"/>
        </w:rPr>
        <w:t>Pretendenta tiesības un pienākumi</w:t>
      </w:r>
      <w:r w:rsidR="000655C0" w:rsidRPr="00633014">
        <w:rPr>
          <w:rStyle w:val="Noklusjumarindkopasfonts1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18D064C" w14:textId="1ED64869" w:rsidR="00BC277D" w:rsidRPr="00286EE0" w:rsidRDefault="00BC277D" w:rsidP="00FB5AD3">
      <w:pPr>
        <w:pStyle w:val="Sarakstarindkopa1"/>
        <w:autoSpaceDE w:val="0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</w:pPr>
      <w:r w:rsidRPr="00286EE0"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286EE0">
        <w:rPr>
          <w:rFonts w:ascii="Times New Roman" w:hAnsi="Times New Roman"/>
          <w:sz w:val="24"/>
          <w:szCs w:val="24"/>
        </w:rPr>
        <w:t xml:space="preserve">Iesniedzot savu pieteikumu, </w:t>
      </w:r>
      <w:r w:rsidR="005952B9" w:rsidRPr="00286EE0">
        <w:rPr>
          <w:rFonts w:ascii="Times New Roman" w:hAnsi="Times New Roman"/>
          <w:sz w:val="24"/>
          <w:szCs w:val="24"/>
        </w:rPr>
        <w:t>Pretendents</w:t>
      </w:r>
      <w:r w:rsidR="00A70213">
        <w:rPr>
          <w:rFonts w:ascii="Times New Roman" w:hAnsi="Times New Roman"/>
          <w:sz w:val="24"/>
          <w:szCs w:val="24"/>
        </w:rPr>
        <w:t xml:space="preserve"> visā pilnībā ir pieņē</w:t>
      </w:r>
      <w:r w:rsidRPr="00286EE0">
        <w:rPr>
          <w:rFonts w:ascii="Times New Roman" w:hAnsi="Times New Roman"/>
          <w:sz w:val="24"/>
          <w:szCs w:val="24"/>
        </w:rPr>
        <w:t>m</w:t>
      </w:r>
      <w:r w:rsidR="00A70213">
        <w:rPr>
          <w:rFonts w:ascii="Times New Roman" w:hAnsi="Times New Roman"/>
          <w:sz w:val="24"/>
          <w:szCs w:val="24"/>
        </w:rPr>
        <w:t>is</w:t>
      </w:r>
      <w:r w:rsidR="009000AF">
        <w:rPr>
          <w:rFonts w:ascii="Times New Roman" w:hAnsi="Times New Roman"/>
          <w:sz w:val="24"/>
          <w:szCs w:val="24"/>
        </w:rPr>
        <w:t xml:space="preserve"> un ir</w:t>
      </w:r>
      <w:r w:rsidRPr="00286EE0">
        <w:rPr>
          <w:rFonts w:ascii="Times New Roman" w:hAnsi="Times New Roman"/>
          <w:sz w:val="24"/>
          <w:szCs w:val="24"/>
        </w:rPr>
        <w:t xml:space="preserve"> gatavs pildīt Nolikuma prasības</w:t>
      </w:r>
      <w:r w:rsidR="00A70213">
        <w:rPr>
          <w:rFonts w:ascii="Times New Roman" w:hAnsi="Times New Roman"/>
          <w:sz w:val="24"/>
          <w:szCs w:val="24"/>
        </w:rPr>
        <w:t>.</w:t>
      </w:r>
    </w:p>
    <w:p w14:paraId="1DE15E5E" w14:textId="3506E075" w:rsidR="000655C0" w:rsidRPr="00286EE0" w:rsidRDefault="00BC277D" w:rsidP="00FB5AD3">
      <w:pPr>
        <w:pStyle w:val="Sarakstarindkopa1"/>
        <w:autoSpaceDE w:val="0"/>
        <w:spacing w:line="276" w:lineRule="auto"/>
        <w:ind w:left="-284"/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</w:pPr>
      <w:r w:rsidRPr="00286EE0"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  <w:t>2</w:t>
      </w:r>
      <w:r w:rsidR="000655C0" w:rsidRPr="00286EE0"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5952B9" w:rsidRPr="00286EE0"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  <w:t>Pretendents</w:t>
      </w:r>
      <w:r w:rsidR="000655C0" w:rsidRPr="00286EE0">
        <w:rPr>
          <w:rStyle w:val="Noklusjumarindkopasfonts1"/>
          <w:rFonts w:ascii="Times New Roman" w:hAnsi="Times New Roman"/>
          <w:sz w:val="24"/>
          <w:szCs w:val="24"/>
          <w:shd w:val="clear" w:color="auto" w:fill="FFFFFF"/>
        </w:rPr>
        <w:t xml:space="preserve"> piekrīt, ka darba/u foto bez maksas var tikt izmantoti ar Jūrmalas muzeja darbību saistītās publikācijās.</w:t>
      </w:r>
    </w:p>
    <w:p w14:paraId="4B93E977" w14:textId="1E65D5B7" w:rsidR="000655C0" w:rsidRPr="00633014" w:rsidRDefault="000655C0" w:rsidP="00633014">
      <w:pPr>
        <w:pStyle w:val="Sarakstarindkopa1"/>
        <w:autoSpaceDE w:val="0"/>
        <w:spacing w:line="360" w:lineRule="auto"/>
        <w:ind w:left="-284"/>
        <w:rPr>
          <w:rFonts w:ascii="Times New Roman" w:hAnsi="Times New Roman"/>
          <w:sz w:val="24"/>
          <w:szCs w:val="24"/>
        </w:rPr>
      </w:pPr>
    </w:p>
    <w:p w14:paraId="5C8BB46C" w14:textId="69EDEEF3" w:rsidR="00772E84" w:rsidRPr="00633014" w:rsidRDefault="00772E84" w:rsidP="00633014">
      <w:pPr>
        <w:pStyle w:val="Parasts1"/>
        <w:tabs>
          <w:tab w:val="left" w:pos="555"/>
        </w:tabs>
        <w:spacing w:line="360" w:lineRule="auto"/>
        <w:ind w:left="-284"/>
        <w:rPr>
          <w:rFonts w:ascii="Times New Roman" w:hAnsi="Times New Roman"/>
          <w:b/>
          <w:sz w:val="24"/>
          <w:szCs w:val="24"/>
          <w:lang w:val="lv-LV"/>
        </w:rPr>
      </w:pPr>
    </w:p>
    <w:sectPr w:rsidR="00772E84" w:rsidRPr="00633014" w:rsidSect="00BB36F7">
      <w:pgSz w:w="11906" w:h="16838"/>
      <w:pgMar w:top="0" w:right="1416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3C71" w14:textId="77777777" w:rsidR="007D5FCB" w:rsidRDefault="007D5FCB">
      <w:r>
        <w:separator/>
      </w:r>
    </w:p>
  </w:endnote>
  <w:endnote w:type="continuationSeparator" w:id="0">
    <w:p w14:paraId="0BC121FC" w14:textId="77777777" w:rsidR="007D5FCB" w:rsidRDefault="007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4C2A" w14:textId="77777777" w:rsidR="007D5FCB" w:rsidRDefault="007D5FCB">
      <w:r>
        <w:rPr>
          <w:color w:val="000000"/>
        </w:rPr>
        <w:separator/>
      </w:r>
    </w:p>
  </w:footnote>
  <w:footnote w:type="continuationSeparator" w:id="0">
    <w:p w14:paraId="5405B71F" w14:textId="77777777" w:rsidR="007D5FCB" w:rsidRDefault="007D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FC5"/>
    <w:multiLevelType w:val="multilevel"/>
    <w:tmpl w:val="E0C6B1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D10A24"/>
    <w:multiLevelType w:val="hybridMultilevel"/>
    <w:tmpl w:val="8FF64304"/>
    <w:lvl w:ilvl="0" w:tplc="042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57869EB"/>
    <w:multiLevelType w:val="multilevel"/>
    <w:tmpl w:val="58924ED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64A58D8"/>
    <w:multiLevelType w:val="hybridMultilevel"/>
    <w:tmpl w:val="521440AE"/>
    <w:lvl w:ilvl="0" w:tplc="E4FE80C4">
      <w:start w:val="2"/>
      <w:numFmt w:val="bullet"/>
      <w:lvlText w:val=""/>
      <w:lvlJc w:val="left"/>
      <w:pPr>
        <w:ind w:left="436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6D46E5C"/>
    <w:multiLevelType w:val="multilevel"/>
    <w:tmpl w:val="35D0CF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FE413F"/>
    <w:multiLevelType w:val="hybridMultilevel"/>
    <w:tmpl w:val="B210B790"/>
    <w:lvl w:ilvl="0" w:tplc="042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ADA0755"/>
    <w:multiLevelType w:val="hybridMultilevel"/>
    <w:tmpl w:val="5EB84230"/>
    <w:lvl w:ilvl="0" w:tplc="77E88C92">
      <w:start w:val="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D193313"/>
    <w:multiLevelType w:val="multilevel"/>
    <w:tmpl w:val="4FDAE6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E943802"/>
    <w:multiLevelType w:val="hybridMultilevel"/>
    <w:tmpl w:val="149049A6"/>
    <w:lvl w:ilvl="0" w:tplc="E39C64DE">
      <w:start w:val="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7F885F83"/>
    <w:multiLevelType w:val="hybridMultilevel"/>
    <w:tmpl w:val="28EAF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20188">
    <w:abstractNumId w:val="0"/>
  </w:num>
  <w:num w:numId="2" w16cid:durableId="1224409886">
    <w:abstractNumId w:val="2"/>
  </w:num>
  <w:num w:numId="3" w16cid:durableId="1005013697">
    <w:abstractNumId w:val="7"/>
  </w:num>
  <w:num w:numId="4" w16cid:durableId="590704240">
    <w:abstractNumId w:val="4"/>
  </w:num>
  <w:num w:numId="5" w16cid:durableId="1689141232">
    <w:abstractNumId w:val="5"/>
  </w:num>
  <w:num w:numId="6" w16cid:durableId="2059430885">
    <w:abstractNumId w:val="1"/>
  </w:num>
  <w:num w:numId="7" w16cid:durableId="724136934">
    <w:abstractNumId w:val="9"/>
  </w:num>
  <w:num w:numId="8" w16cid:durableId="972514795">
    <w:abstractNumId w:val="8"/>
  </w:num>
  <w:num w:numId="9" w16cid:durableId="1608390712">
    <w:abstractNumId w:val="6"/>
  </w:num>
  <w:num w:numId="10" w16cid:durableId="61775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4"/>
    <w:rsid w:val="000655C0"/>
    <w:rsid w:val="00073FF8"/>
    <w:rsid w:val="00085D58"/>
    <w:rsid w:val="00092E93"/>
    <w:rsid w:val="000A3185"/>
    <w:rsid w:val="000E37AA"/>
    <w:rsid w:val="00150DA4"/>
    <w:rsid w:val="001549AF"/>
    <w:rsid w:val="00167675"/>
    <w:rsid w:val="00173A14"/>
    <w:rsid w:val="001B0C6F"/>
    <w:rsid w:val="0024631F"/>
    <w:rsid w:val="00280311"/>
    <w:rsid w:val="0028559E"/>
    <w:rsid w:val="00286EE0"/>
    <w:rsid w:val="002D2B49"/>
    <w:rsid w:val="0034711C"/>
    <w:rsid w:val="0034738D"/>
    <w:rsid w:val="00381019"/>
    <w:rsid w:val="003B377B"/>
    <w:rsid w:val="003F1223"/>
    <w:rsid w:val="00400098"/>
    <w:rsid w:val="00424D3A"/>
    <w:rsid w:val="00437E03"/>
    <w:rsid w:val="00450C09"/>
    <w:rsid w:val="004E044E"/>
    <w:rsid w:val="00510177"/>
    <w:rsid w:val="005532CD"/>
    <w:rsid w:val="00571C59"/>
    <w:rsid w:val="0058683C"/>
    <w:rsid w:val="005952B9"/>
    <w:rsid w:val="005D14B4"/>
    <w:rsid w:val="005D68CE"/>
    <w:rsid w:val="005E66CE"/>
    <w:rsid w:val="006017D3"/>
    <w:rsid w:val="006165DB"/>
    <w:rsid w:val="00624A14"/>
    <w:rsid w:val="00633014"/>
    <w:rsid w:val="006D12A4"/>
    <w:rsid w:val="006D20BE"/>
    <w:rsid w:val="007228EE"/>
    <w:rsid w:val="00742F6B"/>
    <w:rsid w:val="00772E84"/>
    <w:rsid w:val="007D5FCB"/>
    <w:rsid w:val="008018B3"/>
    <w:rsid w:val="008239DB"/>
    <w:rsid w:val="00836C98"/>
    <w:rsid w:val="008400DA"/>
    <w:rsid w:val="00854FF5"/>
    <w:rsid w:val="008A0498"/>
    <w:rsid w:val="008E3B02"/>
    <w:rsid w:val="009000AF"/>
    <w:rsid w:val="00933106"/>
    <w:rsid w:val="00966CFB"/>
    <w:rsid w:val="00973A4E"/>
    <w:rsid w:val="00986E9D"/>
    <w:rsid w:val="009C5BB1"/>
    <w:rsid w:val="009D3B6E"/>
    <w:rsid w:val="009F1995"/>
    <w:rsid w:val="00A17425"/>
    <w:rsid w:val="00A3761E"/>
    <w:rsid w:val="00A5145C"/>
    <w:rsid w:val="00A70213"/>
    <w:rsid w:val="00A96108"/>
    <w:rsid w:val="00AA120C"/>
    <w:rsid w:val="00AF70E0"/>
    <w:rsid w:val="00B13408"/>
    <w:rsid w:val="00B1701D"/>
    <w:rsid w:val="00B26158"/>
    <w:rsid w:val="00B47711"/>
    <w:rsid w:val="00B52269"/>
    <w:rsid w:val="00B6466D"/>
    <w:rsid w:val="00BB36F7"/>
    <w:rsid w:val="00BC277D"/>
    <w:rsid w:val="00BE0B42"/>
    <w:rsid w:val="00C46C72"/>
    <w:rsid w:val="00C61CF1"/>
    <w:rsid w:val="00C73A91"/>
    <w:rsid w:val="00C83999"/>
    <w:rsid w:val="00C94897"/>
    <w:rsid w:val="00CE05AE"/>
    <w:rsid w:val="00D15179"/>
    <w:rsid w:val="00D26812"/>
    <w:rsid w:val="00D34515"/>
    <w:rsid w:val="00D37ADC"/>
    <w:rsid w:val="00D40217"/>
    <w:rsid w:val="00D50AFF"/>
    <w:rsid w:val="00D534B4"/>
    <w:rsid w:val="00D64763"/>
    <w:rsid w:val="00D65A59"/>
    <w:rsid w:val="00D84C6C"/>
    <w:rsid w:val="00D863D6"/>
    <w:rsid w:val="00DC0707"/>
    <w:rsid w:val="00E37927"/>
    <w:rsid w:val="00E7074E"/>
    <w:rsid w:val="00E71419"/>
    <w:rsid w:val="00E819CE"/>
    <w:rsid w:val="00E9689F"/>
    <w:rsid w:val="00F406C0"/>
    <w:rsid w:val="00FA2E25"/>
    <w:rsid w:val="00FB5AD3"/>
    <w:rsid w:val="00FC75F1"/>
    <w:rsid w:val="00FD5163"/>
    <w:rsid w:val="00FF08BC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64B4"/>
  <w15:docId w15:val="{1304FF66-04F2-4A41-87ED-F726A032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pPr>
      <w:suppressAutoHyphens/>
    </w:pPr>
    <w:rPr>
      <w:lang w:val="en-GB"/>
    </w:rPr>
  </w:style>
  <w:style w:type="character" w:customStyle="1" w:styleId="Noklusjumarindkopasfonts1">
    <w:name w:val="Noklusējuma rindkopas fonts1"/>
  </w:style>
  <w:style w:type="paragraph" w:customStyle="1" w:styleId="Bezatstarpm1">
    <w:name w:val="Bez atstarpēm1"/>
    <w:pPr>
      <w:suppressAutoHyphens/>
    </w:pPr>
  </w:style>
  <w:style w:type="paragraph" w:customStyle="1" w:styleId="Sarakstarindkopa1">
    <w:name w:val="Saraksta rindkopa1"/>
    <w:basedOn w:val="Parasts1"/>
    <w:pPr>
      <w:ind w:left="720"/>
    </w:pPr>
    <w:rPr>
      <w:lang w:val="lv-LV"/>
    </w:rPr>
  </w:style>
  <w:style w:type="character" w:customStyle="1" w:styleId="Hipersaite1">
    <w:name w:val="Hipersaite1"/>
    <w:basedOn w:val="Noklusjumarindkopasfonts1"/>
    <w:rPr>
      <w:color w:val="0563C1"/>
      <w:u w:val="single"/>
    </w:rPr>
  </w:style>
  <w:style w:type="paragraph" w:customStyle="1" w:styleId="Paraststmeklis1">
    <w:name w:val="Parasts (tīmeklis)1"/>
    <w:basedOn w:val="Parasts1"/>
    <w:pPr>
      <w:spacing w:before="100" w:after="100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textexposedshow">
    <w:name w:val="text_exposed_show"/>
    <w:basedOn w:val="Noklusjumarindkopasfonts1"/>
  </w:style>
  <w:style w:type="paragraph" w:customStyle="1" w:styleId="Balonteksts1">
    <w:name w:val="Balonteksts1"/>
    <w:basedOn w:val="Parasts1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Noklusjumarindkopasfonts1"/>
    <w:rPr>
      <w:sz w:val="16"/>
      <w:szCs w:val="16"/>
    </w:rPr>
  </w:style>
  <w:style w:type="paragraph" w:styleId="CommentText">
    <w:name w:val="annotation text"/>
    <w:basedOn w:val="Parasts1"/>
    <w:pPr>
      <w:suppressAutoHyphens w:val="0"/>
    </w:pPr>
    <w:rPr>
      <w:sz w:val="20"/>
      <w:szCs w:val="20"/>
    </w:rPr>
  </w:style>
  <w:style w:type="character" w:customStyle="1" w:styleId="CommentTextChar">
    <w:name w:val="Comment Text Char"/>
    <w:basedOn w:val="Noklusjumarindkopasfonts1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customStyle="1" w:styleId="Komentrateksts1">
    <w:name w:val="Komentāra teksts1"/>
    <w:basedOn w:val="Parasts1"/>
    <w:rPr>
      <w:sz w:val="20"/>
      <w:szCs w:val="20"/>
    </w:rPr>
  </w:style>
  <w:style w:type="character" w:customStyle="1" w:styleId="KomentratekstsRakstz">
    <w:name w:val="Komentāra teksts Rakstz."/>
    <w:basedOn w:val="Noklusjumarindkopasfonts1"/>
    <w:rPr>
      <w:sz w:val="20"/>
      <w:szCs w:val="20"/>
      <w:lang w:val="en-GB"/>
    </w:rPr>
  </w:style>
  <w:style w:type="character" w:customStyle="1" w:styleId="Komentraatsauce1">
    <w:name w:val="Komentāra atsauce1"/>
    <w:basedOn w:val="Noklusjumarindkopasfonts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D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D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83999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839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17D3"/>
    <w:pPr>
      <w:autoSpaceDN/>
      <w:textAlignment w:val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70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@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urmal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MdsdqVKVT3rmBTqEubsQaGTSw18UXJ4ZkpYMyvVLNZI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Senberga</dc:creator>
  <cp:keywords/>
  <dc:description/>
  <cp:lastModifiedBy>Marta Rimša</cp:lastModifiedBy>
  <cp:revision>2</cp:revision>
  <cp:lastPrinted>2023-01-20T08:29:00Z</cp:lastPrinted>
  <dcterms:created xsi:type="dcterms:W3CDTF">2023-03-24T15:20:00Z</dcterms:created>
  <dcterms:modified xsi:type="dcterms:W3CDTF">2023-03-24T15:20:00Z</dcterms:modified>
</cp:coreProperties>
</file>