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09C7" w14:textId="77777777" w:rsidR="00675ABD" w:rsidRDefault="00675ABD" w:rsidP="003D7D46">
      <w:pPr>
        <w:spacing w:after="0" w:line="240" w:lineRule="auto"/>
        <w:jc w:val="center"/>
        <w:rPr>
          <w:sz w:val="20"/>
          <w:szCs w:val="20"/>
        </w:rPr>
      </w:pPr>
    </w:p>
    <w:p w14:paraId="68D9147F" w14:textId="77777777" w:rsidR="00675ABD" w:rsidRDefault="00675ABD" w:rsidP="003D7D46">
      <w:pPr>
        <w:spacing w:after="0" w:line="240" w:lineRule="auto"/>
        <w:jc w:val="center"/>
        <w:rPr>
          <w:sz w:val="20"/>
          <w:szCs w:val="20"/>
        </w:rPr>
      </w:pPr>
    </w:p>
    <w:p w14:paraId="6AF43A0E" w14:textId="0231FBFA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 xml:space="preserve">Jūrmalas </w:t>
      </w:r>
      <w:r w:rsidR="00F77D23">
        <w:rPr>
          <w:sz w:val="20"/>
          <w:szCs w:val="20"/>
        </w:rPr>
        <w:t>valsts</w:t>
      </w:r>
      <w:r w:rsidRPr="00D57F96">
        <w:rPr>
          <w:sz w:val="20"/>
          <w:szCs w:val="20"/>
        </w:rPr>
        <w:t xml:space="preserve">pilsētas </w:t>
      </w:r>
      <w:r w:rsidR="00F77D23">
        <w:rPr>
          <w:sz w:val="20"/>
          <w:szCs w:val="20"/>
        </w:rPr>
        <w:t>administrācijai</w:t>
      </w:r>
    </w:p>
    <w:p w14:paraId="366416D5" w14:textId="77777777" w:rsidR="00E659AB" w:rsidRDefault="00815144" w:rsidP="00E659AB">
      <w:pPr>
        <w:spacing w:after="0" w:line="240" w:lineRule="auto"/>
        <w:jc w:val="center"/>
        <w:rPr>
          <w:b/>
          <w:sz w:val="24"/>
          <w:szCs w:val="24"/>
        </w:rPr>
      </w:pPr>
      <w:r w:rsidRPr="00D57F96">
        <w:rPr>
          <w:b/>
          <w:sz w:val="24"/>
          <w:szCs w:val="24"/>
        </w:rPr>
        <w:t>IESNIEGUMS</w:t>
      </w:r>
      <w:r w:rsidR="00E659AB">
        <w:rPr>
          <w:b/>
          <w:sz w:val="24"/>
          <w:szCs w:val="24"/>
        </w:rPr>
        <w:t xml:space="preserve"> </w:t>
      </w:r>
      <w:r w:rsidR="00E659AB" w:rsidRPr="004010D0">
        <w:rPr>
          <w:b/>
          <w:sz w:val="24"/>
          <w:szCs w:val="24"/>
        </w:rPr>
        <w:t>PAŠPATĒRIŅA ZVEJAI</w:t>
      </w:r>
    </w:p>
    <w:p w14:paraId="38CCCB03" w14:textId="77777777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>Par rūpnieciskās zvejas tiesību nomu - zvejas rīku skaita limita piešķiršanu</w:t>
      </w:r>
    </w:p>
    <w:p w14:paraId="2394FF91" w14:textId="5B34EAFF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 xml:space="preserve">zvejošanai </w:t>
      </w:r>
      <w:r w:rsidRPr="00D57F96">
        <w:rPr>
          <w:b/>
          <w:sz w:val="20"/>
          <w:szCs w:val="20"/>
        </w:rPr>
        <w:t>20</w:t>
      </w:r>
      <w:r w:rsidR="00653269">
        <w:rPr>
          <w:b/>
          <w:sz w:val="20"/>
          <w:szCs w:val="20"/>
        </w:rPr>
        <w:t>2</w:t>
      </w:r>
      <w:r w:rsidR="00675ABD">
        <w:rPr>
          <w:b/>
          <w:sz w:val="20"/>
          <w:szCs w:val="20"/>
        </w:rPr>
        <w:t>____</w:t>
      </w:r>
      <w:r w:rsidRPr="00D57F96">
        <w:rPr>
          <w:b/>
          <w:sz w:val="20"/>
          <w:szCs w:val="20"/>
        </w:rPr>
        <w:t>.gadā</w:t>
      </w:r>
      <w:r w:rsidRPr="00D57F96">
        <w:rPr>
          <w:sz w:val="20"/>
          <w:szCs w:val="20"/>
        </w:rPr>
        <w:t xml:space="preserve"> Rīgas jūras l</w:t>
      </w:r>
      <w:r w:rsidR="00BD2A95">
        <w:rPr>
          <w:sz w:val="20"/>
          <w:szCs w:val="20"/>
        </w:rPr>
        <w:t>īča piekrastē</w:t>
      </w:r>
      <w:r w:rsidRPr="00D57F96">
        <w:rPr>
          <w:sz w:val="20"/>
          <w:szCs w:val="20"/>
        </w:rPr>
        <w:t xml:space="preserve"> Jūrmalas </w:t>
      </w:r>
      <w:r w:rsidR="00F77D23">
        <w:rPr>
          <w:sz w:val="20"/>
          <w:szCs w:val="20"/>
        </w:rPr>
        <w:t>valsts</w:t>
      </w:r>
      <w:r w:rsidRPr="00D57F96">
        <w:rPr>
          <w:sz w:val="20"/>
          <w:szCs w:val="20"/>
        </w:rPr>
        <w:t>pilsētas administratīvajā teritorijā</w:t>
      </w:r>
    </w:p>
    <w:p w14:paraId="261D3079" w14:textId="77777777" w:rsidR="00815144" w:rsidRPr="00B91B42" w:rsidRDefault="00815144" w:rsidP="003D7D4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95"/>
        <w:gridCol w:w="279"/>
        <w:gridCol w:w="271"/>
        <w:gridCol w:w="159"/>
        <w:gridCol w:w="1200"/>
        <w:gridCol w:w="643"/>
        <w:gridCol w:w="1701"/>
        <w:gridCol w:w="1701"/>
        <w:gridCol w:w="912"/>
        <w:gridCol w:w="1639"/>
      </w:tblGrid>
      <w:tr w:rsidR="00815144" w:rsidRPr="00D57F96" w14:paraId="22F5A8C8" w14:textId="77777777" w:rsidTr="003D7D46">
        <w:tc>
          <w:tcPr>
            <w:tcW w:w="423" w:type="dxa"/>
          </w:tcPr>
          <w:p w14:paraId="48D960C8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1.</w:t>
            </w:r>
          </w:p>
        </w:tc>
        <w:tc>
          <w:tcPr>
            <w:tcW w:w="1274" w:type="dxa"/>
            <w:gridSpan w:val="2"/>
          </w:tcPr>
          <w:p w14:paraId="5662B5CB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Iesniedzējs</w:t>
            </w:r>
          </w:p>
        </w:tc>
        <w:tc>
          <w:tcPr>
            <w:tcW w:w="8226" w:type="dxa"/>
            <w:gridSpan w:val="8"/>
            <w:tcBorders>
              <w:bottom w:val="single" w:sz="4" w:space="0" w:color="auto"/>
            </w:tcBorders>
          </w:tcPr>
          <w:p w14:paraId="23E4FE1F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15144" w:rsidRPr="00D57F96" w14:paraId="6409AD98" w14:textId="77777777" w:rsidTr="003D7D46">
        <w:tc>
          <w:tcPr>
            <w:tcW w:w="423" w:type="dxa"/>
          </w:tcPr>
          <w:p w14:paraId="4558B901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7BE259D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6" w:type="dxa"/>
            <w:gridSpan w:val="8"/>
            <w:tcBorders>
              <w:top w:val="single" w:sz="4" w:space="0" w:color="auto"/>
            </w:tcBorders>
          </w:tcPr>
          <w:p w14:paraId="54B5F876" w14:textId="77777777" w:rsidR="00815144" w:rsidRPr="0021427B" w:rsidRDefault="00815144" w:rsidP="003D7D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1427B">
              <w:rPr>
                <w:i/>
                <w:sz w:val="20"/>
                <w:szCs w:val="20"/>
              </w:rPr>
              <w:t>(vārds un uzvārds)</w:t>
            </w:r>
          </w:p>
        </w:tc>
      </w:tr>
      <w:tr w:rsidR="00815144" w:rsidRPr="00D57F96" w14:paraId="090A08F0" w14:textId="77777777" w:rsidTr="003D7D46">
        <w:tc>
          <w:tcPr>
            <w:tcW w:w="423" w:type="dxa"/>
          </w:tcPr>
          <w:p w14:paraId="62557B2E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2.</w:t>
            </w:r>
          </w:p>
        </w:tc>
        <w:tc>
          <w:tcPr>
            <w:tcW w:w="1545" w:type="dxa"/>
            <w:gridSpan w:val="3"/>
          </w:tcPr>
          <w:p w14:paraId="0463812F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Personas kods</w:t>
            </w:r>
          </w:p>
        </w:tc>
        <w:tc>
          <w:tcPr>
            <w:tcW w:w="7955" w:type="dxa"/>
            <w:gridSpan w:val="7"/>
            <w:tcBorders>
              <w:bottom w:val="single" w:sz="4" w:space="0" w:color="auto"/>
            </w:tcBorders>
          </w:tcPr>
          <w:p w14:paraId="785FAA0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3BA0CFEB" w14:textId="77777777" w:rsidTr="003D7D46">
        <w:tc>
          <w:tcPr>
            <w:tcW w:w="423" w:type="dxa"/>
          </w:tcPr>
          <w:p w14:paraId="61059C8D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0" w:type="dxa"/>
            <w:gridSpan w:val="10"/>
          </w:tcPr>
          <w:p w14:paraId="2F53C45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494ECE86" w14:textId="77777777" w:rsidTr="00A85324">
        <w:tc>
          <w:tcPr>
            <w:tcW w:w="423" w:type="dxa"/>
          </w:tcPr>
          <w:p w14:paraId="235543B0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3.</w:t>
            </w:r>
          </w:p>
        </w:tc>
        <w:tc>
          <w:tcPr>
            <w:tcW w:w="2904" w:type="dxa"/>
            <w:gridSpan w:val="5"/>
          </w:tcPr>
          <w:p w14:paraId="19127E32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Deklarētā dzīves vietas adrese</w:t>
            </w: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14:paraId="75801409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4D8D8F3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LV-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ABCD546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53BFA556" w14:textId="77777777" w:rsidTr="00A85324">
        <w:tc>
          <w:tcPr>
            <w:tcW w:w="423" w:type="dxa"/>
          </w:tcPr>
          <w:p w14:paraId="6F55BA53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5"/>
          </w:tcPr>
          <w:p w14:paraId="46DA0594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5" w:type="dxa"/>
            <w:gridSpan w:val="3"/>
          </w:tcPr>
          <w:p w14:paraId="3514C95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797C1E5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9A5ABE1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2B0B3FCF" w14:textId="77777777" w:rsidTr="003D7D46">
        <w:tc>
          <w:tcPr>
            <w:tcW w:w="423" w:type="dxa"/>
          </w:tcPr>
          <w:p w14:paraId="7A36C2D5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1DD697B" w14:textId="77777777" w:rsidR="00815144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tālrunis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14:paraId="46245027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3B20B" w14:textId="77777777" w:rsidR="00815144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e-pasta adrese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467253F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7D46" w:rsidRPr="00D57F96" w14:paraId="50B504E6" w14:textId="77777777" w:rsidTr="003D7D46">
        <w:tc>
          <w:tcPr>
            <w:tcW w:w="423" w:type="dxa"/>
          </w:tcPr>
          <w:p w14:paraId="699BBA52" w14:textId="77777777" w:rsidR="003D7D46" w:rsidRPr="00D57F96" w:rsidRDefault="003D7D46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647B8A1" w14:textId="77777777" w:rsidR="003D7D46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14:paraId="5882ADFC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990EA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0F1917DC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7D46" w:rsidRPr="00D57F96" w14:paraId="64E0BE97" w14:textId="77777777" w:rsidTr="003D7D46">
        <w:tc>
          <w:tcPr>
            <w:tcW w:w="423" w:type="dxa"/>
          </w:tcPr>
          <w:p w14:paraId="4B89CB50" w14:textId="77777777" w:rsidR="003D7D46" w:rsidRPr="00D57F96" w:rsidRDefault="003D7D46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704" w:type="dxa"/>
            <w:gridSpan w:val="4"/>
          </w:tcPr>
          <w:p w14:paraId="00499B27" w14:textId="77777777" w:rsidR="003D7D46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Zvejā piedalās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22D1C78A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7D46" w:rsidRPr="00D57F96" w14:paraId="12BA0D8D" w14:textId="77777777" w:rsidTr="003D7D46">
        <w:tc>
          <w:tcPr>
            <w:tcW w:w="423" w:type="dxa"/>
          </w:tcPr>
          <w:p w14:paraId="1CFC9DB2" w14:textId="77777777" w:rsidR="003D7D46" w:rsidRPr="00D57F96" w:rsidRDefault="003D7D46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</w:tcPr>
          <w:p w14:paraId="223A6C4A" w14:textId="77777777" w:rsidR="003D7D46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14:paraId="36591652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7D46" w:rsidRPr="00D57F96" w14:paraId="2641D785" w14:textId="77777777" w:rsidTr="002E34DD">
        <w:tc>
          <w:tcPr>
            <w:tcW w:w="423" w:type="dxa"/>
          </w:tcPr>
          <w:p w14:paraId="06A691D3" w14:textId="77777777" w:rsidR="003D7D46" w:rsidRDefault="003D7D46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5.</w:t>
            </w:r>
          </w:p>
          <w:p w14:paraId="3F34F696" w14:textId="77777777" w:rsidR="00653269" w:rsidRDefault="00653269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DE4B567" w14:textId="77777777" w:rsidR="00653269" w:rsidRPr="00D57F96" w:rsidRDefault="00653269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0" w:type="dxa"/>
            <w:gridSpan w:val="10"/>
          </w:tcPr>
          <w:p w14:paraId="7A10133F" w14:textId="77777777" w:rsidR="003D7D46" w:rsidRDefault="003D7D46" w:rsidP="003D7D46">
            <w:pPr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57F96">
              <w:rPr>
                <w:rFonts w:ascii="Calibri" w:eastAsia="Calibri" w:hAnsi="Calibri" w:cs="Calibri"/>
                <w:sz w:val="20"/>
                <w:szCs w:val="20"/>
              </w:rPr>
              <w:t>Zvejas rajons, kurā plānota zveja: Jaunķemeri,  Kauguri, Vaivari, Asari, Melluži, Pumpuri, Jaundubulti, Dubulti, Majori, Dzintari, Bulduri, Lielupe (</w:t>
            </w:r>
            <w:r w:rsidRPr="00D57F96">
              <w:rPr>
                <w:rFonts w:ascii="Calibri" w:eastAsia="Calibri" w:hAnsi="Calibri" w:cs="Calibri"/>
                <w:i/>
                <w:sz w:val="20"/>
                <w:szCs w:val="20"/>
              </w:rPr>
              <w:t>pasvītrot vajadzīgo</w:t>
            </w:r>
            <w:r w:rsidRPr="00D57F9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55BF4834" w14:textId="77777777" w:rsidR="00653269" w:rsidRPr="00D57F96" w:rsidRDefault="00653269" w:rsidP="003D7D46">
            <w:pPr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2A95" w:rsidRPr="00D57F96" w14:paraId="087170DE" w14:textId="77777777" w:rsidTr="002E34DD">
        <w:tc>
          <w:tcPr>
            <w:tcW w:w="423" w:type="dxa"/>
          </w:tcPr>
          <w:p w14:paraId="46F5E0FB" w14:textId="77777777" w:rsidR="00BD2A95" w:rsidRPr="00C479D9" w:rsidRDefault="00BD2A95" w:rsidP="00BD2A95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500" w:type="dxa"/>
            <w:gridSpan w:val="10"/>
          </w:tcPr>
          <w:p w14:paraId="61C4EAF4" w14:textId="77777777" w:rsidR="009C1C23" w:rsidRDefault="00BD2A95" w:rsidP="009C1C23">
            <w:pPr>
              <w:spacing w:after="0" w:line="240" w:lineRule="auto"/>
              <w:ind w:left="39" w:right="-113" w:hanging="39"/>
              <w:rPr>
                <w:rStyle w:val="st"/>
              </w:rPr>
            </w:pPr>
            <w:r>
              <w:rPr>
                <w:rFonts w:cstheme="minorHAnsi"/>
                <w:sz w:val="20"/>
                <w:szCs w:val="20"/>
              </w:rPr>
              <w:t>Peldošais līdzeklis:</w:t>
            </w:r>
            <w:r>
              <w:t xml:space="preserve"> </w:t>
            </w:r>
            <w:r>
              <w:rPr>
                <w:rStyle w:val="st"/>
              </w:rPr>
              <w:t>nosaukums__________________</w:t>
            </w:r>
            <w:r w:rsidR="00AF08AC">
              <w:rPr>
                <w:rStyle w:val="st"/>
              </w:rPr>
              <w:t>____</w:t>
            </w:r>
            <w:r>
              <w:rPr>
                <w:rStyle w:val="st"/>
              </w:rPr>
              <w:t>, reģistr</w:t>
            </w:r>
            <w:r w:rsidR="009C1C23">
              <w:rPr>
                <w:rStyle w:val="st"/>
              </w:rPr>
              <w:t>ēts_________________________</w:t>
            </w:r>
          </w:p>
          <w:p w14:paraId="5A767073" w14:textId="77777777" w:rsidR="00C535DA" w:rsidRPr="00902309" w:rsidRDefault="00C535DA" w:rsidP="00C535DA">
            <w:pPr>
              <w:spacing w:after="0" w:line="240" w:lineRule="auto"/>
              <w:ind w:left="39" w:right="-113" w:hanging="39"/>
              <w:rPr>
                <w:rStyle w:val="st"/>
                <w:i/>
                <w:sz w:val="20"/>
                <w:szCs w:val="20"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   </w:t>
            </w:r>
            <w:r w:rsidR="00AF08AC">
              <w:rPr>
                <w:rStyle w:val="st"/>
              </w:rPr>
              <w:t xml:space="preserve">      </w:t>
            </w:r>
            <w:r w:rsidRPr="00902309">
              <w:rPr>
                <w:rStyle w:val="st"/>
                <w:sz w:val="20"/>
                <w:szCs w:val="20"/>
              </w:rPr>
              <w:t>(</w:t>
            </w:r>
            <w:r w:rsidRPr="00902309">
              <w:rPr>
                <w:rStyle w:val="st"/>
                <w:i/>
                <w:sz w:val="20"/>
                <w:szCs w:val="20"/>
              </w:rPr>
              <w:t xml:space="preserve">CSDD vai Latvijas Kuģu reģistrs)                       </w:t>
            </w:r>
          </w:p>
          <w:p w14:paraId="0CC4D581" w14:textId="77777777" w:rsidR="009C1C23" w:rsidRDefault="009C1C23" w:rsidP="009C1C23">
            <w:pPr>
              <w:spacing w:after="0" w:line="240" w:lineRule="auto"/>
              <w:ind w:left="39" w:right="-113" w:hanging="39"/>
              <w:rPr>
                <w:rStyle w:val="st"/>
              </w:rPr>
            </w:pPr>
            <w:r>
              <w:rPr>
                <w:rStyle w:val="st"/>
              </w:rPr>
              <w:t xml:space="preserve">reģistrācijas Nr.__________________________________ </w:t>
            </w:r>
          </w:p>
          <w:p w14:paraId="763F74A6" w14:textId="77777777" w:rsidR="00BD2A95" w:rsidRPr="00234AFF" w:rsidRDefault="00BD2A95" w:rsidP="00BD2A95">
            <w:pPr>
              <w:spacing w:after="0" w:line="240" w:lineRule="auto"/>
              <w:ind w:left="39" w:right="-113" w:hanging="39"/>
              <w:rPr>
                <w:rStyle w:val="st"/>
                <w:i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</w:t>
            </w:r>
            <w:r w:rsidR="009C1C23">
              <w:rPr>
                <w:rStyle w:val="st"/>
              </w:rPr>
              <w:t xml:space="preserve">             </w:t>
            </w:r>
            <w:r w:rsidR="0021427B">
              <w:rPr>
                <w:rStyle w:val="st"/>
              </w:rPr>
              <w:t xml:space="preserve"> </w:t>
            </w:r>
          </w:p>
          <w:p w14:paraId="7B6B0CBF" w14:textId="77777777" w:rsidR="009C1C23" w:rsidRDefault="009C1C23" w:rsidP="009C1C23">
            <w:pPr>
              <w:spacing w:after="0" w:line="240" w:lineRule="auto"/>
              <w:ind w:left="39" w:right="-113" w:hanging="39"/>
              <w:rPr>
                <w:rStyle w:val="st"/>
                <w:i/>
              </w:rPr>
            </w:pPr>
            <w:r>
              <w:rPr>
                <w:rStyle w:val="st"/>
              </w:rPr>
              <w:t xml:space="preserve">Ja </w:t>
            </w:r>
            <w:r w:rsidR="00BD2A95">
              <w:rPr>
                <w:rStyle w:val="st"/>
              </w:rPr>
              <w:t>nomā</w:t>
            </w:r>
            <w:r w:rsidR="00902309">
              <w:rPr>
                <w:rStyle w:val="st"/>
              </w:rPr>
              <w:t xml:space="preserve"> -</w:t>
            </w:r>
            <w:r w:rsidR="00BD2A95">
              <w:rPr>
                <w:rStyle w:val="st"/>
              </w:rPr>
              <w:t xml:space="preserve"> no _____________________</w:t>
            </w:r>
            <w:r w:rsidR="0021427B">
              <w:rPr>
                <w:rStyle w:val="st"/>
              </w:rPr>
              <w:t>_______</w:t>
            </w:r>
            <w:r>
              <w:rPr>
                <w:rStyle w:val="st"/>
              </w:rPr>
              <w:t>_______________</w:t>
            </w:r>
            <w:r w:rsidR="0021427B">
              <w:rPr>
                <w:rStyle w:val="st"/>
              </w:rPr>
              <w:t>no ________</w:t>
            </w:r>
            <w:r>
              <w:rPr>
                <w:rStyle w:val="st"/>
              </w:rPr>
              <w:t>__</w:t>
            </w:r>
            <w:r w:rsidR="0021427B">
              <w:rPr>
                <w:rStyle w:val="st"/>
              </w:rPr>
              <w:t>_līdz_________</w:t>
            </w:r>
            <w:r w:rsidR="00BD2A95">
              <w:rPr>
                <w:rStyle w:val="st"/>
              </w:rPr>
              <w:t>_</w:t>
            </w:r>
            <w:r>
              <w:rPr>
                <w:rStyle w:val="st"/>
              </w:rPr>
              <w:t>___</w:t>
            </w:r>
            <w:r w:rsidR="00BD2A95" w:rsidRPr="0021427B">
              <w:rPr>
                <w:rStyle w:val="st"/>
                <w:i/>
              </w:rPr>
              <w:t xml:space="preserve">               </w:t>
            </w:r>
            <w:r w:rsidR="0021427B" w:rsidRPr="0021427B">
              <w:rPr>
                <w:rStyle w:val="st"/>
                <w:i/>
              </w:rPr>
              <w:t xml:space="preserve">           </w:t>
            </w:r>
            <w:r w:rsidR="00BD2A95" w:rsidRPr="0021427B">
              <w:rPr>
                <w:rStyle w:val="st"/>
                <w:i/>
              </w:rPr>
              <w:t xml:space="preserve"> </w:t>
            </w:r>
          </w:p>
          <w:p w14:paraId="54D4F2BF" w14:textId="77777777" w:rsidR="00BD2A95" w:rsidRPr="00234AFF" w:rsidRDefault="009C1C23" w:rsidP="009C1C23">
            <w:pPr>
              <w:spacing w:after="0" w:line="240" w:lineRule="auto"/>
              <w:ind w:left="39" w:right="-113" w:hanging="39"/>
            </w:pPr>
            <w:r>
              <w:rPr>
                <w:rStyle w:val="st"/>
                <w:i/>
              </w:rPr>
              <w:t xml:space="preserve">                                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(vārds, uzvārds)</w:t>
            </w:r>
            <w:r w:rsidR="0021427B" w:rsidRPr="00902309">
              <w:rPr>
                <w:rStyle w:val="st"/>
                <w:sz w:val="20"/>
                <w:szCs w:val="20"/>
              </w:rPr>
              <w:t xml:space="preserve"> </w:t>
            </w:r>
            <w:r w:rsidR="0021427B">
              <w:rPr>
                <w:rStyle w:val="st"/>
              </w:rPr>
              <w:t xml:space="preserve">                               </w:t>
            </w:r>
            <w:r>
              <w:rPr>
                <w:rStyle w:val="st"/>
              </w:rPr>
              <w:t xml:space="preserve">                         </w:t>
            </w:r>
            <w:r w:rsidR="00902309">
              <w:rPr>
                <w:rStyle w:val="st"/>
              </w:rPr>
              <w:t xml:space="preserve">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(datums)</w:t>
            </w:r>
            <w:r w:rsidR="0021427B" w:rsidRPr="00902309">
              <w:rPr>
                <w:rStyle w:val="st"/>
                <w:sz w:val="20"/>
                <w:szCs w:val="20"/>
              </w:rPr>
              <w:t xml:space="preserve">        </w:t>
            </w:r>
            <w:r w:rsidRPr="00902309">
              <w:rPr>
                <w:rStyle w:val="st"/>
                <w:sz w:val="20"/>
                <w:szCs w:val="20"/>
              </w:rPr>
              <w:t xml:space="preserve">   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(datums)</w:t>
            </w:r>
          </w:p>
        </w:tc>
      </w:tr>
      <w:tr w:rsidR="00BD2A95" w:rsidRPr="002C3798" w14:paraId="6EF880A3" w14:textId="77777777" w:rsidTr="002E34DD">
        <w:tc>
          <w:tcPr>
            <w:tcW w:w="423" w:type="dxa"/>
          </w:tcPr>
          <w:p w14:paraId="0303A235" w14:textId="77777777" w:rsidR="00BD2A95" w:rsidRPr="002C3798" w:rsidRDefault="00BD2A95" w:rsidP="00BD2A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3798">
              <w:rPr>
                <w:sz w:val="20"/>
                <w:szCs w:val="20"/>
              </w:rPr>
              <w:t>7.</w:t>
            </w:r>
          </w:p>
        </w:tc>
        <w:tc>
          <w:tcPr>
            <w:tcW w:w="9500" w:type="dxa"/>
            <w:gridSpan w:val="10"/>
          </w:tcPr>
          <w:p w14:paraId="3D728F84" w14:textId="77777777" w:rsidR="00BD2A95" w:rsidRPr="002C3798" w:rsidRDefault="00BD2A95" w:rsidP="00BD2A95">
            <w:pPr>
              <w:spacing w:after="0" w:line="240" w:lineRule="auto"/>
              <w:ind w:right="-108"/>
              <w:jc w:val="both"/>
              <w:rPr>
                <w:rFonts w:eastAsia="Calibri" w:cs="Calibri"/>
                <w:sz w:val="20"/>
                <w:szCs w:val="20"/>
              </w:rPr>
            </w:pPr>
            <w:r w:rsidRPr="002C3798">
              <w:rPr>
                <w:rFonts w:eastAsia="Calibri" w:cs="Calibri"/>
                <w:sz w:val="20"/>
                <w:szCs w:val="20"/>
              </w:rPr>
              <w:t>Zvejas rīku limiti:</w:t>
            </w:r>
          </w:p>
        </w:tc>
      </w:tr>
    </w:tbl>
    <w:tbl>
      <w:tblPr>
        <w:tblW w:w="5965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"/>
        <w:gridCol w:w="1138"/>
        <w:gridCol w:w="1267"/>
        <w:gridCol w:w="1411"/>
        <w:gridCol w:w="1415"/>
        <w:gridCol w:w="705"/>
        <w:gridCol w:w="853"/>
      </w:tblGrid>
      <w:tr w:rsidR="003D7D46" w:rsidRPr="002C3798" w14:paraId="3EABA5F8" w14:textId="77777777" w:rsidTr="002C3798">
        <w:trPr>
          <w:trHeight w:val="1358"/>
        </w:trPr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BDB36" w14:textId="77777777" w:rsidR="003D7D46" w:rsidRPr="002C3798" w:rsidRDefault="003D7D46" w:rsidP="00B91B42">
            <w:pPr>
              <w:spacing w:after="0" w:line="240" w:lineRule="auto"/>
              <w:ind w:left="170"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b/>
                <w:sz w:val="20"/>
                <w:szCs w:val="20"/>
              </w:rPr>
              <w:t>Zvejas rīks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572F9" w14:textId="77777777" w:rsidR="00524473" w:rsidRPr="002C3798" w:rsidRDefault="00524473" w:rsidP="00B91B4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</w:p>
          <w:p w14:paraId="23D87175" w14:textId="77777777" w:rsidR="003D7D46" w:rsidRPr="002C3798" w:rsidRDefault="003D7D46" w:rsidP="0052447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Zivju tīkls</w:t>
            </w:r>
          </w:p>
          <w:p w14:paraId="4185556B" w14:textId="77777777" w:rsidR="003D7D46" w:rsidRPr="002C3798" w:rsidRDefault="003D7D46" w:rsidP="00B91B42">
            <w:pPr>
              <w:spacing w:after="0" w:line="240" w:lineRule="auto"/>
              <w:ind w:left="135" w:hanging="135"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līdz 50 m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AC163" w14:textId="77777777" w:rsidR="003D7D46" w:rsidRPr="002C3798" w:rsidRDefault="003D7D46" w:rsidP="00B91B4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Zivju tīkls</w:t>
            </w:r>
          </w:p>
          <w:p w14:paraId="0A49D2CD" w14:textId="77777777" w:rsidR="003D7D46" w:rsidRPr="002C3798" w:rsidRDefault="003D7D46" w:rsidP="00B91B42">
            <w:pPr>
              <w:spacing w:after="0" w:line="240" w:lineRule="auto"/>
              <w:ind w:right="88" w:hanging="16"/>
              <w:contextualSpacing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garāks par 50 m, bet nepārsniedz 100 m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8C229" w14:textId="77777777" w:rsidR="003D7D46" w:rsidRPr="002C3798" w:rsidRDefault="003D7D46" w:rsidP="00B91B42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Reņģu, tīkls</w:t>
            </w:r>
          </w:p>
          <w:p w14:paraId="2FAD87DF" w14:textId="77777777" w:rsidR="003D7D46" w:rsidRPr="002C3798" w:rsidRDefault="003D7D46" w:rsidP="00B91B42">
            <w:pPr>
              <w:spacing w:after="0" w:line="240" w:lineRule="auto"/>
              <w:ind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līdz 50 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23BD9" w14:textId="77777777" w:rsidR="003D7D46" w:rsidRPr="002C3798" w:rsidRDefault="003D7D46" w:rsidP="00B91B4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Reņģu tīkls</w:t>
            </w:r>
          </w:p>
          <w:p w14:paraId="1AFEB266" w14:textId="77777777" w:rsidR="003D7D46" w:rsidRPr="002C3798" w:rsidRDefault="003D7D46" w:rsidP="00B91B42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garāks par 50 m, bet nepārsniedz 100 m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EC03B" w14:textId="77777777" w:rsidR="003D7D46" w:rsidRPr="002C3798" w:rsidRDefault="003D7D46" w:rsidP="00B91B42">
            <w:pPr>
              <w:spacing w:after="0" w:line="240" w:lineRule="auto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Reņģu tīkls</w:t>
            </w:r>
          </w:p>
          <w:p w14:paraId="28F174B9" w14:textId="77777777" w:rsidR="003D7D46" w:rsidRPr="002C3798" w:rsidRDefault="003D7D46" w:rsidP="00B91B42">
            <w:pPr>
              <w:spacing w:after="0" w:line="240" w:lineRule="auto"/>
              <w:ind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100 m specializētai salaku zvejai no 1.decembra līdz 15.aprīlim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79627" w14:textId="77777777" w:rsidR="003D7D46" w:rsidRPr="002C3798" w:rsidRDefault="003D7D46" w:rsidP="00B91B42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Lucīšu murds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831CE" w14:textId="77777777" w:rsidR="003D7D46" w:rsidRPr="002C3798" w:rsidRDefault="003D7D46" w:rsidP="00B91B42">
            <w:pPr>
              <w:spacing w:after="0" w:line="240" w:lineRule="auto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Zivju āķi</w:t>
            </w:r>
          </w:p>
          <w:p w14:paraId="7FCB8B4B" w14:textId="77777777" w:rsidR="003D7D46" w:rsidRPr="002C3798" w:rsidRDefault="003D7D46" w:rsidP="00B91B42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100 g</w:t>
            </w:r>
            <w:r w:rsidR="00BD2A95">
              <w:rPr>
                <w:rFonts w:eastAsia="Calibri" w:cs="Arial"/>
                <w:sz w:val="20"/>
                <w:szCs w:val="20"/>
              </w:rPr>
              <w:t>a</w:t>
            </w:r>
            <w:r w:rsidRPr="002C3798">
              <w:rPr>
                <w:rFonts w:eastAsia="Calibri" w:cs="Arial"/>
                <w:sz w:val="20"/>
                <w:szCs w:val="20"/>
              </w:rPr>
              <w:t>b.</w:t>
            </w:r>
          </w:p>
        </w:tc>
      </w:tr>
      <w:tr w:rsidR="00524473" w:rsidRPr="002C3798" w14:paraId="12B72A27" w14:textId="77777777" w:rsidTr="00653269">
        <w:trPr>
          <w:trHeight w:val="491"/>
        </w:trPr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B0052" w14:textId="77777777" w:rsidR="003D7D46" w:rsidRPr="002C3798" w:rsidRDefault="003D7D46" w:rsidP="003D7D46">
            <w:pPr>
              <w:spacing w:after="0" w:line="240" w:lineRule="auto"/>
              <w:ind w:left="170" w:hanging="135"/>
              <w:contextualSpacing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b/>
                <w:sz w:val="20"/>
                <w:szCs w:val="20"/>
              </w:rPr>
              <w:t>Maksa par zvejas rīku limita vienu vienību</w:t>
            </w:r>
            <w:r w:rsidRPr="002C3798">
              <w:rPr>
                <w:rFonts w:eastAsia="Calibri" w:cs="Arial"/>
                <w:sz w:val="20"/>
                <w:szCs w:val="20"/>
              </w:rPr>
              <w:t xml:space="preserve"> (</w:t>
            </w:r>
            <w:r w:rsidRPr="002C3798">
              <w:rPr>
                <w:rFonts w:eastAsia="Calibri" w:cs="Arial"/>
                <w:i/>
                <w:iCs/>
                <w:sz w:val="20"/>
                <w:szCs w:val="20"/>
              </w:rPr>
              <w:t>euro</w:t>
            </w:r>
            <w:r w:rsidRPr="002C3798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832D6" w14:textId="77777777" w:rsidR="003D7D46" w:rsidRPr="002C3798" w:rsidRDefault="003D7D46" w:rsidP="003D7D46">
            <w:pPr>
              <w:spacing w:after="0" w:line="240" w:lineRule="auto"/>
              <w:ind w:left="135" w:hanging="135"/>
              <w:jc w:val="center"/>
              <w:rPr>
                <w:rFonts w:eastAsia="Times New Roman" w:cs="Arial"/>
                <w:sz w:val="20"/>
                <w:szCs w:val="20"/>
                <w:lang w:eastAsia="lv-LV"/>
              </w:rPr>
            </w:pPr>
          </w:p>
          <w:p w14:paraId="02632EE9" w14:textId="77777777" w:rsidR="003D7D46" w:rsidRPr="002C3798" w:rsidRDefault="003D7D46" w:rsidP="003D7D46">
            <w:pPr>
              <w:spacing w:after="0" w:line="240" w:lineRule="auto"/>
              <w:ind w:left="135" w:hanging="135"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11,38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B5B2A" w14:textId="77777777" w:rsidR="003D7D46" w:rsidRPr="002C3798" w:rsidRDefault="003D7D46" w:rsidP="003D7D46">
            <w:pPr>
              <w:spacing w:after="0" w:line="240" w:lineRule="auto"/>
              <w:ind w:left="135"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Times New Roman" w:cs="Arial"/>
                <w:sz w:val="20"/>
                <w:szCs w:val="20"/>
                <w:lang w:eastAsia="lv-LV"/>
              </w:rPr>
              <w:t>21,34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52EC7" w14:textId="77777777" w:rsidR="003D7D46" w:rsidRPr="002C3798" w:rsidRDefault="003D7D46" w:rsidP="003D7D46">
            <w:pPr>
              <w:spacing w:after="0" w:line="240" w:lineRule="auto"/>
              <w:ind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4,27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74F0" w14:textId="77777777" w:rsidR="003D7D46" w:rsidRPr="002C3798" w:rsidRDefault="003D7D46" w:rsidP="003D7D46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7,11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303B7" w14:textId="77777777" w:rsidR="003D7D46" w:rsidRPr="002C3798" w:rsidRDefault="003D7D46" w:rsidP="003D7D46">
            <w:pPr>
              <w:spacing w:after="0" w:line="240" w:lineRule="auto"/>
              <w:ind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7,11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245DE" w14:textId="77777777" w:rsidR="003D7D46" w:rsidRPr="002C3798" w:rsidRDefault="003D7D46" w:rsidP="003D7D46">
            <w:pPr>
              <w:spacing w:after="0" w:line="240" w:lineRule="auto"/>
              <w:ind w:right="1928"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  <w:p w14:paraId="764F2CF0" w14:textId="77777777" w:rsidR="003D7D46" w:rsidRPr="002C3798" w:rsidRDefault="003D7D46" w:rsidP="003D7D46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21,34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BE47A" w14:textId="77777777" w:rsidR="003D7D46" w:rsidRPr="002C3798" w:rsidRDefault="003D7D46" w:rsidP="003D7D46">
            <w:pPr>
              <w:spacing w:after="0" w:line="240" w:lineRule="auto"/>
              <w:ind w:right="1928" w:hanging="135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  <w:p w14:paraId="69F90EBC" w14:textId="77777777" w:rsidR="003D7D46" w:rsidRPr="002C3798" w:rsidRDefault="003D7D46" w:rsidP="003D7D46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2C3798">
              <w:rPr>
                <w:rFonts w:eastAsia="Calibri" w:cs="Arial"/>
                <w:sz w:val="20"/>
                <w:szCs w:val="20"/>
              </w:rPr>
              <w:t>14,23</w:t>
            </w:r>
          </w:p>
        </w:tc>
      </w:tr>
      <w:tr w:rsidR="00524473" w:rsidRPr="002C3798" w14:paraId="259250F2" w14:textId="77777777" w:rsidTr="00653269">
        <w:trPr>
          <w:trHeight w:val="82"/>
        </w:trPr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8C435" w14:textId="77777777" w:rsidR="003D7D46" w:rsidRPr="002C3798" w:rsidRDefault="003D7D46" w:rsidP="000E55ED">
            <w:pPr>
              <w:spacing w:after="0" w:line="240" w:lineRule="auto"/>
              <w:ind w:left="170" w:hanging="136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 w:rsidRPr="002C3798">
              <w:rPr>
                <w:rFonts w:eastAsia="Calibri" w:cs="Arial"/>
                <w:b/>
                <w:sz w:val="20"/>
                <w:szCs w:val="20"/>
              </w:rPr>
              <w:t xml:space="preserve">Pieprasītais zvejas rīku skaits </w:t>
            </w:r>
            <w:r w:rsidRPr="002C3798">
              <w:rPr>
                <w:rFonts w:eastAsia="Calibri" w:cs="Arial"/>
                <w:sz w:val="20"/>
                <w:szCs w:val="20"/>
              </w:rPr>
              <w:t>(g</w:t>
            </w:r>
            <w:r w:rsidR="002B6BB9">
              <w:rPr>
                <w:rFonts w:eastAsia="Calibri" w:cs="Arial"/>
                <w:sz w:val="20"/>
                <w:szCs w:val="20"/>
              </w:rPr>
              <w:t>a</w:t>
            </w:r>
            <w:r w:rsidRPr="002C3798">
              <w:rPr>
                <w:rFonts w:eastAsia="Calibri" w:cs="Arial"/>
                <w:sz w:val="20"/>
                <w:szCs w:val="20"/>
              </w:rPr>
              <w:t>b.)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BD4E8" w14:textId="77777777" w:rsidR="003D7D46" w:rsidRPr="002C3798" w:rsidRDefault="003D7D46" w:rsidP="003D7D46">
            <w:pPr>
              <w:spacing w:after="0" w:line="240" w:lineRule="auto"/>
              <w:ind w:hanging="135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3B633" w14:textId="77777777" w:rsidR="003D7D46" w:rsidRPr="002C3798" w:rsidRDefault="003D7D46" w:rsidP="003D7D46">
            <w:pPr>
              <w:spacing w:after="0" w:line="240" w:lineRule="auto"/>
              <w:ind w:hanging="135"/>
              <w:contextualSpacing/>
              <w:rPr>
                <w:rFonts w:eastAsia="Times New Roman" w:cs="Arial"/>
                <w:i/>
                <w:sz w:val="20"/>
                <w:szCs w:val="20"/>
                <w:lang w:eastAsia="lv-LV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AE59" w14:textId="77777777" w:rsidR="003D7D46" w:rsidRPr="002C3798" w:rsidRDefault="003D7D46" w:rsidP="003D7D46">
            <w:pPr>
              <w:spacing w:after="0" w:line="240" w:lineRule="auto"/>
              <w:ind w:hanging="135"/>
              <w:contextualSpacing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A74DC" w14:textId="77777777" w:rsidR="003D7D46" w:rsidRPr="002C3798" w:rsidRDefault="003D7D46" w:rsidP="003D7D46">
            <w:pPr>
              <w:spacing w:after="0" w:line="240" w:lineRule="auto"/>
              <w:ind w:hanging="135"/>
              <w:contextualSpacing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1DE50" w14:textId="77777777" w:rsidR="003D7D46" w:rsidRPr="002C3798" w:rsidRDefault="003D7D46" w:rsidP="003D7D46">
            <w:pPr>
              <w:spacing w:after="0" w:line="240" w:lineRule="auto"/>
              <w:ind w:hanging="135"/>
              <w:contextualSpacing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53FD" w14:textId="77777777" w:rsidR="003D7D46" w:rsidRPr="002C3798" w:rsidRDefault="003D7D46" w:rsidP="003D7D46">
            <w:pPr>
              <w:spacing w:after="0" w:line="240" w:lineRule="auto"/>
              <w:ind w:right="1928" w:hanging="135"/>
              <w:contextualSpacing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50235" w14:textId="77777777" w:rsidR="003D7D46" w:rsidRPr="002C3798" w:rsidRDefault="003D7D46" w:rsidP="003D7D46">
            <w:pPr>
              <w:spacing w:after="0" w:line="240" w:lineRule="auto"/>
              <w:ind w:right="1928" w:hanging="135"/>
              <w:contextualSpacing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9381566" w14:textId="77777777" w:rsidR="003D7D46" w:rsidRPr="0005164C" w:rsidRDefault="003D7D46" w:rsidP="003D7D46">
      <w:pPr>
        <w:spacing w:after="0"/>
        <w:ind w:left="-709" w:right="-908"/>
        <w:contextualSpacing/>
        <w:jc w:val="both"/>
        <w:rPr>
          <w:rFonts w:eastAsia="Calibri" w:cs="Arial"/>
          <w:bCs/>
          <w:sz w:val="18"/>
          <w:szCs w:val="18"/>
        </w:rPr>
      </w:pPr>
      <w:r w:rsidRPr="0005164C">
        <w:rPr>
          <w:rFonts w:eastAsia="Calibri" w:cs="Arial"/>
          <w:sz w:val="18"/>
          <w:szCs w:val="18"/>
        </w:rPr>
        <w:t xml:space="preserve">Piezīme: </w:t>
      </w:r>
      <w:r w:rsidRPr="0005164C">
        <w:rPr>
          <w:rFonts w:eastAsia="Calibri" w:cs="Arial"/>
          <w:sz w:val="18"/>
          <w:szCs w:val="18"/>
          <w:u w:val="single"/>
        </w:rPr>
        <w:t>Pašpatēriņa zvejai drīkst pieprasīt</w:t>
      </w:r>
      <w:r w:rsidRPr="0005164C">
        <w:rPr>
          <w:rFonts w:eastAsia="Calibri" w:cs="Arial"/>
          <w:sz w:val="18"/>
          <w:szCs w:val="18"/>
        </w:rPr>
        <w:t xml:space="preserve"> 1 zivju tīklu (</w:t>
      </w:r>
      <w:r w:rsidR="00FF34AF" w:rsidRPr="0005164C">
        <w:rPr>
          <w:rFonts w:eastAsia="Calibri" w:cs="Arial"/>
          <w:sz w:val="18"/>
          <w:szCs w:val="18"/>
        </w:rPr>
        <w:t xml:space="preserve">neatkarīgi no garuma), 1 reņģu </w:t>
      </w:r>
      <w:r w:rsidRPr="0005164C">
        <w:rPr>
          <w:rFonts w:eastAsia="Calibri" w:cs="Arial"/>
          <w:sz w:val="18"/>
          <w:szCs w:val="18"/>
        </w:rPr>
        <w:t xml:space="preserve">(neatkarīgi no garuma) </w:t>
      </w:r>
      <w:r w:rsidRPr="0005164C">
        <w:rPr>
          <w:rFonts w:eastAsia="Calibri" w:cs="Arial"/>
          <w:b/>
          <w:sz w:val="18"/>
          <w:szCs w:val="18"/>
        </w:rPr>
        <w:t>vai</w:t>
      </w:r>
      <w:r w:rsidRPr="0005164C">
        <w:rPr>
          <w:rFonts w:eastAsia="Calibri" w:cs="Arial"/>
          <w:sz w:val="18"/>
          <w:szCs w:val="18"/>
        </w:rPr>
        <w:t xml:space="preserve"> 1reņģu </w:t>
      </w:r>
      <w:r w:rsidR="00FF34AF" w:rsidRPr="0005164C">
        <w:rPr>
          <w:rFonts w:eastAsia="Calibri" w:cs="Arial"/>
          <w:sz w:val="18"/>
          <w:szCs w:val="18"/>
        </w:rPr>
        <w:t xml:space="preserve">(neatkarīgi no garuma) </w:t>
      </w:r>
      <w:r w:rsidRPr="0005164C">
        <w:rPr>
          <w:rFonts w:eastAsia="Calibri" w:cs="Arial"/>
          <w:sz w:val="18"/>
          <w:szCs w:val="18"/>
        </w:rPr>
        <w:t xml:space="preserve">tīklu specializētai salaku zvejai no 1.decembra līdz 15.aprīlim, 1 lucīšu murdu, 100 gb. zivju āķus </w:t>
      </w:r>
      <w:r w:rsidRPr="0005164C">
        <w:rPr>
          <w:rFonts w:eastAsia="Calibri" w:cs="Arial"/>
          <w:bCs/>
          <w:sz w:val="18"/>
          <w:szCs w:val="18"/>
        </w:rPr>
        <w:t>(Ministru Kabineta 2009.gada 30.novembra noteikum</w:t>
      </w:r>
      <w:r w:rsidR="00B25901" w:rsidRPr="0005164C">
        <w:rPr>
          <w:rFonts w:eastAsia="Calibri" w:cs="Arial"/>
          <w:bCs/>
          <w:sz w:val="18"/>
          <w:szCs w:val="18"/>
        </w:rPr>
        <w:t>u</w:t>
      </w:r>
      <w:r w:rsidRPr="0005164C">
        <w:rPr>
          <w:rFonts w:eastAsia="Calibri" w:cs="Arial"/>
          <w:bCs/>
          <w:sz w:val="18"/>
          <w:szCs w:val="18"/>
        </w:rPr>
        <w:t xml:space="preserve"> Nr.1375 „Noteikumi par rūpnieciskās zvejas limitiem un to izmantoš</w:t>
      </w:r>
      <w:r w:rsidR="00B25901" w:rsidRPr="0005164C">
        <w:rPr>
          <w:rFonts w:eastAsia="Calibri" w:cs="Arial"/>
          <w:bCs/>
          <w:sz w:val="18"/>
          <w:szCs w:val="18"/>
        </w:rPr>
        <w:t>anas kārtību piekrastes ūdeņos”</w:t>
      </w:r>
      <w:r w:rsidR="005D29DD" w:rsidRPr="0005164C">
        <w:rPr>
          <w:rFonts w:eastAsia="Calibri" w:cs="Arial"/>
          <w:bCs/>
          <w:sz w:val="18"/>
          <w:szCs w:val="18"/>
        </w:rPr>
        <w:t xml:space="preserve"> 5.3. un 7.</w:t>
      </w:r>
      <w:r w:rsidR="00B25901" w:rsidRPr="0005164C">
        <w:rPr>
          <w:rFonts w:eastAsia="Calibri" w:cs="Arial"/>
          <w:bCs/>
          <w:sz w:val="18"/>
          <w:szCs w:val="18"/>
        </w:rPr>
        <w:t>punkts</w:t>
      </w:r>
      <w:r w:rsidRPr="0005164C">
        <w:rPr>
          <w:rFonts w:eastAsia="Calibri" w:cs="Arial"/>
          <w:bCs/>
          <w:sz w:val="18"/>
          <w:szCs w:val="18"/>
        </w:rPr>
        <w:t>)</w:t>
      </w:r>
      <w:r w:rsidR="0005164C">
        <w:rPr>
          <w:rFonts w:eastAsia="Calibri" w:cs="Arial"/>
          <w:bCs/>
          <w:sz w:val="18"/>
          <w:szCs w:val="18"/>
        </w:rPr>
        <w:t>.</w:t>
      </w:r>
    </w:p>
    <w:tbl>
      <w:tblPr>
        <w:tblStyle w:val="TableGrid1"/>
        <w:tblW w:w="793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395"/>
        <w:gridCol w:w="425"/>
        <w:gridCol w:w="431"/>
        <w:gridCol w:w="850"/>
        <w:gridCol w:w="426"/>
      </w:tblGrid>
      <w:tr w:rsidR="00715AA7" w14:paraId="6F4B0FA7" w14:textId="77777777" w:rsidTr="00715AA7">
        <w:tc>
          <w:tcPr>
            <w:tcW w:w="412" w:type="dxa"/>
            <w:hideMark/>
          </w:tcPr>
          <w:p w14:paraId="7799E0D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5" w:type="dxa"/>
            <w:hideMark/>
          </w:tcPr>
          <w:p w14:paraId="6552880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Nepieciešama autotransporta nobraukšana pludmalē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38F66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431" w:type="dxa"/>
          </w:tcPr>
          <w:p w14:paraId="66522F1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E5D62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Nē, nav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578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55D7C7C" w14:textId="77777777" w:rsidTr="00715AA7">
        <w:tc>
          <w:tcPr>
            <w:tcW w:w="412" w:type="dxa"/>
          </w:tcPr>
          <w:p w14:paraId="2DA4695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8F9CE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Lielupē – 36.līnija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23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14B4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12D96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C58F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ABC9AD1" w14:textId="77777777" w:rsidTr="00715AA7">
        <w:tc>
          <w:tcPr>
            <w:tcW w:w="412" w:type="dxa"/>
          </w:tcPr>
          <w:p w14:paraId="3E7D4D7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123682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Dubultos – Kļavu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65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1F2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59256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4FD0BD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504321C4" w14:textId="77777777" w:rsidTr="00715AA7">
        <w:tc>
          <w:tcPr>
            <w:tcW w:w="412" w:type="dxa"/>
          </w:tcPr>
          <w:p w14:paraId="508BF7A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A79BB4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Asaros – Dzimtenes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56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B793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6640E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D46C1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419B5E8" w14:textId="77777777" w:rsidTr="00715AA7">
        <w:tc>
          <w:tcPr>
            <w:tcW w:w="412" w:type="dxa"/>
          </w:tcPr>
          <w:p w14:paraId="3A7348A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B5F598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Kauguros – Kapteiņa Zolta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F6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4942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D55E0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D864BE1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3A53CAB" w14:textId="77777777" w:rsidTr="00715AA7">
        <w:tc>
          <w:tcPr>
            <w:tcW w:w="412" w:type="dxa"/>
          </w:tcPr>
          <w:p w14:paraId="39643D7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975400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Jaunķemeros – Jaunķemeru Ceļš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64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7A42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D1B355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FD96FD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901"/>
        <w:gridCol w:w="567"/>
        <w:gridCol w:w="890"/>
        <w:gridCol w:w="1074"/>
        <w:gridCol w:w="1154"/>
        <w:gridCol w:w="3686"/>
      </w:tblGrid>
      <w:tr w:rsidR="00E21DE5" w:rsidRPr="002C3798" w14:paraId="11DCD8E0" w14:textId="77777777" w:rsidTr="001D0131">
        <w:trPr>
          <w:trHeight w:val="241"/>
        </w:trPr>
        <w:tc>
          <w:tcPr>
            <w:tcW w:w="368" w:type="dxa"/>
          </w:tcPr>
          <w:p w14:paraId="45151542" w14:textId="77777777" w:rsidR="00715AA7" w:rsidRDefault="00715AA7" w:rsidP="003D7D46">
            <w:pPr>
              <w:spacing w:after="0" w:line="240" w:lineRule="auto"/>
              <w:rPr>
                <w:sz w:val="20"/>
                <w:szCs w:val="20"/>
              </w:rPr>
            </w:pPr>
          </w:p>
          <w:p w14:paraId="54DD541A" w14:textId="77777777" w:rsidR="00E21DE5" w:rsidRPr="002C3798" w:rsidRDefault="00A85324" w:rsidP="003D7D46">
            <w:pPr>
              <w:spacing w:after="0" w:line="240" w:lineRule="auto"/>
              <w:rPr>
                <w:sz w:val="20"/>
                <w:szCs w:val="20"/>
              </w:rPr>
            </w:pPr>
            <w:r w:rsidRPr="002C3798">
              <w:rPr>
                <w:sz w:val="20"/>
                <w:szCs w:val="20"/>
              </w:rPr>
              <w:t>9</w:t>
            </w:r>
            <w:r w:rsidR="00E21DE5" w:rsidRPr="002C379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432" w:type="dxa"/>
            <w:gridSpan w:val="4"/>
          </w:tcPr>
          <w:p w14:paraId="49F03C17" w14:textId="77777777" w:rsidR="00715AA7" w:rsidRDefault="00715AA7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3E259C" w14:textId="77777777" w:rsidR="00E21DE5" w:rsidRPr="002C3798" w:rsidRDefault="00E21DE5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3798">
              <w:rPr>
                <w:rFonts w:cstheme="minorHAnsi"/>
                <w:sz w:val="20"/>
                <w:szCs w:val="20"/>
              </w:rPr>
              <w:t xml:space="preserve">Zvejas vajadzībām izmantošu  </w:t>
            </w:r>
            <w:r w:rsidRPr="008359B1">
              <w:rPr>
                <w:rFonts w:cstheme="minorHAnsi"/>
                <w:i/>
                <w:sz w:val="20"/>
                <w:szCs w:val="20"/>
              </w:rPr>
              <w:t>(automašīnas marka)</w:t>
            </w:r>
          </w:p>
        </w:tc>
        <w:tc>
          <w:tcPr>
            <w:tcW w:w="4840" w:type="dxa"/>
            <w:gridSpan w:val="2"/>
            <w:tcBorders>
              <w:bottom w:val="single" w:sz="4" w:space="0" w:color="auto"/>
            </w:tcBorders>
          </w:tcPr>
          <w:p w14:paraId="0B3590B1" w14:textId="77777777" w:rsidR="00E21DE5" w:rsidRDefault="00E21DE5" w:rsidP="003D7D46">
            <w:pPr>
              <w:spacing w:after="0" w:line="240" w:lineRule="auto"/>
              <w:rPr>
                <w:sz w:val="20"/>
                <w:szCs w:val="20"/>
              </w:rPr>
            </w:pPr>
          </w:p>
          <w:p w14:paraId="20FC8090" w14:textId="77777777" w:rsidR="00715AA7" w:rsidRPr="002C3798" w:rsidRDefault="001D0131" w:rsidP="001D01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Valsts reģistrācijas Nr.</w:t>
            </w:r>
          </w:p>
        </w:tc>
      </w:tr>
      <w:tr w:rsidR="00255B78" w:rsidRPr="002C3798" w14:paraId="0BA9E972" w14:textId="77777777" w:rsidTr="002117A4">
        <w:trPr>
          <w:gridAfter w:val="1"/>
          <w:wAfter w:w="3686" w:type="dxa"/>
          <w:trHeight w:val="260"/>
        </w:trPr>
        <w:tc>
          <w:tcPr>
            <w:tcW w:w="2269" w:type="dxa"/>
            <w:gridSpan w:val="2"/>
          </w:tcPr>
          <w:p w14:paraId="6078C491" w14:textId="77777777" w:rsidR="001D0131" w:rsidRDefault="001D0131" w:rsidP="00780EF8">
            <w:pPr>
              <w:spacing w:after="0" w:line="240" w:lineRule="auto"/>
              <w:ind w:right="109"/>
              <w:rPr>
                <w:rFonts w:cstheme="minorHAnsi"/>
                <w:sz w:val="20"/>
                <w:szCs w:val="20"/>
              </w:rPr>
            </w:pPr>
          </w:p>
          <w:p w14:paraId="1419DB8D" w14:textId="77777777" w:rsidR="00255B78" w:rsidRPr="002C3798" w:rsidRDefault="00A75696" w:rsidP="00780EF8">
            <w:pPr>
              <w:spacing w:after="0" w:line="240" w:lineRule="auto"/>
              <w:ind w:right="109"/>
              <w:rPr>
                <w:sz w:val="20"/>
                <w:szCs w:val="20"/>
              </w:rPr>
            </w:pPr>
            <w:r w:rsidRPr="002C3798">
              <w:rPr>
                <w:rFonts w:cstheme="minorHAnsi"/>
                <w:sz w:val="20"/>
                <w:szCs w:val="20"/>
              </w:rPr>
              <w:t xml:space="preserve"> </w:t>
            </w:r>
            <w:r w:rsidR="00780EF8">
              <w:rPr>
                <w:rFonts w:cstheme="minorHAnsi"/>
                <w:sz w:val="20"/>
                <w:szCs w:val="20"/>
              </w:rPr>
              <w:t>Iesnieguma</w:t>
            </w:r>
            <w:r w:rsidR="00A85324" w:rsidRPr="002C3798">
              <w:rPr>
                <w:rFonts w:cstheme="minorHAnsi"/>
                <w:sz w:val="20"/>
                <w:szCs w:val="20"/>
              </w:rPr>
              <w:t xml:space="preserve"> datums 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0860C7" w14:textId="77777777" w:rsidR="00255B78" w:rsidRPr="002C3798" w:rsidRDefault="00255B78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F7580BE" w14:textId="77777777" w:rsidR="001D0131" w:rsidRDefault="001D0131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D8D9AF" w14:textId="77777777" w:rsidR="00255B78" w:rsidRPr="002C3798" w:rsidRDefault="001D0131" w:rsidP="003D7D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  <w:r w:rsidR="00255B78" w:rsidRPr="002C3798">
              <w:rPr>
                <w:rFonts w:cstheme="minorHAnsi"/>
                <w:sz w:val="20"/>
                <w:szCs w:val="20"/>
              </w:rPr>
              <w:t>gada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14:paraId="2F23CE31" w14:textId="77777777" w:rsidR="00255B78" w:rsidRPr="002C3798" w:rsidRDefault="00255B78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6D845F" w14:textId="15646E7D" w:rsidR="00641778" w:rsidRPr="0005164C" w:rsidRDefault="00641778" w:rsidP="0005164C">
      <w:pPr>
        <w:spacing w:before="120" w:after="0" w:line="240" w:lineRule="auto"/>
        <w:ind w:left="-567" w:right="-902" w:firstLine="1287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Informējam, ka personas dati tiks apstrādāti Jūrmalas </w:t>
      </w:r>
      <w:r w:rsidR="00C75E35">
        <w:rPr>
          <w:color w:val="000000" w:themeColor="text1"/>
          <w:sz w:val="20"/>
          <w:szCs w:val="20"/>
        </w:rPr>
        <w:t>valstspilsētas administrācijas</w:t>
      </w:r>
      <w:r w:rsidRPr="002C3798">
        <w:rPr>
          <w:color w:val="000000" w:themeColor="text1"/>
          <w:sz w:val="20"/>
          <w:szCs w:val="20"/>
        </w:rPr>
        <w:t xml:space="preserve"> noteiktā mērķa īstenošanai:  </w:t>
      </w:r>
      <w:r w:rsidR="007F0903" w:rsidRPr="002C3798">
        <w:rPr>
          <w:color w:val="000000" w:themeColor="text1"/>
          <w:sz w:val="20"/>
          <w:szCs w:val="20"/>
        </w:rPr>
        <w:t xml:space="preserve">Jūrmalas </w:t>
      </w:r>
      <w:r w:rsidR="00C75E35">
        <w:rPr>
          <w:color w:val="000000" w:themeColor="text1"/>
          <w:sz w:val="20"/>
          <w:szCs w:val="20"/>
        </w:rPr>
        <w:t>valsts</w:t>
      </w:r>
      <w:r w:rsidR="007F0903" w:rsidRPr="002C3798">
        <w:rPr>
          <w:color w:val="000000" w:themeColor="text1"/>
          <w:sz w:val="20"/>
          <w:szCs w:val="20"/>
        </w:rPr>
        <w:t>pilsētas atļauju un licenču izsniegšanas administrēšana</w:t>
      </w:r>
      <w:r w:rsidR="0005164C">
        <w:rPr>
          <w:color w:val="000000" w:themeColor="text1"/>
          <w:sz w:val="20"/>
          <w:szCs w:val="20"/>
        </w:rPr>
        <w:t>,</w:t>
      </w:r>
      <w:r w:rsidR="007F0903" w:rsidRPr="002C3798">
        <w:rPr>
          <w:color w:val="000000" w:themeColor="text1"/>
          <w:sz w:val="20"/>
          <w:szCs w:val="20"/>
        </w:rPr>
        <w:t xml:space="preserve"> t.sk. r</w:t>
      </w:r>
      <w:r w:rsidR="0005164C">
        <w:rPr>
          <w:color w:val="000000" w:themeColor="text1"/>
          <w:sz w:val="20"/>
          <w:szCs w:val="20"/>
        </w:rPr>
        <w:t>ūpnieciskās zvejas tiesību nomai</w:t>
      </w:r>
      <w:r w:rsidRPr="002C3798">
        <w:rPr>
          <w:color w:val="000000" w:themeColor="text1"/>
          <w:sz w:val="20"/>
          <w:szCs w:val="20"/>
        </w:rPr>
        <w:t xml:space="preserve"> - zveja</w:t>
      </w:r>
      <w:r w:rsidR="0005164C">
        <w:rPr>
          <w:color w:val="000000" w:themeColor="text1"/>
          <w:sz w:val="20"/>
          <w:szCs w:val="20"/>
        </w:rPr>
        <w:t>s rīku skaita limita piešķiršanai</w:t>
      </w:r>
      <w:r w:rsidRPr="002C3798">
        <w:rPr>
          <w:color w:val="000000" w:themeColor="text1"/>
          <w:sz w:val="20"/>
          <w:szCs w:val="20"/>
        </w:rPr>
        <w:t xml:space="preserve"> zvejai nodroši</w:t>
      </w:r>
      <w:r w:rsidR="0005164C">
        <w:rPr>
          <w:color w:val="000000" w:themeColor="text1"/>
          <w:sz w:val="20"/>
          <w:szCs w:val="20"/>
        </w:rPr>
        <w:t>nāšanai</w:t>
      </w:r>
      <w:r w:rsidRPr="002C3798">
        <w:rPr>
          <w:color w:val="000000" w:themeColor="text1"/>
          <w:sz w:val="20"/>
          <w:szCs w:val="20"/>
        </w:rPr>
        <w:t xml:space="preserve"> Jūrmalas </w:t>
      </w:r>
      <w:r w:rsidR="00C75E35"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 xml:space="preserve">pilsētas </w:t>
      </w:r>
      <w:r w:rsidR="00C75E35">
        <w:rPr>
          <w:color w:val="000000" w:themeColor="text1"/>
          <w:sz w:val="20"/>
          <w:szCs w:val="20"/>
        </w:rPr>
        <w:t>administrācijas</w:t>
      </w:r>
      <w:r w:rsidRPr="002C3798">
        <w:rPr>
          <w:color w:val="000000" w:themeColor="text1"/>
          <w:sz w:val="20"/>
          <w:szCs w:val="20"/>
        </w:rPr>
        <w:t xml:space="preserve">  Attīstības pārvaldes </w:t>
      </w:r>
      <w:r w:rsidR="00C75E35">
        <w:rPr>
          <w:color w:val="000000" w:themeColor="text1"/>
          <w:sz w:val="20"/>
          <w:szCs w:val="20"/>
        </w:rPr>
        <w:t>Stratēģiskā plānošanas nodaļā</w:t>
      </w:r>
      <w:r w:rsidRPr="002C3798">
        <w:rPr>
          <w:color w:val="000000" w:themeColor="text1"/>
          <w:sz w:val="20"/>
          <w:szCs w:val="20"/>
        </w:rPr>
        <w:t>.</w:t>
      </w:r>
      <w:r w:rsidR="0005164C">
        <w:rPr>
          <w:color w:val="000000" w:themeColor="text1"/>
          <w:sz w:val="20"/>
          <w:szCs w:val="20"/>
        </w:rPr>
        <w:t xml:space="preserve"> </w:t>
      </w:r>
      <w:r w:rsidRPr="002C3798">
        <w:rPr>
          <w:color w:val="000000" w:themeColor="text1"/>
          <w:sz w:val="20"/>
          <w:szCs w:val="20"/>
        </w:rPr>
        <w:t xml:space="preserve">Datu apstrādes pārzinis: Jūrmalas </w:t>
      </w:r>
      <w:r w:rsidR="00C75E35">
        <w:rPr>
          <w:color w:val="000000" w:themeColor="text1"/>
          <w:sz w:val="20"/>
          <w:szCs w:val="20"/>
        </w:rPr>
        <w:t>valstspilsētas administrācija</w:t>
      </w:r>
      <w:r w:rsidRPr="002C3798">
        <w:rPr>
          <w:color w:val="000000" w:themeColor="text1"/>
          <w:sz w:val="20"/>
          <w:szCs w:val="20"/>
        </w:rPr>
        <w:t>, reģistrācijas Nr. 90000056357</w:t>
      </w:r>
      <w:r w:rsidR="00C75E35">
        <w:rPr>
          <w:color w:val="000000" w:themeColor="text1"/>
          <w:sz w:val="20"/>
          <w:szCs w:val="20"/>
        </w:rPr>
        <w:t xml:space="preserve">, Jūrmala, </w:t>
      </w:r>
      <w:r w:rsidRPr="002C3798">
        <w:rPr>
          <w:color w:val="000000" w:themeColor="text1"/>
          <w:sz w:val="20"/>
          <w:szCs w:val="20"/>
        </w:rPr>
        <w:t xml:space="preserve"> Jomas iela 1/5,  </w:t>
      </w:r>
      <w:hyperlink r:id="rId5" w:history="1">
        <w:r w:rsidRPr="002C3798">
          <w:rPr>
            <w:rStyle w:val="Hyperlink"/>
            <w:color w:val="000000" w:themeColor="text1"/>
            <w:sz w:val="20"/>
            <w:szCs w:val="20"/>
          </w:rPr>
          <w:t>pasts@jurmala.lv</w:t>
        </w:r>
      </w:hyperlink>
      <w:r w:rsidRPr="002C3798">
        <w:rPr>
          <w:color w:val="000000" w:themeColor="text1"/>
          <w:sz w:val="20"/>
          <w:szCs w:val="20"/>
        </w:rPr>
        <w:t>,  67093816, 67093843.</w:t>
      </w:r>
    </w:p>
    <w:p w14:paraId="547BEEB4" w14:textId="77777777" w:rsidR="002B6BB9" w:rsidRDefault="00641778" w:rsidP="0005164C">
      <w:pPr>
        <w:spacing w:after="0" w:line="240" w:lineRule="auto"/>
        <w:ind w:left="-567" w:right="-902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Personas datu aizsardzības speciālista kontaktinformācija: </w:t>
      </w:r>
      <w:hyperlink r:id="rId6" w:history="1">
        <w:r w:rsidRPr="002C3798">
          <w:rPr>
            <w:rStyle w:val="Hyperlink"/>
            <w:color w:val="000000" w:themeColor="text1"/>
            <w:sz w:val="20"/>
            <w:szCs w:val="20"/>
          </w:rPr>
          <w:t>personasdati@jurmala.lv</w:t>
        </w:r>
      </w:hyperlink>
      <w:r w:rsidR="005979B4" w:rsidRPr="002C3798">
        <w:rPr>
          <w:color w:val="000000" w:themeColor="text1"/>
          <w:sz w:val="20"/>
          <w:szCs w:val="20"/>
        </w:rPr>
        <w:t>, 67093849.</w:t>
      </w:r>
    </w:p>
    <w:p w14:paraId="31814017" w14:textId="77777777" w:rsidR="00524473" w:rsidRPr="002C3798" w:rsidRDefault="00641778" w:rsidP="0005164C">
      <w:pPr>
        <w:spacing w:after="0" w:line="240" w:lineRule="auto"/>
        <w:ind w:left="-567" w:right="-902" w:firstLine="1287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Vairāk informācijas ir atrodama </w:t>
      </w:r>
      <w:hyperlink r:id="rId7" w:history="1">
        <w:r w:rsidRPr="002C3798">
          <w:rPr>
            <w:rStyle w:val="Hyperlink"/>
            <w:color w:val="000000" w:themeColor="text1"/>
            <w:sz w:val="20"/>
            <w:szCs w:val="20"/>
          </w:rPr>
          <w:t>www.jurmala.lv</w:t>
        </w:r>
      </w:hyperlink>
    </w:p>
    <w:tbl>
      <w:tblPr>
        <w:tblStyle w:val="TableGrid"/>
        <w:tblW w:w="951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69"/>
        <w:gridCol w:w="4892"/>
      </w:tblGrid>
      <w:tr w:rsidR="00B91B42" w:rsidRPr="002C3798" w14:paraId="6432320A" w14:textId="77777777" w:rsidTr="008359B1">
        <w:trPr>
          <w:trHeight w:val="337"/>
        </w:trPr>
        <w:tc>
          <w:tcPr>
            <w:tcW w:w="952" w:type="dxa"/>
          </w:tcPr>
          <w:p w14:paraId="46847DE2" w14:textId="77777777" w:rsidR="0005164C" w:rsidRDefault="0005164C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DE2489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  <w:r w:rsidRPr="002C3798">
              <w:rPr>
                <w:rFonts w:cstheme="minorHAnsi"/>
                <w:sz w:val="20"/>
                <w:szCs w:val="20"/>
              </w:rPr>
              <w:t>Paraksts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5C2C8903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339131D9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1B42" w:rsidRPr="002C3798" w14:paraId="3BC96C3A" w14:textId="77777777" w:rsidTr="008359B1">
        <w:trPr>
          <w:trHeight w:val="189"/>
        </w:trPr>
        <w:tc>
          <w:tcPr>
            <w:tcW w:w="952" w:type="dxa"/>
          </w:tcPr>
          <w:p w14:paraId="74B68C29" w14:textId="77777777" w:rsidR="00B91B42" w:rsidRPr="002C3798" w:rsidRDefault="00B91B42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1A2BFBA1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24611759" w14:textId="77777777" w:rsidR="00B91B42" w:rsidRPr="002C3798" w:rsidRDefault="00B91B42" w:rsidP="002B6BB9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2C3798">
              <w:rPr>
                <w:rFonts w:eastAsia="Calibri" w:cs="Calibri"/>
                <w:sz w:val="20"/>
                <w:szCs w:val="20"/>
              </w:rPr>
              <w:t>(paraksta atšifrējums)</w:t>
            </w:r>
          </w:p>
        </w:tc>
      </w:tr>
    </w:tbl>
    <w:p w14:paraId="3949BE12" w14:textId="77777777" w:rsidR="00255B78" w:rsidRDefault="00255B78" w:rsidP="008359B1">
      <w:pPr>
        <w:spacing w:after="0" w:line="240" w:lineRule="auto"/>
      </w:pPr>
    </w:p>
    <w:sectPr w:rsidR="00255B78" w:rsidSect="00FB1FFE">
      <w:pgSz w:w="11906" w:h="16838"/>
      <w:pgMar w:top="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61B1"/>
    <w:multiLevelType w:val="multilevel"/>
    <w:tmpl w:val="8CB22C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112BDE"/>
    <w:multiLevelType w:val="hybridMultilevel"/>
    <w:tmpl w:val="C45A67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1941">
    <w:abstractNumId w:val="1"/>
  </w:num>
  <w:num w:numId="2" w16cid:durableId="193038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4"/>
    <w:rsid w:val="0005164C"/>
    <w:rsid w:val="00092D56"/>
    <w:rsid w:val="000E55ED"/>
    <w:rsid w:val="00121D1E"/>
    <w:rsid w:val="001B6D00"/>
    <w:rsid w:val="001D0131"/>
    <w:rsid w:val="002117A4"/>
    <w:rsid w:val="00212EB0"/>
    <w:rsid w:val="0021427B"/>
    <w:rsid w:val="00255B78"/>
    <w:rsid w:val="002B6BB9"/>
    <w:rsid w:val="002C3798"/>
    <w:rsid w:val="003D7D46"/>
    <w:rsid w:val="003F35F3"/>
    <w:rsid w:val="004A76F7"/>
    <w:rsid w:val="004E7E0F"/>
    <w:rsid w:val="00524473"/>
    <w:rsid w:val="005979B4"/>
    <w:rsid w:val="005A7F30"/>
    <w:rsid w:val="005D29DD"/>
    <w:rsid w:val="005E460B"/>
    <w:rsid w:val="00614CA7"/>
    <w:rsid w:val="00641778"/>
    <w:rsid w:val="00653269"/>
    <w:rsid w:val="00675ABD"/>
    <w:rsid w:val="0069488C"/>
    <w:rsid w:val="006B040C"/>
    <w:rsid w:val="00715AA7"/>
    <w:rsid w:val="0074066D"/>
    <w:rsid w:val="00763FE0"/>
    <w:rsid w:val="00780EF8"/>
    <w:rsid w:val="007F0903"/>
    <w:rsid w:val="00815144"/>
    <w:rsid w:val="008359B1"/>
    <w:rsid w:val="00902309"/>
    <w:rsid w:val="009850C2"/>
    <w:rsid w:val="009C1C23"/>
    <w:rsid w:val="00A40174"/>
    <w:rsid w:val="00A75696"/>
    <w:rsid w:val="00A85324"/>
    <w:rsid w:val="00AF08AC"/>
    <w:rsid w:val="00B25901"/>
    <w:rsid w:val="00B45855"/>
    <w:rsid w:val="00B91B42"/>
    <w:rsid w:val="00BD2A95"/>
    <w:rsid w:val="00C273EA"/>
    <w:rsid w:val="00C535DA"/>
    <w:rsid w:val="00C75E35"/>
    <w:rsid w:val="00C857B1"/>
    <w:rsid w:val="00D57F96"/>
    <w:rsid w:val="00DD5A61"/>
    <w:rsid w:val="00E21DE5"/>
    <w:rsid w:val="00E659AB"/>
    <w:rsid w:val="00EB4994"/>
    <w:rsid w:val="00ED5E6F"/>
    <w:rsid w:val="00F17EEB"/>
    <w:rsid w:val="00F77D23"/>
    <w:rsid w:val="00FB1FFE"/>
    <w:rsid w:val="00FF0F6B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EFB7"/>
  <w15:chartTrackingRefBased/>
  <w15:docId w15:val="{EBD3231C-57FB-447D-86EE-B868A1E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144"/>
    <w:pPr>
      <w:ind w:left="720"/>
      <w:contextualSpacing/>
    </w:pPr>
  </w:style>
  <w:style w:type="character" w:customStyle="1" w:styleId="st">
    <w:name w:val="st"/>
    <w:basedOn w:val="DefaultParagraphFont"/>
    <w:rsid w:val="00255B78"/>
  </w:style>
  <w:style w:type="paragraph" w:styleId="BalloonText">
    <w:name w:val="Balloon Text"/>
    <w:basedOn w:val="Normal"/>
    <w:link w:val="BalloonTextChar"/>
    <w:uiPriority w:val="99"/>
    <w:semiHidden/>
    <w:unhideWhenUsed/>
    <w:rsid w:val="00B9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4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41778"/>
    <w:rPr>
      <w:color w:val="0563C1"/>
      <w:u w:val="single"/>
    </w:rPr>
  </w:style>
  <w:style w:type="table" w:customStyle="1" w:styleId="TableGrid1">
    <w:name w:val="Table Grid1"/>
    <w:basedOn w:val="TableNormal"/>
    <w:uiPriority w:val="39"/>
    <w:rsid w:val="00715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Anija Pluģe</cp:lastModifiedBy>
  <cp:revision>3</cp:revision>
  <cp:lastPrinted>2018-09-12T07:36:00Z</cp:lastPrinted>
  <dcterms:created xsi:type="dcterms:W3CDTF">2022-09-26T08:19:00Z</dcterms:created>
  <dcterms:modified xsi:type="dcterms:W3CDTF">2022-09-26T08:28:00Z</dcterms:modified>
</cp:coreProperties>
</file>