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C3A7" w14:textId="77777777" w:rsidR="007B73EF" w:rsidRPr="007B73EF" w:rsidRDefault="007B73EF" w:rsidP="007B73EF">
      <w:pPr>
        <w:widowControl w:val="0"/>
        <w:spacing w:before="64" w:line="240" w:lineRule="auto"/>
        <w:ind w:right="733"/>
        <w:jc w:val="center"/>
        <w:rPr>
          <w:rFonts w:ascii="Times New Roman" w:hAnsi="Times New Roman" w:cs="Times New Roman"/>
          <w:b/>
          <w:caps/>
          <w:noProof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>Jūrmalas domes</w:t>
      </w:r>
    </w:p>
    <w:p w14:paraId="084F2F6F" w14:textId="77777777" w:rsidR="007B73EF" w:rsidRPr="007B73EF" w:rsidRDefault="007B73EF" w:rsidP="007B73EF">
      <w:pPr>
        <w:widowControl w:val="0"/>
        <w:spacing w:before="64" w:line="240" w:lineRule="auto"/>
        <w:ind w:right="733"/>
        <w:jc w:val="center"/>
        <w:rPr>
          <w:rFonts w:ascii="Times New Roman" w:hAnsi="Times New Roman" w:cs="Times New Roman"/>
          <w:b/>
          <w:caps/>
          <w:noProof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 xml:space="preserve">jaunatnes lietu konsultatīvās komisijas </w:t>
      </w:r>
    </w:p>
    <w:p w14:paraId="44836B6B" w14:textId="4533763A" w:rsidR="00ED4648" w:rsidRPr="007A4CEE" w:rsidRDefault="00C920CB" w:rsidP="007A4CEE">
      <w:pPr>
        <w:widowControl w:val="0"/>
        <w:spacing w:before="64" w:line="240" w:lineRule="auto"/>
        <w:ind w:right="73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>SĒDES</w:t>
      </w:r>
      <w:r w:rsidRPr="007B73E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00F53" w:rsidRPr="007B73EF">
        <w:rPr>
          <w:rFonts w:ascii="Times New Roman" w:eastAsia="Times New Roman" w:hAnsi="Times New Roman" w:cs="Times New Roman"/>
          <w:b/>
          <w:sz w:val="26"/>
          <w:szCs w:val="26"/>
        </w:rPr>
        <w:t>PROTOKOLS</w:t>
      </w:r>
    </w:p>
    <w:p w14:paraId="00BCBA99" w14:textId="77777777" w:rsidR="00ED4648" w:rsidRDefault="00ED464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4F2113" w14:textId="30D52FF4" w:rsidR="00ED4648" w:rsidRPr="00435198" w:rsidRDefault="00A00F53" w:rsidP="00922CC6">
      <w:pPr>
        <w:pStyle w:val="Heading1"/>
        <w:keepNext w:val="0"/>
        <w:keepLines w:val="0"/>
        <w:widowControl w:val="0"/>
        <w:tabs>
          <w:tab w:val="left" w:pos="3491"/>
          <w:tab w:val="left" w:pos="6892"/>
          <w:tab w:val="left" w:pos="7526"/>
          <w:tab w:val="left" w:pos="9405"/>
          <w:tab w:val="left" w:pos="9880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5191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B73EF" w:rsidRPr="0043519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gada 2</w:t>
      </w:r>
      <w:r w:rsidR="00E5191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B73EF" w:rsidRPr="0043519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70642C" w:rsidRPr="00435198">
        <w:rPr>
          <w:rFonts w:ascii="Times New Roman" w:eastAsia="Times New Roman" w:hAnsi="Times New Roman" w:cs="Times New Roman"/>
          <w:b/>
          <w:sz w:val="24"/>
          <w:szCs w:val="24"/>
        </w:rPr>
        <w:t>mart</w:t>
      </w:r>
      <w:r w:rsidR="00335C1D" w:rsidRPr="00435198">
        <w:rPr>
          <w:rFonts w:ascii="Times New Roman" w:eastAsia="Times New Roman" w:hAnsi="Times New Roman" w:cs="Times New Roman"/>
          <w:b/>
          <w:sz w:val="24"/>
          <w:szCs w:val="24"/>
        </w:rPr>
        <w:t>ā</w:t>
      </w:r>
      <w:r w:rsidR="0070642C" w:rsidRPr="004351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25382A" w:rsidRPr="0025382A">
        <w:rPr>
          <w:rFonts w:ascii="Times New Roman" w:eastAsia="Times New Roman" w:hAnsi="Times New Roman" w:cs="Times New Roman"/>
          <w:b/>
          <w:sz w:val="24"/>
          <w:szCs w:val="24"/>
        </w:rPr>
        <w:t>Nr. 4.1.1.-10/24/1</w:t>
      </w:r>
    </w:p>
    <w:p w14:paraId="48E37C5B" w14:textId="77777777" w:rsidR="00ED4648" w:rsidRDefault="00ED4648">
      <w:pPr>
        <w:widowControl w:val="0"/>
        <w:spacing w:before="18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268E97" w14:textId="76657334" w:rsidR="00ED4648" w:rsidRPr="0070642C" w:rsidRDefault="0070642C">
      <w:pPr>
        <w:widowControl w:val="0"/>
        <w:spacing w:before="66"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Trešdien</w:t>
      </w:r>
      <w:r w:rsidR="00C920C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392767" w14:textId="449295B6" w:rsidR="00ED4648" w:rsidRDefault="0070642C">
      <w:pPr>
        <w:widowControl w:val="0"/>
        <w:spacing w:before="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Jūrmal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Mazā Nometņu iel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6FA94726" w14:textId="5329B8C7" w:rsidR="00ED4648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sasaukta</w:t>
      </w:r>
      <w:r w:rsidR="00C92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15:00 </w:t>
      </w:r>
    </w:p>
    <w:p w14:paraId="4C1B6781" w14:textId="02A28D5A" w:rsidR="00ED4648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atklāta 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50B1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50B1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50B1A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14:paraId="525E8C84" w14:textId="77777777" w:rsidR="00ED4648" w:rsidRDefault="00ED4648">
      <w:pPr>
        <w:widowControl w:val="0"/>
        <w:spacing w:before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FB86E" w14:textId="77777777" w:rsidR="00ED4648" w:rsidRDefault="00A00F53">
      <w:pPr>
        <w:widowControl w:val="0"/>
        <w:tabs>
          <w:tab w:val="left" w:pos="821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Sēdi vada: </w:t>
      </w:r>
    </w:p>
    <w:p w14:paraId="515325B5" w14:textId="02BDD9E2" w:rsidR="00ED4648" w:rsidRDefault="00595BFF">
      <w:pPr>
        <w:widowControl w:val="0"/>
        <w:tabs>
          <w:tab w:val="left" w:pos="750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A00F53">
        <w:rPr>
          <w:rFonts w:ascii="Times New Roman" w:eastAsia="Times New Roman" w:hAnsi="Times New Roman" w:cs="Times New Roman"/>
          <w:sz w:val="24"/>
          <w:szCs w:val="24"/>
        </w:rPr>
        <w:t>omisijas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A00F53">
        <w:rPr>
          <w:rFonts w:ascii="Times New Roman" w:eastAsia="Times New Roman" w:hAnsi="Times New Roman" w:cs="Times New Roman"/>
          <w:sz w:val="24"/>
          <w:szCs w:val="24"/>
        </w:rPr>
        <w:t>Solvita Vigule</w:t>
      </w:r>
    </w:p>
    <w:p w14:paraId="7DDA711C" w14:textId="77777777" w:rsidR="00ED4648" w:rsidRDefault="00A00F53">
      <w:pPr>
        <w:pStyle w:val="Heading1"/>
        <w:keepNext w:val="0"/>
        <w:keepLines w:val="0"/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Sēdi protokolē:</w:t>
      </w:r>
    </w:p>
    <w:p w14:paraId="2192E9C0" w14:textId="79DE0200" w:rsidR="00B06BA8" w:rsidRDefault="00B06BA8" w:rsidP="0070642C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87C">
        <w:rPr>
          <w:rFonts w:ascii="Times New Roman" w:eastAsia="Times New Roman" w:hAnsi="Times New Roman" w:cs="Times New Roman"/>
          <w:bCs/>
          <w:sz w:val="24"/>
          <w:szCs w:val="24"/>
        </w:rPr>
        <w:t>Attīstības pārvaldes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35F4">
        <w:rPr>
          <w:rFonts w:ascii="Times New Roman" w:eastAsia="Times New Roman" w:hAnsi="Times New Roman" w:cs="Times New Roman"/>
          <w:bCs/>
          <w:sz w:val="24"/>
          <w:szCs w:val="24"/>
        </w:rPr>
        <w:t>Stratēģiskās plānošanas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nodaļas     </w:t>
      </w:r>
      <w:r>
        <w:rPr>
          <w:rFonts w:ascii="Times New Roman" w:eastAsia="Times New Roman" w:hAnsi="Times New Roman" w:cs="Times New Roman"/>
          <w:sz w:val="24"/>
          <w:szCs w:val="24"/>
        </w:rPr>
        <w:t>Sandra Aleksandra Lode</w:t>
      </w:r>
    </w:p>
    <w:p w14:paraId="01C628C6" w14:textId="77777777" w:rsidR="00245681" w:rsidRDefault="00B06BA8" w:rsidP="0010631F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>Jaunatnes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iniciatīvu</w:t>
      </w: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jaunatnes darbiniece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</w:p>
    <w:p w14:paraId="08F23215" w14:textId="7A9D5B58" w:rsidR="00ED4648" w:rsidRPr="0010631F" w:rsidRDefault="00B06BA8" w:rsidP="0010631F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</w:t>
      </w:r>
    </w:p>
    <w:tbl>
      <w:tblPr>
        <w:tblpPr w:leftFromText="180" w:rightFromText="180" w:vertAnchor="text" w:horzAnchor="margin" w:tblpXSpec="right" w:tblpY="8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823"/>
      </w:tblGrid>
      <w:tr w:rsidR="0010631F" w14:paraId="1652236D" w14:textId="77777777" w:rsidTr="0010631F">
        <w:trPr>
          <w:trHeight w:val="1995"/>
        </w:trPr>
        <w:tc>
          <w:tcPr>
            <w:tcW w:w="3823" w:type="dxa"/>
          </w:tcPr>
          <w:p w14:paraId="4964682A" w14:textId="77777777" w:rsidR="0010631F" w:rsidRPr="0010631F" w:rsidRDefault="0010631F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Raimonda Dakša, Edgars Bērziņš</w:t>
            </w:r>
          </w:p>
          <w:p w14:paraId="2BFCDF63" w14:textId="77777777" w:rsidR="0010631F" w:rsidRPr="0010631F" w:rsidRDefault="0010631F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Evija Majore, Jekaterina Milberga, </w:t>
            </w:r>
          </w:p>
          <w:p w14:paraId="1F12A16C" w14:textId="77777777" w:rsidR="0010631F" w:rsidRPr="0010631F" w:rsidRDefault="0010631F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Jānis </w:t>
            </w:r>
            <w:proofErr w:type="spellStart"/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Rāfelds</w:t>
            </w:r>
            <w:proofErr w:type="spellEnd"/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Irēna </w:t>
            </w:r>
            <w:proofErr w:type="spellStart"/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Kausiniece</w:t>
            </w:r>
            <w:proofErr w:type="spellEnd"/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8C77883" w14:textId="77777777" w:rsidR="0010631F" w:rsidRPr="0010631F" w:rsidRDefault="0010631F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Linda </w:t>
            </w:r>
            <w:proofErr w:type="spellStart"/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Pūdāne</w:t>
            </w:r>
            <w:proofErr w:type="spellEnd"/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Ivita Salmane, </w:t>
            </w:r>
          </w:p>
          <w:p w14:paraId="07670FFC" w14:textId="77777777" w:rsidR="0010631F" w:rsidRPr="0010631F" w:rsidRDefault="0010631F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Rita </w:t>
            </w:r>
            <w:proofErr w:type="spellStart"/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Rolova</w:t>
            </w:r>
            <w:proofErr w:type="spellEnd"/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Zanda </w:t>
            </w:r>
            <w:proofErr w:type="spellStart"/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Riteniece</w:t>
            </w:r>
            <w:proofErr w:type="spellEnd"/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7DCFA96" w14:textId="77777777" w:rsidR="0010631F" w:rsidRPr="0010631F" w:rsidRDefault="0010631F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Jeļena Lazda, Estere Felicita </w:t>
            </w:r>
            <w:proofErr w:type="spellStart"/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Žukovska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Pēteris Blūms</w:t>
            </w:r>
          </w:p>
          <w:p w14:paraId="1385FD46" w14:textId="77777777" w:rsidR="0010631F" w:rsidRDefault="0010631F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A8E85B" w14:textId="57F09429" w:rsidR="0010631F" w:rsidRDefault="00A00F53" w:rsidP="0010631F">
      <w:pPr>
        <w:widowControl w:val="0"/>
        <w:tabs>
          <w:tab w:val="left" w:pos="15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Sēdē piedalās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 xml:space="preserve"> komisijas locekļi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78C8223B" w14:textId="77777777" w:rsidR="0010631F" w:rsidRDefault="0010631F" w:rsidP="0010631F">
      <w:pPr>
        <w:widowControl w:val="0"/>
        <w:tabs>
          <w:tab w:val="left" w:pos="156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15987C" w14:textId="1D449EF2" w:rsidR="00C920CB" w:rsidRPr="00A74585" w:rsidRDefault="00FF35F4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B07FE66" w14:textId="5B5ED875" w:rsidR="00C920CB" w:rsidRPr="00853070" w:rsidRDefault="00B100AA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D08D13E" w14:textId="35CCC293" w:rsidR="00ED4648" w:rsidRDefault="00ED4648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515ADF" w14:textId="4B17CBD7" w:rsidR="0010631F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11898B" w14:textId="6ED686BD" w:rsidR="0010631F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2D3676" w14:textId="77777777" w:rsidR="0010631F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3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823"/>
      </w:tblGrid>
      <w:tr w:rsidR="0010631F" w14:paraId="6D46CFBA" w14:textId="77777777" w:rsidTr="00245681">
        <w:trPr>
          <w:trHeight w:val="699"/>
        </w:trPr>
        <w:tc>
          <w:tcPr>
            <w:tcW w:w="3823" w:type="dxa"/>
          </w:tcPr>
          <w:p w14:paraId="5D71AEAB" w14:textId="153A5A0D" w:rsidR="0010631F" w:rsidRDefault="0010631F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Agnese Miltiņa, Edīte Kalniņa</w:t>
            </w:r>
            <w:r w:rsidR="00245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Valdis Garoza </w:t>
            </w:r>
          </w:p>
        </w:tc>
      </w:tr>
    </w:tbl>
    <w:p w14:paraId="73CDE4AA" w14:textId="2AC5E468" w:rsidR="0010631F" w:rsidRPr="00537F8D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3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Sēdē nepiedalās komisijas locekļi: </w:t>
      </w:r>
    </w:p>
    <w:p w14:paraId="54DCFB40" w14:textId="65766357" w:rsidR="003E2A8E" w:rsidRDefault="003E2A8E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9FA57C" w14:textId="2E9A7E8B" w:rsidR="003E2A8E" w:rsidRPr="00245681" w:rsidRDefault="003E2A8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b/>
          <w:bCs/>
          <w:sz w:val="24"/>
          <w:szCs w:val="24"/>
        </w:rPr>
        <w:t>Sēdē piedalās: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5624B027" w14:textId="03F992DA" w:rsidR="00FE748D" w:rsidRPr="00245681" w:rsidRDefault="00A013A4" w:rsidP="00245681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Jauniešu iniciatīvas ziņotājs</w:t>
      </w:r>
      <w:r w:rsidR="003E2A8E" w:rsidRPr="003E2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A8E"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="003E2A8E"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="003E2A8E"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="003E2A8E"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Germans Ņikitins</w:t>
      </w:r>
    </w:p>
    <w:p w14:paraId="3C1918A7" w14:textId="45673494" w:rsidR="00A013A4" w:rsidRPr="00853070" w:rsidRDefault="00A013A4" w:rsidP="00A013A4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Jauniešu iniciatīvas ziņotājs</w:t>
      </w:r>
      <w:r w:rsidRPr="003E2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43472F">
        <w:rPr>
          <w:rFonts w:ascii="Times New Roman" w:eastAsia="Times New Roman" w:hAnsi="Times New Roman" w:cs="Times New Roman"/>
          <w:sz w:val="24"/>
          <w:szCs w:val="24"/>
        </w:rPr>
        <w:t>Rodions</w:t>
      </w:r>
      <w:proofErr w:type="spellEnd"/>
      <w:r w:rsidR="00FA53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5360">
        <w:rPr>
          <w:rFonts w:ascii="Times New Roman" w:eastAsia="Times New Roman" w:hAnsi="Times New Roman" w:cs="Times New Roman"/>
          <w:sz w:val="24"/>
          <w:szCs w:val="24"/>
        </w:rPr>
        <w:t>Boltramovičs</w:t>
      </w:r>
      <w:proofErr w:type="spellEnd"/>
    </w:p>
    <w:p w14:paraId="0279DB2C" w14:textId="6E89EB69" w:rsidR="00ED4648" w:rsidRPr="00853070" w:rsidRDefault="003E2A8E" w:rsidP="00595BFF">
      <w:pPr>
        <w:pStyle w:val="Heading1"/>
        <w:keepNext w:val="0"/>
        <w:keepLines w:val="0"/>
        <w:widowControl w:val="0"/>
        <w:spacing w:before="0"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14:paraId="17D9C675" w14:textId="77777777" w:rsidR="00ED4648" w:rsidRPr="00853070" w:rsidRDefault="00ED4648" w:rsidP="00DF107D">
      <w:pPr>
        <w:spacing w:line="360" w:lineRule="auto"/>
      </w:pPr>
    </w:p>
    <w:p w14:paraId="2C657C09" w14:textId="26F6DB70" w:rsidR="00ED4648" w:rsidRPr="007D65A8" w:rsidRDefault="00A00F53" w:rsidP="007D65A8"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Darba kārtība:</w:t>
      </w:r>
    </w:p>
    <w:p w14:paraId="2B082819" w14:textId="2358DD85" w:rsidR="009D5CF1" w:rsidRPr="008361EA" w:rsidRDefault="00E51911" w:rsidP="008361EA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1" w:name="_Hlk163204932"/>
      <w:r w:rsidRPr="008361EA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="003E2A8E" w:rsidRPr="008361EA">
        <w:rPr>
          <w:rFonts w:ascii="Times New Roman" w:eastAsia="Times New Roman" w:hAnsi="Times New Roman" w:cs="Times New Roman"/>
          <w:color w:val="222222"/>
          <w:sz w:val="24"/>
          <w:szCs w:val="24"/>
        </w:rPr>
        <w:t>aunatnes politik</w:t>
      </w:r>
      <w:r w:rsidRPr="008361EA">
        <w:rPr>
          <w:rFonts w:ascii="Times New Roman" w:eastAsia="Times New Roman" w:hAnsi="Times New Roman" w:cs="Times New Roman"/>
          <w:color w:val="222222"/>
          <w:sz w:val="24"/>
          <w:szCs w:val="24"/>
        </w:rPr>
        <w:t>as atskats 2023</w:t>
      </w:r>
    </w:p>
    <w:bookmarkEnd w:id="1"/>
    <w:p w14:paraId="72F704E5" w14:textId="2337034C" w:rsidR="009D5CF1" w:rsidRPr="008361EA" w:rsidRDefault="00E51911" w:rsidP="008361EA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61E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Jūrmalas </w:t>
      </w:r>
      <w:r w:rsidR="009D5CF1" w:rsidRPr="008361EA">
        <w:rPr>
          <w:rFonts w:ascii="Times New Roman" w:eastAsia="Times New Roman" w:hAnsi="Times New Roman" w:cs="Times New Roman"/>
          <w:color w:val="222222"/>
          <w:sz w:val="24"/>
          <w:szCs w:val="24"/>
        </w:rPr>
        <w:t>Jauniešu domes ziņojums</w:t>
      </w:r>
    </w:p>
    <w:p w14:paraId="512B9578" w14:textId="10863522" w:rsidR="009D5CF1" w:rsidRPr="008361EA" w:rsidRDefault="00E51911" w:rsidP="008361EA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61EA">
        <w:rPr>
          <w:rFonts w:ascii="Times New Roman" w:eastAsia="Times New Roman" w:hAnsi="Times New Roman" w:cs="Times New Roman"/>
          <w:color w:val="222222"/>
          <w:sz w:val="24"/>
          <w:szCs w:val="24"/>
        </w:rPr>
        <w:t>Komisijas sastāva izskatīšana</w:t>
      </w:r>
    </w:p>
    <w:p w14:paraId="1199063F" w14:textId="1375546C" w:rsidR="009D5CF1" w:rsidRDefault="009D5CF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E735EE" w14:textId="3275FAD6" w:rsidR="00FE204A" w:rsidRDefault="00395415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05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</w:t>
      </w:r>
      <w:r w:rsidR="00DE79FC" w:rsidRPr="002205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olvita</w:t>
      </w:r>
      <w:r w:rsidR="005329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Vigule</w:t>
      </w:r>
      <w:r w:rsidR="00FC32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>zrunā klātesošos un i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epazīstina ar </w:t>
      </w:r>
      <w:r w:rsidR="00A134B9">
        <w:rPr>
          <w:rFonts w:ascii="Times New Roman" w:eastAsia="Times New Roman" w:hAnsi="Times New Roman" w:cs="Times New Roman"/>
          <w:color w:val="222222"/>
          <w:sz w:val="24"/>
          <w:szCs w:val="24"/>
        </w:rPr>
        <w:t>darba kārtīb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7324B0FE" w14:textId="77777777" w:rsidR="00245681" w:rsidRDefault="0024568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DC1626B" w14:textId="75394E19" w:rsidR="00245681" w:rsidRPr="00245681" w:rsidRDefault="0024568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4568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1.</w:t>
      </w:r>
      <w:r w:rsidRPr="0024568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  <w:t>Jaunatnes politikas atskats 2023</w:t>
      </w:r>
    </w:p>
    <w:p w14:paraId="60BEC5D3" w14:textId="3B1F33FD" w:rsidR="008361EA" w:rsidRDefault="00532921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E519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pastāsta par </w:t>
      </w:r>
      <w:r w:rsidR="00B247A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Jaunatnes iniciatīvu centru. </w:t>
      </w:r>
      <w:r w:rsidR="00E519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B247A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</w:t>
      </w:r>
      <w:r w:rsidR="00E519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tskats uz jaunatnes politiku</w:t>
      </w:r>
      <w:r w:rsidR="00B247A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Jūrmalā</w:t>
      </w:r>
      <w:r w:rsidR="00E519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</w:p>
    <w:p w14:paraId="393F4013" w14:textId="62386E5F" w:rsidR="00E51911" w:rsidRPr="00D97D7B" w:rsidRDefault="00E51911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</w:pPr>
      <w:r w:rsidRPr="00D97D7B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Komentāri:</w:t>
      </w:r>
    </w:p>
    <w:p w14:paraId="29EF1532" w14:textId="050F0D8E" w:rsidR="00CF3038" w:rsidRDefault="00CF3038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5E00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Evija</w:t>
      </w:r>
      <w:r w:rsidR="00762D2D" w:rsidRPr="005E00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Majore</w:t>
      </w:r>
      <w:r w:rsidRPr="005E00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 w:rsidR="005E00E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D6253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 w:rsidR="00537F8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</w:t>
      </w:r>
      <w:r w:rsidR="00762D2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nformācijai. Pirms dažiem gadiem paši jaunieši iniciēja interešu nodarbības – zīmju valodu.</w:t>
      </w:r>
      <w:r w:rsidR="00537F8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Var turpināt sadarbību ar Latvijas nedzirdīgo savienību un atjaunot. T</w:t>
      </w:r>
      <w:r w:rsidR="00726A1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</w:t>
      </w:r>
      <w:r w:rsidR="0033483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e,</w:t>
      </w:r>
      <w:r w:rsidR="00537F8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726A1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kas </w:t>
      </w:r>
      <w:r w:rsidR="00726A1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lastRenderedPageBreak/>
        <w:t>piedalījās</w:t>
      </w:r>
      <w:r w:rsidR="00537F8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</w:t>
      </w:r>
      <w:r w:rsidR="0033483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viņiem </w:t>
      </w:r>
      <w:r w:rsidR="00726A1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bija interesanti un iemācījās šis zīmes</w:t>
      </w:r>
      <w:r w:rsidR="00537F8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 w:rsidR="0033483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</w:t>
      </w:r>
      <w:r w:rsidR="00726A1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ļuva tolerantāki pret sabiedrību, kuru ikdienā</w:t>
      </w:r>
      <w:r w:rsidR="00A21DC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varbūt neredz</w:t>
      </w:r>
      <w:r w:rsidR="00726A1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523ED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3A2FBA84" w14:textId="2676C202" w:rsidR="00CF3038" w:rsidRDefault="00537F8D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 w:rsidR="00F712D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Kad jūs veidosiet aptauju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</w:t>
      </w:r>
      <w:r w:rsidR="00F712D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mēģiniet saprast vispirms savas intereses. Aptaujas mēdz būt dažādas</w:t>
      </w:r>
      <w:r w:rsidR="001902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 Ir tādas, kur paņem procentuāli, piemēram ir 4000 jaunieši, tad ir jāaptaujā noteikts cilvēku skaits u</w:t>
      </w:r>
      <w:r w:rsidR="00A21DC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</w:t>
      </w:r>
      <w:r w:rsidR="001902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jums ir jauniešu repr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</w:t>
      </w:r>
      <w:r w:rsidR="001902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zentācija. Otrais variants ir aptaujāt pēc iespējas visus un no tiem dabūt kopsavilkumu. Runājot par to, kas jums veiks aptauju, galvenais saprast, ko jūs gribat, kādu skaitu jūs gribat redzēt.</w:t>
      </w:r>
      <w:r w:rsidR="00523ED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  <w:r w:rsidR="001902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 </w:t>
      </w:r>
    </w:p>
    <w:p w14:paraId="2D802D50" w14:textId="6E9A58D8" w:rsidR="00CF3038" w:rsidRDefault="00293444" w:rsidP="00DF45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5E00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Edgars Bērziņš</w:t>
      </w:r>
      <w:r w:rsidR="00CF3038" w:rsidRPr="005E00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523ED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o </w:t>
      </w:r>
      <w:r w:rsidR="00537F8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zglītības pārvaldes ir simts procentu atbalsts</w:t>
      </w:r>
      <w:r w:rsidR="00CF303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No savas puses vēlētos uzslavēt</w:t>
      </w:r>
      <w:r w:rsidR="00DF45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jo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tika</w:t>
      </w:r>
      <w:r w:rsidR="00DF45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darītas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daudz </w:t>
      </w:r>
      <w:r w:rsidR="00DF45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fantastiskas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lietas. </w:t>
      </w:r>
      <w:r w:rsidR="00DF45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Mani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aizķēra, ka ir tēmas</w:t>
      </w:r>
      <w:r w:rsidR="00537F8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par kur</w:t>
      </w:r>
      <w:r w:rsidR="00537F8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m </w:t>
      </w:r>
      <w:r w:rsidR="00537F8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gan jūs, gan mēs aktualizējam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tad jāizrunā </w:t>
      </w:r>
      <w:r w:rsidR="00537F8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mūsu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kop</w:t>
      </w:r>
      <w:r w:rsidR="00537F8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ējos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darbības virzienus. Bija runa par jauniešu iesaisti pasākumos uzņēmējdarbībā</w:t>
      </w:r>
      <w:r w:rsidR="00DF67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sistemātiskais darbs ar skolām. Skolās ir zinātniski pētnieciskais darbs un tam ir trīs dažādi</w:t>
      </w:r>
      <w:r w:rsidR="00523ED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virzieni</w:t>
      </w:r>
      <w:r w:rsidR="00DF67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– akadēmiski zinātniski pētnieciskais darbs</w:t>
      </w:r>
      <w:r w:rsidR="00DF45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sabiedriskais un radošais darbs</w:t>
      </w:r>
      <w:r w:rsidR="00D04ED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 Šeit es redzu mūsu iespēja</w:t>
      </w:r>
      <w:r w:rsidR="00523ED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D04ED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pārliecināt skolas, ka </w:t>
      </w:r>
      <w:r w:rsidR="00523ED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Jaunatnes iniciatīvu centrs</w:t>
      </w:r>
      <w:r w:rsidR="003723F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ir vieta</w:t>
      </w:r>
      <w:r w:rsidR="00D04ED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kur to darīt. Kā arī mums ir paredzēts finansējums sporta pasākum</w:t>
      </w:r>
      <w:r w:rsidR="00537F8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 w:rsidR="00D04ED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projektiem, kur</w:t>
      </w:r>
      <w:r w:rsidR="001313A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 w:rsidR="00D04ED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 varētu īstenot skolu pašpārvaldes. Ar Jāņa</w:t>
      </w:r>
      <w:r w:rsidR="005E00E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proofErr w:type="spellStart"/>
      <w:r w:rsidR="005E00E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Rāfelda</w:t>
      </w:r>
      <w:proofErr w:type="spellEnd"/>
      <w:r w:rsidR="00D04ED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palīdzību varēsim saprast  virzienu</w:t>
      </w:r>
      <w:r w:rsidR="00537F8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</w:t>
      </w:r>
      <w:r w:rsidR="00D04ED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kādā virzīties.</w:t>
      </w:r>
      <w:r w:rsidR="00523ED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  <w:r w:rsidR="00D04ED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7E3AF64B" w14:textId="7E384E2C" w:rsidR="00361BC9" w:rsidRDefault="003F4818" w:rsidP="00DF45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 w:rsidR="00361BC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Es līdz galam 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esmu</w:t>
      </w:r>
      <w:r w:rsidR="00361BC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pārliecin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āts</w:t>
      </w:r>
      <w:r w:rsidR="00361BC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par </w:t>
      </w:r>
      <w:proofErr w:type="spellStart"/>
      <w:r w:rsidR="00361BC9" w:rsidRPr="001313AC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YouTube</w:t>
      </w:r>
      <w:proofErr w:type="spellEnd"/>
      <w:r w:rsidR="00361BC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nākotni, jo sociāl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o</w:t>
      </w:r>
      <w:r w:rsidR="00361BC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tīkl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u administrēšana aizņem daudz laika, vai tas ir tā vērts. </w:t>
      </w:r>
      <w:r w:rsidR="005E00E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Kopumā jūs darāt fantastiskas lietas, lai izdodas.</w:t>
      </w:r>
      <w:r w:rsidR="001313A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  <w:r w:rsidR="00361BC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1BDD1EA9" w14:textId="0CEE0719" w:rsidR="00CF3038" w:rsidRDefault="00CF3038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4C3E8BEE" w14:textId="5100FD0B" w:rsidR="00C64F14" w:rsidRDefault="00772579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8D1D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Irēna </w:t>
      </w:r>
      <w:proofErr w:type="spellStart"/>
      <w:r w:rsidRPr="008D1D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Kausiniece</w:t>
      </w:r>
      <w:proofErr w:type="spellEnd"/>
      <w:r w:rsidRPr="008D1D0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644BC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 w:rsidR="00CF303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Pašvaldība daudz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iegulda</w:t>
      </w:r>
      <w:r w:rsidR="00CF303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lai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skolēnu mācību uzņēmum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 w:rsidR="00CF303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programma būtu skolā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CF303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Pagājušā</w:t>
      </w:r>
      <w:r w:rsidR="00CF303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gadā neviena skola netika līdz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valsts</w:t>
      </w:r>
      <w:r w:rsidR="00CF303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finālam</w:t>
      </w:r>
      <w:r w:rsidR="00CF303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Varbūt ir jēga runāt 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ar </w:t>
      </w:r>
      <w:r w:rsidR="00644BC0" w:rsidRPr="00644BC0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 xml:space="preserve">Junior </w:t>
      </w:r>
      <w:proofErr w:type="spellStart"/>
      <w:r w:rsidR="00644BC0" w:rsidRPr="00644BC0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Achievement</w:t>
      </w:r>
      <w:proofErr w:type="spellEnd"/>
      <w:r w:rsidR="00644BC0" w:rsidRPr="00644BC0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 xml:space="preserve"> </w:t>
      </w:r>
      <w:r w:rsidR="00D12F9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un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ai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cināt</w:t>
      </w:r>
      <w:r w:rsidR="00CF303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uz Jūrmalu. </w:t>
      </w:r>
      <w:r w:rsidR="00D12F9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Atdzīvināt</w:t>
      </w:r>
      <w:r w:rsidR="00C64F1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šo kustību, jo </w:t>
      </w:r>
      <w:r w:rsidR="00D12F9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kādreiz</w:t>
      </w:r>
      <w:r w:rsidR="00C64F1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tā bija spēcīg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</w:t>
      </w:r>
      <w:r w:rsidR="00C64F1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D12F9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644BC0" w:rsidRPr="00644BC0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 xml:space="preserve">Junior </w:t>
      </w:r>
      <w:proofErr w:type="spellStart"/>
      <w:r w:rsidR="00644BC0" w:rsidRPr="00644BC0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Achievement</w:t>
      </w:r>
      <w:proofErr w:type="spellEnd"/>
      <w:r w:rsidR="00C64F1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D12F9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līderības</w:t>
      </w:r>
      <w:r w:rsidR="00C64F1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D12F9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programma ir laba un būtu fantastiski, </w:t>
      </w:r>
      <w:r w:rsidR="00C64F1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ja kāds jaunietis tiktu. Kopumā </w:t>
      </w:r>
      <w:r w:rsidR="005153D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paldies</w:t>
      </w:r>
      <w:r w:rsidR="00C64F1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jo redzu kā 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aug </w:t>
      </w:r>
      <w:r w:rsidR="00C64F1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jaunatnes darb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 kvalitāte pašvaldībā</w:t>
      </w:r>
      <w:r w:rsidR="00C64F1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644BC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484FC3CD" w14:textId="77777777" w:rsidR="00CF3038" w:rsidRDefault="00CF3038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6058EA04" w14:textId="314FA8B3" w:rsidR="008361EA" w:rsidRDefault="003F4818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F481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“Tātad Jaunatnes iniciatīvu centram jāorganizē atsevišķa tikšanās ar Jūrmalas Izglītības pārvaldi un Attīstības pārvaldi par uzņēmējdarbības jautājumiem, ar Izglītības pārvaldi par skolu sasniegšanu un jauniešu projektu konkursu.”</w:t>
      </w:r>
    </w:p>
    <w:p w14:paraId="6993A690" w14:textId="77777777" w:rsidR="00E51911" w:rsidRDefault="00E51911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3196B196" w14:textId="01301B1A" w:rsidR="00C70BDA" w:rsidRPr="003F4818" w:rsidRDefault="00CF3038" w:rsidP="003F4818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3F4818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Jūrmalas </w:t>
      </w:r>
      <w:r w:rsidR="00E51911" w:rsidRPr="003F4818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Jauniešu domes ziņojums</w:t>
      </w:r>
    </w:p>
    <w:p w14:paraId="67D63076" w14:textId="0C9D5BCB" w:rsidR="00E51911" w:rsidRDefault="00E51911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FA60A33" w14:textId="2F6814BF" w:rsidR="00C64F14" w:rsidRDefault="003F4818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Jūrmalas </w:t>
      </w:r>
      <w:r w:rsidR="00C64F14" w:rsidRPr="00644A8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Jauniešu domes</w:t>
      </w:r>
      <w:r w:rsidR="00C64F1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prezentācija par 2024. gada plānu</w:t>
      </w:r>
      <w:r w:rsidR="00CF46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jauniešu iesniegumiem par </w:t>
      </w:r>
      <w:proofErr w:type="spellStart"/>
      <w:r w:rsidR="00CF46D4">
        <w:rPr>
          <w:rFonts w:ascii="Times New Roman" w:eastAsia="Times New Roman" w:hAnsi="Times New Roman" w:cs="Times New Roman"/>
          <w:color w:val="222222"/>
          <w:sz w:val="24"/>
          <w:szCs w:val="24"/>
        </w:rPr>
        <w:t>skeitparka</w:t>
      </w:r>
      <w:proofErr w:type="spellEnd"/>
      <w:r w:rsidR="00CF46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uzlabošanu</w:t>
      </w:r>
      <w:r w:rsidR="008D1D07">
        <w:rPr>
          <w:rFonts w:ascii="Times New Roman" w:eastAsia="Times New Roman" w:hAnsi="Times New Roman" w:cs="Times New Roman"/>
          <w:color w:val="222222"/>
          <w:sz w:val="24"/>
          <w:szCs w:val="24"/>
        </w:rPr>
        <w:t>, vasaras darbu</w:t>
      </w:r>
      <w:r w:rsidR="00EE2D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CF46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5CBA6D20" w14:textId="77777777" w:rsidR="00D97D7B" w:rsidRDefault="00D97D7B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BD733D8" w14:textId="4E70E97E" w:rsidR="00B247A7" w:rsidRPr="00D97D7B" w:rsidRDefault="00B247A7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D97D7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Komentāri:</w:t>
      </w:r>
    </w:p>
    <w:p w14:paraId="7292C47B" w14:textId="66E120FC" w:rsidR="00CF46D4" w:rsidRDefault="00FF40FA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0D8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Jekaterina Milberga: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E2D55">
        <w:rPr>
          <w:rFonts w:ascii="Times New Roman" w:eastAsia="Times New Roman" w:hAnsi="Times New Roman" w:cs="Times New Roman"/>
          <w:color w:val="222222"/>
          <w:sz w:val="24"/>
          <w:szCs w:val="24"/>
        </w:rPr>
        <w:t>“J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ums ir jādod iesniegums</w:t>
      </w:r>
      <w:r w:rsidR="00FE0B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 </w:t>
      </w:r>
      <w:proofErr w:type="spellStart"/>
      <w:r w:rsidR="00FE0B45">
        <w:rPr>
          <w:rFonts w:ascii="Times New Roman" w:eastAsia="Times New Roman" w:hAnsi="Times New Roman" w:cs="Times New Roman"/>
          <w:color w:val="222222"/>
          <w:sz w:val="24"/>
          <w:szCs w:val="24"/>
        </w:rPr>
        <w:t>skeitparku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E2D55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Pr="00FF40FA">
        <w:rPr>
          <w:rFonts w:ascii="Times New Roman" w:eastAsia="Times New Roman" w:hAnsi="Times New Roman" w:cs="Times New Roman"/>
          <w:color w:val="222222"/>
          <w:sz w:val="24"/>
          <w:szCs w:val="24"/>
        </w:rPr>
        <w:t>nfrastruktūras investīciju projektu nodaļ</w:t>
      </w:r>
      <w:r w:rsidR="00FE0B45">
        <w:rPr>
          <w:rFonts w:ascii="Times New Roman" w:eastAsia="Times New Roman" w:hAnsi="Times New Roman" w:cs="Times New Roman"/>
          <w:color w:val="222222"/>
          <w:sz w:val="24"/>
          <w:szCs w:val="24"/>
        </w:rPr>
        <w:t>ai</w:t>
      </w:r>
      <w:r w:rsidR="00EE2D5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FE0B45" w:rsidRPr="00FE0B45">
        <w:t xml:space="preserve"> </w:t>
      </w:r>
      <w:r w:rsidR="00FE0B45" w:rsidRPr="00FE0B45">
        <w:rPr>
          <w:rFonts w:ascii="Times New Roman" w:eastAsia="Times New Roman" w:hAnsi="Times New Roman" w:cs="Times New Roman"/>
          <w:color w:val="222222"/>
          <w:sz w:val="24"/>
          <w:szCs w:val="24"/>
        </w:rPr>
        <w:t>Baiba</w:t>
      </w:r>
      <w:r w:rsidR="00EE2D55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FE0B45" w:rsidRPr="00FE0B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Birzniece</w:t>
      </w:r>
      <w:r w:rsidR="00EE2D55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FE0B45">
        <w:rPr>
          <w:rFonts w:ascii="Times New Roman" w:eastAsia="Times New Roman" w:hAnsi="Times New Roman" w:cs="Times New Roman"/>
          <w:color w:val="222222"/>
          <w:sz w:val="24"/>
          <w:szCs w:val="24"/>
        </w:rPr>
        <w:t>. Viņa varētu pateikt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FE0B45">
        <w:rPr>
          <w:rFonts w:ascii="Times New Roman" w:eastAsia="Times New Roman" w:hAnsi="Times New Roman" w:cs="Times New Roman"/>
          <w:color w:val="222222"/>
          <w:sz w:val="24"/>
          <w:szCs w:val="24"/>
        </w:rPr>
        <w:t>vai ir iespēja kaut ko darīt šobrīd.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7E0AE2E8" w14:textId="52DB97C5" w:rsidR="00CF46D4" w:rsidRDefault="00CF46D4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D7CA910" w14:textId="4117035E" w:rsidR="007C6B0C" w:rsidRDefault="00FE0B45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456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Rita Orlova: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15A0D">
        <w:rPr>
          <w:rFonts w:ascii="Times New Roman" w:eastAsia="Times New Roman" w:hAnsi="Times New Roman" w:cs="Times New Roman"/>
          <w:color w:val="222222"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ttiecībā uz krievu valodu</w:t>
      </w:r>
      <w:r w:rsidR="009263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Nodarbinātības 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valsts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aģentūra</w:t>
      </w:r>
      <w:r w:rsidR="009263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ir </w:t>
      </w:r>
      <w:r w:rsidR="00926375">
        <w:rPr>
          <w:rFonts w:ascii="Times New Roman" w:eastAsia="Times New Roman" w:hAnsi="Times New Roman" w:cs="Times New Roman"/>
          <w:color w:val="222222"/>
          <w:sz w:val="24"/>
          <w:szCs w:val="24"/>
        </w:rPr>
        <w:t>paud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</w:rPr>
        <w:t>usi</w:t>
      </w:r>
      <w:r w:rsidR="009263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savu viedok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</w:rPr>
        <w:t>l</w:t>
      </w:r>
      <w:r w:rsidR="00926375">
        <w:rPr>
          <w:rFonts w:ascii="Times New Roman" w:eastAsia="Times New Roman" w:hAnsi="Times New Roman" w:cs="Times New Roman"/>
          <w:color w:val="222222"/>
          <w:sz w:val="24"/>
          <w:szCs w:val="24"/>
        </w:rPr>
        <w:t>i, ka darba devējam nav tiesības noradīt darba sludinājumos š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</w:rPr>
        <w:t>ādas</w:t>
      </w:r>
      <w:r w:rsidR="009263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prasības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kā obligātas. Netiek uzvērtas kādas konkrētas valodas zināšanas, t</w:t>
      </w:r>
      <w:r w:rsidR="00926375">
        <w:rPr>
          <w:rFonts w:ascii="Times New Roman" w:eastAsia="Times New Roman" w:hAnsi="Times New Roman" w:cs="Times New Roman"/>
          <w:color w:val="222222"/>
          <w:sz w:val="24"/>
          <w:szCs w:val="24"/>
        </w:rPr>
        <w:t>āpēc figurē fr</w:t>
      </w:r>
      <w:r w:rsidR="00335238">
        <w:rPr>
          <w:rFonts w:ascii="Times New Roman" w:eastAsia="Times New Roman" w:hAnsi="Times New Roman" w:cs="Times New Roman"/>
          <w:color w:val="222222"/>
          <w:sz w:val="24"/>
          <w:szCs w:val="24"/>
        </w:rPr>
        <w:t>ā</w:t>
      </w:r>
      <w:r w:rsidR="00926375">
        <w:rPr>
          <w:rFonts w:ascii="Times New Roman" w:eastAsia="Times New Roman" w:hAnsi="Times New Roman" w:cs="Times New Roman"/>
          <w:color w:val="222222"/>
          <w:sz w:val="24"/>
          <w:szCs w:val="24"/>
        </w:rPr>
        <w:t>ze “vēlams zināt kādu no svešvalodām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</w:rPr>
        <w:t>”.</w:t>
      </w:r>
      <w:r w:rsidR="0092637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7DBB1899" w14:textId="6961D6F7" w:rsidR="005F4563" w:rsidRDefault="00D8648E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Par vasaras darbu skolēniem, tad tagad sākās pieteikšanas darba devējiem. Sākot ar maiju būs iespēja skol</w:t>
      </w:r>
      <w:r w:rsidR="005C28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ēniem no 13-20 gadiem pieteikties. Vasarā mēs piedāvājam darbu, bet ne 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visa </w:t>
      </w:r>
      <w:r w:rsidR="005C28F3">
        <w:rPr>
          <w:rFonts w:ascii="Times New Roman" w:eastAsia="Times New Roman" w:hAnsi="Times New Roman" w:cs="Times New Roman"/>
          <w:color w:val="222222"/>
          <w:sz w:val="24"/>
          <w:szCs w:val="24"/>
        </w:rPr>
        <w:t>gada laikā.</w:t>
      </w:r>
      <w:r w:rsidR="000B43A6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5C28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35AE2044" w14:textId="76B2CF5F" w:rsidR="005F4563" w:rsidRDefault="005F4563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B43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B43A6">
        <w:rPr>
          <w:rFonts w:ascii="Times New Roman" w:eastAsia="Times New Roman" w:hAnsi="Times New Roman" w:cs="Times New Roman"/>
          <w:color w:val="222222"/>
          <w:sz w:val="24"/>
          <w:szCs w:val="24"/>
        </w:rPr>
        <w:t>“M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ēs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kā jauniešu centrs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varam popularizēt pieteikšan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jauniešiem.”</w:t>
      </w:r>
    </w:p>
    <w:p w14:paraId="4162DDFF" w14:textId="471B900C" w:rsidR="00CF46D4" w:rsidRDefault="005F4563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B43A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Rita Orlova: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B43A6">
        <w:rPr>
          <w:rFonts w:ascii="Times New Roman" w:eastAsia="Times New Roman" w:hAnsi="Times New Roman" w:cs="Times New Roman"/>
          <w:color w:val="222222"/>
          <w:sz w:val="24"/>
          <w:szCs w:val="24"/>
        </w:rPr>
        <w:t>“M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ūsu mājaslapā ir visa informācija par darbu skolēniem un atsevišķi darba devējiem, kuri var pieteikt savas vakances.</w:t>
      </w:r>
      <w:r w:rsidR="000B43A6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19561B09" w14:textId="4808BFB5" w:rsidR="00CF46D4" w:rsidRPr="003F4818" w:rsidRDefault="00AC1971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5E00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Edgars Bērziņš: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0A5B2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“J</w:t>
      </w:r>
      <w:r w:rsidR="005F456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ums šeit </w:t>
      </w:r>
      <w:r w:rsidR="000A5B2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ir </w:t>
      </w:r>
      <w:r w:rsidR="005F456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fantastisks gaitenis, man šķiet, ka šeit var uzrunāt vietējos uzņēmumus uz pasākumu, kur viņi varētu pastāstīt par iespējam, ko viņi piedāvā.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5F456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Es domāju, </w:t>
      </w:r>
      <w:r w:rsidR="005F456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lastRenderedPageBreak/>
        <w:t>ka ir pienācis laiks sākt sarunas ar 11. un 12. klašu skolēniem</w:t>
      </w:r>
      <w:r w:rsidR="00031E4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kuri varētu veikt darbu pašvaldībā. Piemēram, es redzu Izglītības pārvaldē nav sabiedrisko attiec</w:t>
      </w:r>
      <w:r w:rsidR="000A5B2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ī</w:t>
      </w:r>
      <w:r w:rsidR="00031E4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bu speciālist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031E4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 es būtu priecīgs, ja kādiem pasākumiem būtu izveidots kād</w:t>
      </w:r>
      <w:r w:rsidR="000A5B2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031E4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0A5B2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nelielais</w:t>
      </w:r>
      <w:r w:rsidR="00031E4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video vai būtu palīdzī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ga</w:t>
      </w:r>
      <w:r w:rsidR="00031E4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roka preses </w:t>
      </w:r>
      <w:proofErr w:type="spellStart"/>
      <w:r w:rsidR="00031E4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rel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ī</w:t>
      </w:r>
      <w:r w:rsidR="00031E4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z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</w:t>
      </w:r>
      <w:r w:rsidR="00031E4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proofErr w:type="spellEnd"/>
      <w:r w:rsidR="00031E4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sagatavošanā. Protams, mēs runājam par </w:t>
      </w:r>
      <w:r w:rsidR="001036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konkrētu</w:t>
      </w:r>
      <w:r w:rsidR="00031E4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prasm</w:t>
      </w:r>
      <w:r w:rsidR="001036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</w:t>
      </w:r>
      <w:r w:rsidR="00031E4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 kopumu</w:t>
      </w:r>
      <w:r w:rsidR="001036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kas būtu vajadzīgs, bet es domāju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</w:t>
      </w:r>
      <w:r w:rsidR="001036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ka šis būtu apspriežams.</w:t>
      </w:r>
      <w:r w:rsidR="000A5B2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205B1719" w14:textId="6CE1C07E" w:rsidR="00CF46D4" w:rsidRDefault="00590D8F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0D8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Jekaterina Milberga: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A5B2B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Pr="00590D8F">
        <w:rPr>
          <w:rFonts w:ascii="Times New Roman" w:eastAsia="Times New Roman" w:hAnsi="Times New Roman" w:cs="Times New Roman"/>
          <w:color w:val="222222"/>
          <w:sz w:val="24"/>
          <w:szCs w:val="24"/>
        </w:rPr>
        <w:t>Tūrisma un uzņēmējdarbības attīstības nodaļa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arī šogad organizē </w:t>
      </w:r>
      <w:r w:rsidR="00CF46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vakanču gadatirgu</w:t>
      </w:r>
      <w:r w:rsidR="00B765EC">
        <w:rPr>
          <w:rFonts w:ascii="Times New Roman" w:eastAsia="Times New Roman" w:hAnsi="Times New Roman" w:cs="Times New Roman"/>
          <w:color w:val="222222"/>
          <w:sz w:val="24"/>
          <w:szCs w:val="24"/>
        </w:rPr>
        <w:t>. V</w:t>
      </w:r>
      <w:r w:rsidR="006C3FCB">
        <w:rPr>
          <w:rFonts w:ascii="Times New Roman" w:eastAsia="Times New Roman" w:hAnsi="Times New Roman" w:cs="Times New Roman"/>
          <w:color w:val="222222"/>
          <w:sz w:val="24"/>
          <w:szCs w:val="24"/>
        </w:rPr>
        <w:t>arēsiet</w:t>
      </w:r>
      <w:r w:rsidR="00B765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nākt, runāt ar uzņēmumiem un atrast iespējas strādāt vasarā un gadā laikā.</w:t>
      </w:r>
      <w:r w:rsidR="000A5B2B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384BA60D" w14:textId="7E9EEA57" w:rsidR="006C3FCB" w:rsidRDefault="00B765EC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00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Edgars Bērziņš: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C4B32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Iesaku apskatīt </w:t>
      </w:r>
      <w:r w:rsidR="006C3FCB" w:rsidRPr="003C4B3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prakse.lv</w:t>
      </w:r>
      <w:r w:rsidR="006C3FC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tur ir daudz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prakšu un darbu </w:t>
      </w:r>
      <w:r w:rsidR="006C3FCB">
        <w:rPr>
          <w:rFonts w:ascii="Times New Roman" w:eastAsia="Times New Roman" w:hAnsi="Times New Roman" w:cs="Times New Roman"/>
          <w:color w:val="222222"/>
          <w:sz w:val="24"/>
          <w:szCs w:val="24"/>
        </w:rPr>
        <w:t>iespējas</w:t>
      </w:r>
      <w:r w:rsidR="003C4B32">
        <w:rPr>
          <w:rFonts w:ascii="Times New Roman" w:eastAsia="Times New Roman" w:hAnsi="Times New Roman" w:cs="Times New Roman"/>
          <w:color w:val="222222"/>
          <w:sz w:val="24"/>
          <w:szCs w:val="24"/>
        </w:rPr>
        <w:t>.”</w:t>
      </w:r>
    </w:p>
    <w:p w14:paraId="2DDB3DB3" w14:textId="04DF9A70" w:rsidR="009759D1" w:rsidRDefault="009759D1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765E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Linda</w:t>
      </w:r>
      <w:r w:rsidR="00B765EC" w:rsidRPr="00B765E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B765EC" w:rsidRPr="00B765E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Pūdāne</w:t>
      </w:r>
      <w:proofErr w:type="spellEnd"/>
      <w:r w:rsidRPr="00B765E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 w:rsidR="00B765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C4B32">
        <w:rPr>
          <w:rFonts w:ascii="Times New Roman" w:eastAsia="Times New Roman" w:hAnsi="Times New Roman" w:cs="Times New Roman"/>
          <w:color w:val="222222"/>
          <w:sz w:val="24"/>
          <w:szCs w:val="24"/>
        </w:rPr>
        <w:t>“T</w:t>
      </w:r>
      <w:r w:rsidR="00B765EC">
        <w:rPr>
          <w:rFonts w:ascii="Times New Roman" w:eastAsia="Times New Roman" w:hAnsi="Times New Roman" w:cs="Times New Roman"/>
          <w:color w:val="222222"/>
          <w:sz w:val="24"/>
          <w:szCs w:val="24"/>
        </w:rPr>
        <w:t>agad arī būs karjeras atbalsts pie mums, kā sagatavot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CV</w:t>
      </w:r>
      <w:r w:rsidR="00B765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lai tas būtu pievilcīgs. Būs individuālas konsultācijas, kā arī grupu, kur </w:t>
      </w:r>
      <w:r w:rsidR="003C4B32">
        <w:rPr>
          <w:rFonts w:ascii="Times New Roman" w:eastAsia="Times New Roman" w:hAnsi="Times New Roman" w:cs="Times New Roman"/>
          <w:color w:val="222222"/>
          <w:sz w:val="24"/>
          <w:szCs w:val="24"/>
        </w:rPr>
        <w:t>izstāstīs</w:t>
      </w:r>
      <w:r w:rsidR="00B765EC">
        <w:rPr>
          <w:rFonts w:ascii="Times New Roman" w:eastAsia="Times New Roman" w:hAnsi="Times New Roman" w:cs="Times New Roman"/>
          <w:color w:val="222222"/>
          <w:sz w:val="24"/>
          <w:szCs w:val="24"/>
        </w:rPr>
        <w:t>, kā sevi labi prezentēt.</w:t>
      </w:r>
      <w:r w:rsidR="003C4B32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7D976F41" w14:textId="226270F5" w:rsidR="00397DF6" w:rsidRDefault="00397DF6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97DF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C4B32">
        <w:rPr>
          <w:rFonts w:ascii="Times New Roman" w:eastAsia="Times New Roman" w:hAnsi="Times New Roman" w:cs="Times New Roman"/>
          <w:color w:val="222222"/>
          <w:sz w:val="24"/>
          <w:szCs w:val="24"/>
        </w:rPr>
        <w:t>“M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 ļoti patika ideja par darbu pašvaldīb</w:t>
      </w:r>
      <w:r w:rsidR="003C4B32">
        <w:rPr>
          <w:rFonts w:ascii="Times New Roman" w:eastAsia="Times New Roman" w:hAnsi="Times New Roman" w:cs="Times New Roman"/>
          <w:color w:val="222222"/>
          <w:sz w:val="24"/>
          <w:szCs w:val="24"/>
        </w:rPr>
        <w:t>ā.”</w:t>
      </w:r>
    </w:p>
    <w:p w14:paraId="36AEB1A3" w14:textId="135B4367" w:rsidR="00397DF6" w:rsidRPr="00397DF6" w:rsidRDefault="00397DF6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456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Rita Orlova: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3C4B32">
        <w:rPr>
          <w:rFonts w:ascii="Times New Roman" w:eastAsia="Times New Roman" w:hAnsi="Times New Roman" w:cs="Times New Roman"/>
          <w:color w:val="222222"/>
          <w:sz w:val="24"/>
          <w:szCs w:val="24"/>
        </w:rPr>
        <w:t>“P</w:t>
      </w:r>
      <w:r w:rsidRPr="00950337">
        <w:rPr>
          <w:rFonts w:ascii="Times New Roman" w:eastAsia="Times New Roman" w:hAnsi="Times New Roman" w:cs="Times New Roman"/>
          <w:color w:val="222222"/>
          <w:sz w:val="24"/>
          <w:szCs w:val="24"/>
        </w:rPr>
        <w:t>ašvaldībai ir visas i</w:t>
      </w:r>
      <w:r w:rsidR="00950337" w:rsidRPr="00950337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Pr="009503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spējas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iesniegt </w:t>
      </w:r>
      <w:r w:rsidR="003E5ACF">
        <w:rPr>
          <w:rFonts w:ascii="Times New Roman" w:eastAsia="Times New Roman" w:hAnsi="Times New Roman" w:cs="Times New Roman"/>
          <w:color w:val="222222"/>
          <w:sz w:val="24"/>
          <w:szCs w:val="24"/>
        </w:rPr>
        <w:t>pieteikumu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līdz 19. </w:t>
      </w:r>
      <w:r w:rsidR="003C4B32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644A84">
        <w:rPr>
          <w:rFonts w:ascii="Times New Roman" w:eastAsia="Times New Roman" w:hAnsi="Times New Roman" w:cs="Times New Roman"/>
          <w:color w:val="222222"/>
          <w:sz w:val="24"/>
          <w:szCs w:val="24"/>
        </w:rPr>
        <w:t>prīlim</w:t>
      </w:r>
      <w:r w:rsidR="003C4B32">
        <w:rPr>
          <w:rFonts w:ascii="Times New Roman" w:eastAsia="Times New Roman" w:hAnsi="Times New Roman" w:cs="Times New Roman"/>
          <w:color w:val="222222"/>
          <w:sz w:val="24"/>
          <w:szCs w:val="24"/>
        </w:rPr>
        <w:t>.”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44A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79CDACCD" w14:textId="77777777" w:rsidR="00D213E9" w:rsidRDefault="00D213E9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2B477874" w14:textId="7D9D6679" w:rsidR="003C1281" w:rsidRDefault="00644A84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4A8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FC Banka </w:t>
      </w:r>
      <w:r w:rsidRPr="00D213E9">
        <w:rPr>
          <w:rFonts w:ascii="Times New Roman" w:eastAsia="Times New Roman" w:hAnsi="Times New Roman" w:cs="Times New Roman"/>
          <w:color w:val="222222"/>
          <w:sz w:val="24"/>
          <w:szCs w:val="24"/>
        </w:rPr>
        <w:t>ziņojums par mediju futbola Jūrmalā.</w:t>
      </w:r>
    </w:p>
    <w:p w14:paraId="37C4DFF2" w14:textId="3ADD065A" w:rsidR="003C1281" w:rsidRPr="00644A84" w:rsidRDefault="003C1281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644A84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Komentāri:</w:t>
      </w:r>
    </w:p>
    <w:p w14:paraId="4C4983EF" w14:textId="0209ABC5" w:rsidR="003C1281" w:rsidRDefault="00774B8F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Jānis </w:t>
      </w:r>
      <w:proofErr w:type="spellStart"/>
      <w:r w:rsidRPr="00774B8F">
        <w:rPr>
          <w:rFonts w:ascii="Times New Roman" w:eastAsia="Times New Roman" w:hAnsi="Times New Roman" w:cs="Times New Roman"/>
          <w:b/>
          <w:bCs/>
          <w:sz w:val="24"/>
          <w:szCs w:val="24"/>
        </w:rPr>
        <w:t>Rāfelds</w:t>
      </w:r>
      <w:proofErr w:type="spellEnd"/>
      <w:r w:rsidRPr="00774B8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213E9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Vai FC Banka ir juridiskā persona?</w:t>
      </w:r>
      <w:r w:rsidR="00D213E9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2A3CBE5C" w14:textId="7A18F0BF" w:rsidR="003C1281" w:rsidRDefault="00774B8F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74B8F">
        <w:rPr>
          <w:rFonts w:ascii="Times New Roman" w:eastAsia="Times New Roman" w:hAnsi="Times New Roman" w:cs="Times New Roman"/>
          <w:b/>
          <w:sz w:val="24"/>
          <w:szCs w:val="24"/>
        </w:rPr>
        <w:t>Rodions</w:t>
      </w:r>
      <w:proofErr w:type="spellEnd"/>
      <w:r w:rsidRPr="00774B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4B8F">
        <w:rPr>
          <w:rFonts w:ascii="Times New Roman" w:eastAsia="Times New Roman" w:hAnsi="Times New Roman" w:cs="Times New Roman"/>
          <w:b/>
          <w:sz w:val="24"/>
          <w:szCs w:val="24"/>
        </w:rPr>
        <w:t>Boltramovičs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D213E9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="003C1281">
        <w:rPr>
          <w:rFonts w:ascii="Times New Roman" w:eastAsia="Times New Roman" w:hAnsi="Times New Roman" w:cs="Times New Roman"/>
          <w:color w:val="222222"/>
          <w:sz w:val="24"/>
          <w:szCs w:val="24"/>
        </w:rPr>
        <w:t>Nē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D213E9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4E29754A" w14:textId="6BA9D900" w:rsidR="00774B8F" w:rsidRDefault="00774B8F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97DF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Vigule: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D213E9" w:rsidRPr="00D213E9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="0000732C">
        <w:rPr>
          <w:rFonts w:ascii="Times New Roman" w:eastAsia="Times New Roman" w:hAnsi="Times New Roman" w:cs="Times New Roman"/>
          <w:color w:val="222222"/>
          <w:sz w:val="24"/>
          <w:szCs w:val="24"/>
        </w:rPr>
        <w:t>Varbūt caur Jaunatnes iniciatīvu centru var</w:t>
      </w:r>
      <w:r w:rsidR="003F4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nodrošināt pieeju laukumiem</w:t>
      </w:r>
      <w:r w:rsidR="0000732C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  <w:r w:rsidR="00D213E9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1CC6F808" w14:textId="57CB0218" w:rsidR="0000732C" w:rsidRDefault="00D213E9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Jānis </w:t>
      </w:r>
      <w:proofErr w:type="spellStart"/>
      <w:r w:rsidRPr="00774B8F">
        <w:rPr>
          <w:rFonts w:ascii="Times New Roman" w:eastAsia="Times New Roman" w:hAnsi="Times New Roman" w:cs="Times New Roman"/>
          <w:b/>
          <w:bCs/>
          <w:sz w:val="24"/>
          <w:szCs w:val="24"/>
        </w:rPr>
        <w:t>Rāfelds</w:t>
      </w:r>
      <w:proofErr w:type="spellEnd"/>
      <w:r w:rsidRPr="00774B8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213E9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="000073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 </w:t>
      </w:r>
      <w:r w:rsidR="005076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banka </w:t>
      </w:r>
      <w:r w:rsidR="0000732C">
        <w:rPr>
          <w:rFonts w:ascii="Times New Roman" w:eastAsia="Times New Roman" w:hAnsi="Times New Roman" w:cs="Times New Roman"/>
          <w:color w:val="222222"/>
          <w:sz w:val="24"/>
          <w:szCs w:val="24"/>
        </w:rPr>
        <w:t>kļūst par</w:t>
      </w:r>
      <w:r w:rsidR="005076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JIC struktūru</w:t>
      </w:r>
      <w:r w:rsidR="0000732C">
        <w:rPr>
          <w:rFonts w:ascii="Times New Roman" w:eastAsia="Times New Roman" w:hAnsi="Times New Roman" w:cs="Times New Roman"/>
          <w:color w:val="222222"/>
          <w:sz w:val="24"/>
          <w:szCs w:val="24"/>
        </w:rPr>
        <w:t>, tad jā. Jo mēs nevaram dod lauku</w:t>
      </w:r>
      <w:r w:rsidR="00507618">
        <w:rPr>
          <w:rFonts w:ascii="Times New Roman" w:eastAsia="Times New Roman" w:hAnsi="Times New Roman" w:cs="Times New Roman"/>
          <w:color w:val="222222"/>
          <w:sz w:val="24"/>
          <w:szCs w:val="24"/>
        </w:rPr>
        <w:t>mu</w:t>
      </w:r>
      <w:r w:rsidR="0000732C">
        <w:rPr>
          <w:rFonts w:ascii="Times New Roman" w:eastAsia="Times New Roman" w:hAnsi="Times New Roman" w:cs="Times New Roman"/>
          <w:color w:val="222222"/>
          <w:sz w:val="24"/>
          <w:szCs w:val="24"/>
        </w:rPr>
        <w:t>, ja nav juridiska persona. Tad tai ir par maksu, ja tā ir jauniešu centra struktūrvienība, tad tas būtu bezmaksas un ir jāskatās kādi ir pieejami laiki.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033D8846" w14:textId="2FA35B21" w:rsidR="0000732C" w:rsidRDefault="0000732C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5E00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Edgars Bērziņš:</w:t>
      </w:r>
      <w:r w:rsidR="006E72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</w:t>
      </w:r>
      <w:r w:rsidR="00D213E9" w:rsidRPr="00D213E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 w:rsidR="006E724F" w:rsidRPr="006E724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Jūs varat kļ</w:t>
      </w:r>
      <w:r w:rsidR="006E724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ūt</w:t>
      </w:r>
      <w:r w:rsidR="006E724F" w:rsidRPr="006E724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par Jauniešu centra klubu.</w:t>
      </w:r>
      <w:r w:rsidR="00D213E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0125DC50" w14:textId="5C6A62BA" w:rsidR="002974BD" w:rsidRPr="002974BD" w:rsidRDefault="002974BD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97DF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: </w:t>
      </w:r>
      <w:r w:rsidR="00D213E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Jā, mēs varētu šo koordinēt, rakstot iesniegumu par datumiem.</w:t>
      </w:r>
      <w:r w:rsidR="00D213E9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5143A2A2" w14:textId="4ED872DE" w:rsidR="00FE1F5C" w:rsidRDefault="002974BD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74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Jānis </w:t>
      </w:r>
      <w:proofErr w:type="spellStart"/>
      <w:r w:rsidRPr="00774B8F">
        <w:rPr>
          <w:rFonts w:ascii="Times New Roman" w:eastAsia="Times New Roman" w:hAnsi="Times New Roman" w:cs="Times New Roman"/>
          <w:b/>
          <w:bCs/>
          <w:sz w:val="24"/>
          <w:szCs w:val="24"/>
        </w:rPr>
        <w:t>Rāfelds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CE5622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="003C12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Tur ir problēmas ar laiku, jo </w:t>
      </w:r>
      <w:r w:rsidR="00CE5622">
        <w:rPr>
          <w:rFonts w:ascii="Times New Roman" w:eastAsia="Times New Roman" w:hAnsi="Times New Roman" w:cs="Times New Roman"/>
          <w:color w:val="222222"/>
          <w:sz w:val="24"/>
          <w:szCs w:val="24"/>
        </w:rPr>
        <w:t>stadionu</w:t>
      </w:r>
      <w:r w:rsidR="003C12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noslogojusi</w:t>
      </w:r>
      <w:r w:rsidR="003C12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futbolu </w:t>
      </w:r>
      <w:r w:rsidR="003C128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skola un Kauguru </w:t>
      </w:r>
      <w:r w:rsidR="002476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vidusskolas </w:t>
      </w:r>
      <w:r w:rsidR="003C1281">
        <w:rPr>
          <w:rFonts w:ascii="Times New Roman" w:eastAsia="Times New Roman" w:hAnsi="Times New Roman" w:cs="Times New Roman"/>
          <w:color w:val="222222"/>
          <w:sz w:val="24"/>
          <w:szCs w:val="24"/>
        </w:rPr>
        <w:t>māc</w:t>
      </w:r>
      <w:r w:rsidR="00247602">
        <w:rPr>
          <w:rFonts w:ascii="Times New Roman" w:eastAsia="Times New Roman" w:hAnsi="Times New Roman" w:cs="Times New Roman"/>
          <w:color w:val="222222"/>
          <w:sz w:val="24"/>
          <w:szCs w:val="24"/>
        </w:rPr>
        <w:t>ī</w:t>
      </w:r>
      <w:r w:rsidR="003C1281">
        <w:rPr>
          <w:rFonts w:ascii="Times New Roman" w:eastAsia="Times New Roman" w:hAnsi="Times New Roman" w:cs="Times New Roman"/>
          <w:color w:val="222222"/>
          <w:sz w:val="24"/>
          <w:szCs w:val="24"/>
        </w:rPr>
        <w:t>bu proce</w:t>
      </w:r>
      <w:r w:rsidR="0024760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ss. </w:t>
      </w:r>
      <w:r w:rsidR="00FE1F5C">
        <w:rPr>
          <w:rFonts w:ascii="Times New Roman" w:eastAsia="Times New Roman" w:hAnsi="Times New Roman" w:cs="Times New Roman"/>
          <w:color w:val="222222"/>
          <w:sz w:val="24"/>
          <w:szCs w:val="24"/>
        </w:rPr>
        <w:t>Tur man būs jāskatās, varbūt tas būtu reiz</w:t>
      </w:r>
      <w:r w:rsidR="00507618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FE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nedēļā.</w:t>
      </w:r>
      <w:r w:rsidR="00CE5622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FE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632CF6FB" w14:textId="2310BEDF" w:rsidR="00CF46D4" w:rsidRDefault="008E6B11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6B1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E5622">
        <w:rPr>
          <w:rFonts w:ascii="Times New Roman" w:eastAsia="Times New Roman" w:hAnsi="Times New Roman" w:cs="Times New Roman"/>
          <w:color w:val="222222"/>
          <w:sz w:val="24"/>
          <w:szCs w:val="24"/>
        </w:rPr>
        <w:t>“P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aldies, puiši</w:t>
      </w:r>
      <w:r w:rsidR="00CE5622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 šo iniciatīvu un par to, ka attīstāt sporta virzienu.</w:t>
      </w:r>
      <w:r w:rsidR="00CE5622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136B5562" w14:textId="77777777" w:rsidR="00B247A7" w:rsidRDefault="00B247A7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863CE65" w14:textId="048471B6" w:rsidR="00E51911" w:rsidRPr="00E51911" w:rsidRDefault="00E51911" w:rsidP="00E51911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E5191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Komisijas sastāva izskatīšana</w:t>
      </w:r>
    </w:p>
    <w:p w14:paraId="6C42C154" w14:textId="1E443000" w:rsidR="00E51911" w:rsidRDefault="00E51911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8F228B9" w14:textId="2E12D2D7" w:rsidR="00667DA6" w:rsidRDefault="00667DA6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75F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Vigule</w:t>
      </w:r>
      <w:r w:rsidR="00C33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stāsta par komisijas sa</w:t>
      </w:r>
      <w:r w:rsidR="00E75FF9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C339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tāva grozījumiem. </w:t>
      </w:r>
    </w:p>
    <w:p w14:paraId="465AB0F8" w14:textId="77777777" w:rsidR="00B43D47" w:rsidRDefault="00B43D47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14:paraId="687760A6" w14:textId="0A38F6A4" w:rsidR="00E75FF9" w:rsidRDefault="00B247A7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75FF9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Komentāri: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703C5C96" w14:textId="4840F4A9" w:rsidR="00B247A7" w:rsidRDefault="00813CCA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00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Edgars Bērziņš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B43D47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Es domāju, ka trešajā punktā vadītājs nevis pārstāvis. Tad būtu </w:t>
      </w:r>
      <w:r w:rsidR="00325FFF">
        <w:rPr>
          <w:rFonts w:ascii="Times New Roman" w:eastAsia="Times New Roman" w:hAnsi="Times New Roman" w:cs="Times New Roman"/>
          <w:color w:val="222222"/>
          <w:sz w:val="24"/>
          <w:szCs w:val="24"/>
        </w:rPr>
        <w:t>Izglītības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pārvaldes</w:t>
      </w:r>
      <w:r w:rsidR="005076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vadītāji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BA01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 metodisk</w:t>
      </w:r>
      <w:r w:rsidR="00507618">
        <w:rPr>
          <w:rFonts w:ascii="Times New Roman" w:eastAsia="Times New Roman" w:hAnsi="Times New Roman" w:cs="Times New Roman"/>
          <w:color w:val="222222"/>
          <w:sz w:val="24"/>
          <w:szCs w:val="24"/>
        </w:rPr>
        <w:t>ās</w:t>
      </w:r>
      <w:r w:rsidR="00BA01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atbalsta nodaļas</w:t>
      </w:r>
      <w:r w:rsidR="005076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A01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vadītājas pievienošanas, es domāju, kā šobrīd vēl nē, jo </w:t>
      </w:r>
      <w:r w:rsidR="00325FF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Izglītības pārvalde </w:t>
      </w:r>
      <w:r w:rsidR="00BA0152">
        <w:rPr>
          <w:rFonts w:ascii="Times New Roman" w:eastAsia="Times New Roman" w:hAnsi="Times New Roman" w:cs="Times New Roman"/>
          <w:color w:val="222222"/>
          <w:sz w:val="24"/>
          <w:szCs w:val="24"/>
        </w:rPr>
        <w:t>nesen tika reorganizēta un pievienota vērtība varētu būtu pēc kāda gada.</w:t>
      </w:r>
      <w:r w:rsidR="00325FFF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15E54BCB" w14:textId="0DD508A3" w:rsidR="000858C9" w:rsidRDefault="00BA0152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90D8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Jekaterina Milberga: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34187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Šobrīd uz aprīļa sēdi dosim nolikumu un Sabiedriskā padome sāks strādāt un tāpēc nevarēšu atbildēt</w:t>
      </w:r>
      <w:r w:rsidR="005076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vai ir jāiekļauj komisijas sastāvā.</w:t>
      </w:r>
      <w:r w:rsidR="00034187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656228D9" w14:textId="40B9174D" w:rsidR="00586D37" w:rsidRDefault="00CC315A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5CCE41A0" w14:textId="6C6ED7F3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Nobeigums</w:t>
      </w:r>
    </w:p>
    <w:p w14:paraId="11116762" w14:textId="77777777" w:rsidR="00E75FF9" w:rsidRDefault="00E75FF9" w:rsidP="00CC315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FB870F6" w14:textId="74EBB1D0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 </w:t>
      </w:r>
      <w:r w:rsidR="00D97D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noslēdz sēdi. </w:t>
      </w:r>
    </w:p>
    <w:p w14:paraId="2F6683B3" w14:textId="3B1BDFB0" w:rsidR="00ED4648" w:rsidRDefault="00A00F53" w:rsidP="00C0381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Sēde noslēgta plkst. </w:t>
      </w:r>
      <w:r w:rsidR="00346B11">
        <w:rPr>
          <w:rFonts w:ascii="Times New Roman" w:eastAsia="Times New Roman" w:hAnsi="Times New Roman" w:cs="Times New Roman"/>
          <w:color w:val="222222"/>
          <w:sz w:val="24"/>
          <w:szCs w:val="24"/>
        </w:rPr>
        <w:t>16.30</w:t>
      </w:r>
    </w:p>
    <w:p w14:paraId="37612D58" w14:textId="77777777" w:rsidR="00ED721A" w:rsidRDefault="00ED721A" w:rsidP="00C0381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D7B218" w14:textId="0373E518" w:rsidR="00EF48CD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Sēdi vadīja                                                                                                        S. Vigule</w:t>
      </w:r>
    </w:p>
    <w:p w14:paraId="35598341" w14:textId="1A713110" w:rsidR="00EF48CD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Sēd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protokolē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>S.A. Lode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3B018E7" w14:textId="77777777" w:rsidR="00EF48CD" w:rsidRDefault="00EF48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8F8498A" w14:textId="102878A1" w:rsidR="00ED4648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B247A7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.gada 2</w:t>
      </w:r>
      <w:r w:rsidR="00B247A7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martā </w:t>
      </w:r>
    </w:p>
    <w:p w14:paraId="3B16399F" w14:textId="77777777" w:rsidR="00ED4648" w:rsidRDefault="00ED4648">
      <w:pPr>
        <w:rPr>
          <w:rFonts w:ascii="Times New Roman" w:eastAsia="Times New Roman" w:hAnsi="Times New Roman" w:cs="Times New Roman"/>
        </w:rPr>
      </w:pPr>
      <w:bookmarkStart w:id="3" w:name="_3znysh7" w:colFirst="0" w:colLast="0"/>
      <w:bookmarkStart w:id="4" w:name="_GoBack"/>
      <w:bookmarkEnd w:id="3"/>
      <w:bookmarkEnd w:id="4"/>
    </w:p>
    <w:sectPr w:rsidR="00ED4648">
      <w:footerReference w:type="default" r:id="rId7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3971F" w16cex:dateUtc="2023-05-08T12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B6BEB" w14:textId="77777777" w:rsidR="00726180" w:rsidRDefault="00726180">
      <w:pPr>
        <w:spacing w:line="240" w:lineRule="auto"/>
      </w:pPr>
      <w:r>
        <w:separator/>
      </w:r>
    </w:p>
  </w:endnote>
  <w:endnote w:type="continuationSeparator" w:id="0">
    <w:p w14:paraId="562E2EF5" w14:textId="77777777" w:rsidR="00726180" w:rsidRDefault="00726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C017" w14:textId="77777777" w:rsidR="00922CC6" w:rsidRDefault="00922C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rFonts w:ascii="Times New Roman" w:eastAsia="Times New Roman" w:hAnsi="Times New Roman" w:cs="Times New Roman"/>
        <w:smallCaps/>
        <w:color w:val="000000"/>
      </w:rPr>
    </w:pPr>
    <w:r>
      <w:rPr>
        <w:rFonts w:ascii="Times New Roman" w:eastAsia="Times New Roman" w:hAnsi="Times New Roman" w:cs="Times New Roman"/>
        <w:smallCaps/>
        <w:color w:val="000000"/>
      </w:rPr>
      <w:fldChar w:fldCharType="begin"/>
    </w:r>
    <w:r>
      <w:rPr>
        <w:rFonts w:ascii="Times New Roman" w:eastAsia="Times New Roman" w:hAnsi="Times New Roman" w:cs="Times New Roman"/>
        <w:smallCaps/>
        <w:color w:val="000000"/>
      </w:rPr>
      <w:instrText>PAGE</w:instrText>
    </w:r>
    <w:r>
      <w:rPr>
        <w:rFonts w:ascii="Times New Roman" w:eastAsia="Times New Roman" w:hAnsi="Times New Roman" w:cs="Times New Roman"/>
        <w:smallCaps/>
        <w:color w:val="000000"/>
      </w:rPr>
      <w:fldChar w:fldCharType="separate"/>
    </w:r>
    <w:r>
      <w:rPr>
        <w:rFonts w:ascii="Times New Roman" w:eastAsia="Times New Roman" w:hAnsi="Times New Roman" w:cs="Times New Roman"/>
        <w:smallCaps/>
        <w:noProof/>
        <w:color w:val="000000"/>
      </w:rPr>
      <w:t>1</w:t>
    </w:r>
    <w:r>
      <w:rPr>
        <w:rFonts w:ascii="Times New Roman" w:eastAsia="Times New Roman" w:hAnsi="Times New Roman" w:cs="Times New Roman"/>
        <w:smallCaps/>
        <w:color w:val="000000"/>
      </w:rPr>
      <w:fldChar w:fldCharType="end"/>
    </w:r>
  </w:p>
  <w:p w14:paraId="504CFC29" w14:textId="77777777" w:rsidR="00922CC6" w:rsidRDefault="00922C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ED23F" w14:textId="77777777" w:rsidR="00726180" w:rsidRDefault="00726180">
      <w:pPr>
        <w:spacing w:line="240" w:lineRule="auto"/>
      </w:pPr>
      <w:r>
        <w:separator/>
      </w:r>
    </w:p>
  </w:footnote>
  <w:footnote w:type="continuationSeparator" w:id="0">
    <w:p w14:paraId="605FE41D" w14:textId="77777777" w:rsidR="00726180" w:rsidRDefault="007261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A42"/>
    <w:multiLevelType w:val="hybridMultilevel"/>
    <w:tmpl w:val="FC48D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47FF"/>
    <w:multiLevelType w:val="hybridMultilevel"/>
    <w:tmpl w:val="C7BAE5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36F8"/>
    <w:multiLevelType w:val="multilevel"/>
    <w:tmpl w:val="2EF00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1D0D2C"/>
    <w:multiLevelType w:val="hybridMultilevel"/>
    <w:tmpl w:val="F5624D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D15C9"/>
    <w:multiLevelType w:val="multilevel"/>
    <w:tmpl w:val="0BAC3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8C00CE"/>
    <w:multiLevelType w:val="hybridMultilevel"/>
    <w:tmpl w:val="B916F37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24FB4"/>
    <w:multiLevelType w:val="hybridMultilevel"/>
    <w:tmpl w:val="5C686D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27296"/>
    <w:multiLevelType w:val="multilevel"/>
    <w:tmpl w:val="556EC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96B2587"/>
    <w:multiLevelType w:val="multilevel"/>
    <w:tmpl w:val="C750F6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756BDB"/>
    <w:multiLevelType w:val="multilevel"/>
    <w:tmpl w:val="1F880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8541A5D"/>
    <w:multiLevelType w:val="hybridMultilevel"/>
    <w:tmpl w:val="FC48D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60489"/>
    <w:multiLevelType w:val="hybridMultilevel"/>
    <w:tmpl w:val="0E5C4F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43B85"/>
    <w:multiLevelType w:val="hybridMultilevel"/>
    <w:tmpl w:val="73E0CC1E"/>
    <w:lvl w:ilvl="0" w:tplc="CA8AAB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B3342"/>
    <w:multiLevelType w:val="hybridMultilevel"/>
    <w:tmpl w:val="4648B6CA"/>
    <w:lvl w:ilvl="0" w:tplc="C9484C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0661A"/>
    <w:multiLevelType w:val="hybridMultilevel"/>
    <w:tmpl w:val="1EFC1B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2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14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48"/>
    <w:rsid w:val="0000732C"/>
    <w:rsid w:val="0001448E"/>
    <w:rsid w:val="000152EE"/>
    <w:rsid w:val="00026681"/>
    <w:rsid w:val="00031E47"/>
    <w:rsid w:val="00032C22"/>
    <w:rsid w:val="00034187"/>
    <w:rsid w:val="00035A8D"/>
    <w:rsid w:val="000360AE"/>
    <w:rsid w:val="000363EB"/>
    <w:rsid w:val="00042045"/>
    <w:rsid w:val="00043832"/>
    <w:rsid w:val="000456F9"/>
    <w:rsid w:val="000543A9"/>
    <w:rsid w:val="00067120"/>
    <w:rsid w:val="00073DDB"/>
    <w:rsid w:val="000742F1"/>
    <w:rsid w:val="0007609B"/>
    <w:rsid w:val="000858C9"/>
    <w:rsid w:val="0009543A"/>
    <w:rsid w:val="00096266"/>
    <w:rsid w:val="000964EC"/>
    <w:rsid w:val="000A2996"/>
    <w:rsid w:val="000A5B2B"/>
    <w:rsid w:val="000B43A6"/>
    <w:rsid w:val="000B5C85"/>
    <w:rsid w:val="000B7B9D"/>
    <w:rsid w:val="000E05E3"/>
    <w:rsid w:val="000E23BC"/>
    <w:rsid w:val="000E32B1"/>
    <w:rsid w:val="001036D0"/>
    <w:rsid w:val="00105310"/>
    <w:rsid w:val="0010631F"/>
    <w:rsid w:val="00106FB3"/>
    <w:rsid w:val="00111B0C"/>
    <w:rsid w:val="00123922"/>
    <w:rsid w:val="00123EE0"/>
    <w:rsid w:val="00130B1A"/>
    <w:rsid w:val="001313AC"/>
    <w:rsid w:val="001318D8"/>
    <w:rsid w:val="001431EA"/>
    <w:rsid w:val="001536E3"/>
    <w:rsid w:val="001562CB"/>
    <w:rsid w:val="00157BB6"/>
    <w:rsid w:val="001620F8"/>
    <w:rsid w:val="001637F1"/>
    <w:rsid w:val="00165C04"/>
    <w:rsid w:val="0019027A"/>
    <w:rsid w:val="001A1445"/>
    <w:rsid w:val="001B3F59"/>
    <w:rsid w:val="001C72B6"/>
    <w:rsid w:val="001D0D3D"/>
    <w:rsid w:val="001E3391"/>
    <w:rsid w:val="001F4CD3"/>
    <w:rsid w:val="00204853"/>
    <w:rsid w:val="002153F9"/>
    <w:rsid w:val="00216692"/>
    <w:rsid w:val="0022059C"/>
    <w:rsid w:val="00223F97"/>
    <w:rsid w:val="00234B69"/>
    <w:rsid w:val="00235170"/>
    <w:rsid w:val="00245681"/>
    <w:rsid w:val="00247602"/>
    <w:rsid w:val="00250FD2"/>
    <w:rsid w:val="002536B4"/>
    <w:rsid w:val="0025382A"/>
    <w:rsid w:val="002657D9"/>
    <w:rsid w:val="00293444"/>
    <w:rsid w:val="002952C4"/>
    <w:rsid w:val="00296D87"/>
    <w:rsid w:val="002974BD"/>
    <w:rsid w:val="002A02DF"/>
    <w:rsid w:val="002B0688"/>
    <w:rsid w:val="002B0D35"/>
    <w:rsid w:val="002B1CA4"/>
    <w:rsid w:val="002C0DFD"/>
    <w:rsid w:val="002C3ABE"/>
    <w:rsid w:val="002E11BD"/>
    <w:rsid w:val="002E7610"/>
    <w:rsid w:val="002F7024"/>
    <w:rsid w:val="00303EC6"/>
    <w:rsid w:val="003042ED"/>
    <w:rsid w:val="00305B7F"/>
    <w:rsid w:val="00313E7F"/>
    <w:rsid w:val="00316446"/>
    <w:rsid w:val="00325FFF"/>
    <w:rsid w:val="00326CD7"/>
    <w:rsid w:val="00334836"/>
    <w:rsid w:val="00335238"/>
    <w:rsid w:val="003357C2"/>
    <w:rsid w:val="00335C1D"/>
    <w:rsid w:val="00346B11"/>
    <w:rsid w:val="003576E3"/>
    <w:rsid w:val="00361BC9"/>
    <w:rsid w:val="003649A0"/>
    <w:rsid w:val="003670E0"/>
    <w:rsid w:val="00367E1C"/>
    <w:rsid w:val="0037137C"/>
    <w:rsid w:val="00372161"/>
    <w:rsid w:val="003723F8"/>
    <w:rsid w:val="003758B0"/>
    <w:rsid w:val="003842C1"/>
    <w:rsid w:val="00390F7A"/>
    <w:rsid w:val="00395415"/>
    <w:rsid w:val="00397DF6"/>
    <w:rsid w:val="003A0086"/>
    <w:rsid w:val="003A3720"/>
    <w:rsid w:val="003A62FB"/>
    <w:rsid w:val="003C1281"/>
    <w:rsid w:val="003C3CFF"/>
    <w:rsid w:val="003C4B32"/>
    <w:rsid w:val="003C68C6"/>
    <w:rsid w:val="003D1788"/>
    <w:rsid w:val="003D5190"/>
    <w:rsid w:val="003E2A8E"/>
    <w:rsid w:val="003E5ACF"/>
    <w:rsid w:val="003F0862"/>
    <w:rsid w:val="003F099B"/>
    <w:rsid w:val="003F4818"/>
    <w:rsid w:val="003F6E70"/>
    <w:rsid w:val="004246BE"/>
    <w:rsid w:val="00425CFC"/>
    <w:rsid w:val="004269A4"/>
    <w:rsid w:val="00434474"/>
    <w:rsid w:val="0043472F"/>
    <w:rsid w:val="00435198"/>
    <w:rsid w:val="00446EFE"/>
    <w:rsid w:val="004570E6"/>
    <w:rsid w:val="0048012F"/>
    <w:rsid w:val="004831D0"/>
    <w:rsid w:val="004849E1"/>
    <w:rsid w:val="004874D6"/>
    <w:rsid w:val="004A0041"/>
    <w:rsid w:val="004A67A7"/>
    <w:rsid w:val="004C72FA"/>
    <w:rsid w:val="004D294F"/>
    <w:rsid w:val="004D2FD4"/>
    <w:rsid w:val="004F0987"/>
    <w:rsid w:val="005068A5"/>
    <w:rsid w:val="00507618"/>
    <w:rsid w:val="00511DEF"/>
    <w:rsid w:val="005153DB"/>
    <w:rsid w:val="005225F3"/>
    <w:rsid w:val="00522731"/>
    <w:rsid w:val="00523ED1"/>
    <w:rsid w:val="00532921"/>
    <w:rsid w:val="0053479F"/>
    <w:rsid w:val="00534C8B"/>
    <w:rsid w:val="00536A9F"/>
    <w:rsid w:val="00537F8D"/>
    <w:rsid w:val="005403D2"/>
    <w:rsid w:val="005423E3"/>
    <w:rsid w:val="00551FE4"/>
    <w:rsid w:val="005522E9"/>
    <w:rsid w:val="005620E8"/>
    <w:rsid w:val="00586D37"/>
    <w:rsid w:val="00586D84"/>
    <w:rsid w:val="00586E3B"/>
    <w:rsid w:val="00590D8F"/>
    <w:rsid w:val="00595BFF"/>
    <w:rsid w:val="005A1D11"/>
    <w:rsid w:val="005A383A"/>
    <w:rsid w:val="005A7561"/>
    <w:rsid w:val="005C2711"/>
    <w:rsid w:val="005C28F3"/>
    <w:rsid w:val="005C4000"/>
    <w:rsid w:val="005D29EA"/>
    <w:rsid w:val="005E00E7"/>
    <w:rsid w:val="005E1AA0"/>
    <w:rsid w:val="005E5777"/>
    <w:rsid w:val="005E6B6A"/>
    <w:rsid w:val="005E7645"/>
    <w:rsid w:val="005F2AB1"/>
    <w:rsid w:val="005F4563"/>
    <w:rsid w:val="0060487C"/>
    <w:rsid w:val="00615A0D"/>
    <w:rsid w:val="006239F4"/>
    <w:rsid w:val="006265F7"/>
    <w:rsid w:val="0063775B"/>
    <w:rsid w:val="00644A84"/>
    <w:rsid w:val="00644BC0"/>
    <w:rsid w:val="00656DA6"/>
    <w:rsid w:val="00667DA6"/>
    <w:rsid w:val="00670677"/>
    <w:rsid w:val="00680656"/>
    <w:rsid w:val="0068564B"/>
    <w:rsid w:val="006869ED"/>
    <w:rsid w:val="006910EC"/>
    <w:rsid w:val="00695B35"/>
    <w:rsid w:val="006A2BE4"/>
    <w:rsid w:val="006A62D7"/>
    <w:rsid w:val="006C0EF4"/>
    <w:rsid w:val="006C1BE3"/>
    <w:rsid w:val="006C3FCB"/>
    <w:rsid w:val="006D0256"/>
    <w:rsid w:val="006D2E3A"/>
    <w:rsid w:val="006D32D5"/>
    <w:rsid w:val="006D6072"/>
    <w:rsid w:val="006E319A"/>
    <w:rsid w:val="006E38C8"/>
    <w:rsid w:val="006E4315"/>
    <w:rsid w:val="006E68C3"/>
    <w:rsid w:val="006E6E34"/>
    <w:rsid w:val="006E724F"/>
    <w:rsid w:val="006F7BD8"/>
    <w:rsid w:val="00700DE6"/>
    <w:rsid w:val="0070642C"/>
    <w:rsid w:val="00712707"/>
    <w:rsid w:val="0071613A"/>
    <w:rsid w:val="00726180"/>
    <w:rsid w:val="00726A13"/>
    <w:rsid w:val="00730A0D"/>
    <w:rsid w:val="007402E5"/>
    <w:rsid w:val="00755C96"/>
    <w:rsid w:val="00762D2D"/>
    <w:rsid w:val="00765B97"/>
    <w:rsid w:val="00772579"/>
    <w:rsid w:val="00774B8F"/>
    <w:rsid w:val="00774CE9"/>
    <w:rsid w:val="00787300"/>
    <w:rsid w:val="0079671D"/>
    <w:rsid w:val="00796982"/>
    <w:rsid w:val="007A4CEE"/>
    <w:rsid w:val="007A636B"/>
    <w:rsid w:val="007B73EF"/>
    <w:rsid w:val="007C6B0C"/>
    <w:rsid w:val="007D04E1"/>
    <w:rsid w:val="007D65A8"/>
    <w:rsid w:val="007F6794"/>
    <w:rsid w:val="00803048"/>
    <w:rsid w:val="008103FC"/>
    <w:rsid w:val="00813CCA"/>
    <w:rsid w:val="008148DA"/>
    <w:rsid w:val="00822DB5"/>
    <w:rsid w:val="00831CD0"/>
    <w:rsid w:val="008361EA"/>
    <w:rsid w:val="0083745B"/>
    <w:rsid w:val="00847227"/>
    <w:rsid w:val="00853070"/>
    <w:rsid w:val="00855B9C"/>
    <w:rsid w:val="00866FB1"/>
    <w:rsid w:val="0087028A"/>
    <w:rsid w:val="00871662"/>
    <w:rsid w:val="008743C7"/>
    <w:rsid w:val="00875210"/>
    <w:rsid w:val="008852CE"/>
    <w:rsid w:val="00885317"/>
    <w:rsid w:val="00891704"/>
    <w:rsid w:val="0089671D"/>
    <w:rsid w:val="008A26EF"/>
    <w:rsid w:val="008A26F5"/>
    <w:rsid w:val="008A2C9C"/>
    <w:rsid w:val="008C4FD5"/>
    <w:rsid w:val="008D1D07"/>
    <w:rsid w:val="008D23D2"/>
    <w:rsid w:val="008D405C"/>
    <w:rsid w:val="008E6B11"/>
    <w:rsid w:val="008F46AA"/>
    <w:rsid w:val="00911D6C"/>
    <w:rsid w:val="00915129"/>
    <w:rsid w:val="00917D9E"/>
    <w:rsid w:val="00920020"/>
    <w:rsid w:val="00922336"/>
    <w:rsid w:val="00922CC6"/>
    <w:rsid w:val="00926375"/>
    <w:rsid w:val="00950337"/>
    <w:rsid w:val="009542A9"/>
    <w:rsid w:val="00956D53"/>
    <w:rsid w:val="0096113F"/>
    <w:rsid w:val="00961684"/>
    <w:rsid w:val="00963459"/>
    <w:rsid w:val="00975109"/>
    <w:rsid w:val="009759D1"/>
    <w:rsid w:val="009814D9"/>
    <w:rsid w:val="00981BF9"/>
    <w:rsid w:val="00990A90"/>
    <w:rsid w:val="009A025D"/>
    <w:rsid w:val="009A385E"/>
    <w:rsid w:val="009B712A"/>
    <w:rsid w:val="009C0282"/>
    <w:rsid w:val="009C0579"/>
    <w:rsid w:val="009C4572"/>
    <w:rsid w:val="009D5CF1"/>
    <w:rsid w:val="009E1CAD"/>
    <w:rsid w:val="009F5FA5"/>
    <w:rsid w:val="00A00F53"/>
    <w:rsid w:val="00A013A4"/>
    <w:rsid w:val="00A134B9"/>
    <w:rsid w:val="00A21DCC"/>
    <w:rsid w:val="00A279E8"/>
    <w:rsid w:val="00A6093D"/>
    <w:rsid w:val="00A61815"/>
    <w:rsid w:val="00A7194B"/>
    <w:rsid w:val="00A74585"/>
    <w:rsid w:val="00A77E5A"/>
    <w:rsid w:val="00A82363"/>
    <w:rsid w:val="00A8602F"/>
    <w:rsid w:val="00AB7ED7"/>
    <w:rsid w:val="00AC1971"/>
    <w:rsid w:val="00AE04A9"/>
    <w:rsid w:val="00AE603E"/>
    <w:rsid w:val="00AF10AA"/>
    <w:rsid w:val="00B00AEB"/>
    <w:rsid w:val="00B06BA8"/>
    <w:rsid w:val="00B100AA"/>
    <w:rsid w:val="00B123CC"/>
    <w:rsid w:val="00B17280"/>
    <w:rsid w:val="00B17887"/>
    <w:rsid w:val="00B247A7"/>
    <w:rsid w:val="00B328E9"/>
    <w:rsid w:val="00B43D47"/>
    <w:rsid w:val="00B50B1A"/>
    <w:rsid w:val="00B51832"/>
    <w:rsid w:val="00B600F2"/>
    <w:rsid w:val="00B706D2"/>
    <w:rsid w:val="00B765EC"/>
    <w:rsid w:val="00B77D69"/>
    <w:rsid w:val="00B817D5"/>
    <w:rsid w:val="00B91CBF"/>
    <w:rsid w:val="00B94B1C"/>
    <w:rsid w:val="00B97968"/>
    <w:rsid w:val="00BA0152"/>
    <w:rsid w:val="00BA36C1"/>
    <w:rsid w:val="00BB5F06"/>
    <w:rsid w:val="00BB6ED6"/>
    <w:rsid w:val="00BC6B79"/>
    <w:rsid w:val="00BD38D4"/>
    <w:rsid w:val="00BE257D"/>
    <w:rsid w:val="00BE2D51"/>
    <w:rsid w:val="00C03819"/>
    <w:rsid w:val="00C114B1"/>
    <w:rsid w:val="00C24549"/>
    <w:rsid w:val="00C30298"/>
    <w:rsid w:val="00C339AD"/>
    <w:rsid w:val="00C46A8E"/>
    <w:rsid w:val="00C64F14"/>
    <w:rsid w:val="00C66BCB"/>
    <w:rsid w:val="00C70BDA"/>
    <w:rsid w:val="00C83615"/>
    <w:rsid w:val="00C920CB"/>
    <w:rsid w:val="00CB3C2D"/>
    <w:rsid w:val="00CB3C83"/>
    <w:rsid w:val="00CB628F"/>
    <w:rsid w:val="00CC315A"/>
    <w:rsid w:val="00CC352B"/>
    <w:rsid w:val="00CE5622"/>
    <w:rsid w:val="00CF3038"/>
    <w:rsid w:val="00CF364E"/>
    <w:rsid w:val="00CF46D4"/>
    <w:rsid w:val="00D008FF"/>
    <w:rsid w:val="00D04EDC"/>
    <w:rsid w:val="00D12F99"/>
    <w:rsid w:val="00D1637E"/>
    <w:rsid w:val="00D213E9"/>
    <w:rsid w:val="00D22C0C"/>
    <w:rsid w:val="00D33451"/>
    <w:rsid w:val="00D5679B"/>
    <w:rsid w:val="00D620B1"/>
    <w:rsid w:val="00D6253A"/>
    <w:rsid w:val="00D72CD7"/>
    <w:rsid w:val="00D73DD4"/>
    <w:rsid w:val="00D840A9"/>
    <w:rsid w:val="00D8648E"/>
    <w:rsid w:val="00D97D7B"/>
    <w:rsid w:val="00DE2D08"/>
    <w:rsid w:val="00DE79FC"/>
    <w:rsid w:val="00DE7AE3"/>
    <w:rsid w:val="00DF0B71"/>
    <w:rsid w:val="00DF107D"/>
    <w:rsid w:val="00DF4518"/>
    <w:rsid w:val="00DF4BF2"/>
    <w:rsid w:val="00DF6728"/>
    <w:rsid w:val="00E00BDF"/>
    <w:rsid w:val="00E06B70"/>
    <w:rsid w:val="00E41ABA"/>
    <w:rsid w:val="00E41FCD"/>
    <w:rsid w:val="00E43FFB"/>
    <w:rsid w:val="00E51911"/>
    <w:rsid w:val="00E5562C"/>
    <w:rsid w:val="00E60784"/>
    <w:rsid w:val="00E73AD8"/>
    <w:rsid w:val="00E75FF9"/>
    <w:rsid w:val="00E82D9B"/>
    <w:rsid w:val="00E84641"/>
    <w:rsid w:val="00E90C42"/>
    <w:rsid w:val="00E92AE8"/>
    <w:rsid w:val="00E9700E"/>
    <w:rsid w:val="00EB33D9"/>
    <w:rsid w:val="00EB7910"/>
    <w:rsid w:val="00ED20FF"/>
    <w:rsid w:val="00ED3AF9"/>
    <w:rsid w:val="00ED4648"/>
    <w:rsid w:val="00ED721A"/>
    <w:rsid w:val="00ED7ED2"/>
    <w:rsid w:val="00EE2D55"/>
    <w:rsid w:val="00EF3E7F"/>
    <w:rsid w:val="00EF48CD"/>
    <w:rsid w:val="00EF6BD4"/>
    <w:rsid w:val="00F030A4"/>
    <w:rsid w:val="00F0629A"/>
    <w:rsid w:val="00F1719C"/>
    <w:rsid w:val="00F25AF8"/>
    <w:rsid w:val="00F367E8"/>
    <w:rsid w:val="00F410CE"/>
    <w:rsid w:val="00F45B65"/>
    <w:rsid w:val="00F472DB"/>
    <w:rsid w:val="00F53F0F"/>
    <w:rsid w:val="00F55F8C"/>
    <w:rsid w:val="00F62C83"/>
    <w:rsid w:val="00F712D2"/>
    <w:rsid w:val="00F7631C"/>
    <w:rsid w:val="00F76FFC"/>
    <w:rsid w:val="00F82D97"/>
    <w:rsid w:val="00FA5360"/>
    <w:rsid w:val="00FB2FFD"/>
    <w:rsid w:val="00FC320F"/>
    <w:rsid w:val="00FD5707"/>
    <w:rsid w:val="00FE0B45"/>
    <w:rsid w:val="00FE156F"/>
    <w:rsid w:val="00FE1F5C"/>
    <w:rsid w:val="00FE204A"/>
    <w:rsid w:val="00FE748D"/>
    <w:rsid w:val="00FE7A62"/>
    <w:rsid w:val="00FF050E"/>
    <w:rsid w:val="00FF06B0"/>
    <w:rsid w:val="00FF1B61"/>
    <w:rsid w:val="00FF35F4"/>
    <w:rsid w:val="00FF40FA"/>
    <w:rsid w:val="00FF7014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09A3"/>
  <w15:docId w15:val="{F7C605C7-088C-4E9B-8DEB-9EC24EA8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91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763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0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14B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4926</Words>
  <Characters>2808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Jekaterina Milberga</dc:creator>
  <cp:lastModifiedBy>Solvita Vigule</cp:lastModifiedBy>
  <cp:revision>75</cp:revision>
  <cp:lastPrinted>2024-04-05T08:21:00Z</cp:lastPrinted>
  <dcterms:created xsi:type="dcterms:W3CDTF">2023-04-17T13:32:00Z</dcterms:created>
  <dcterms:modified xsi:type="dcterms:W3CDTF">2024-04-05T08:29:00Z</dcterms:modified>
</cp:coreProperties>
</file>