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3B54" w14:textId="63728213" w:rsidR="006A5EF2" w:rsidRPr="005D6707" w:rsidRDefault="003100DF" w:rsidP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6F1EC367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3B47F9" w14:textId="77777777" w:rsidR="00DC1395" w:rsidRPr="004D0ADD" w:rsidRDefault="00DC1395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44D12F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2E19B49E" w14:textId="77777777" w:rsidR="006A5EF2" w:rsidRDefault="00A753ED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terminētai </w:t>
      </w:r>
      <w:r w:rsidR="006A5EF2">
        <w:rPr>
          <w:rFonts w:ascii="Times New Roman" w:hAnsi="Times New Roman" w:cs="Times New Roman"/>
          <w:b/>
          <w:sz w:val="26"/>
          <w:szCs w:val="26"/>
        </w:rPr>
        <w:t>c</w:t>
      </w:r>
      <w:r w:rsidR="006A5EF2"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>
        <w:rPr>
          <w:rFonts w:ascii="Times New Roman" w:hAnsi="Times New Roman" w:cs="Times New Roman"/>
          <w:b/>
          <w:sz w:val="26"/>
          <w:szCs w:val="26"/>
        </w:rPr>
        <w:t>i ar nodevas atbrīvojumu</w:t>
      </w:r>
    </w:p>
    <w:p w14:paraId="5A1E645A" w14:textId="77777777" w:rsidR="002B7883" w:rsidRDefault="002B7883" w:rsidP="006A5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CA5E3" w14:textId="77777777" w:rsidR="00A753ED" w:rsidRPr="00EE5343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5343">
        <w:rPr>
          <w:rFonts w:ascii="Times New Roman" w:hAnsi="Times New Roman" w:cs="Times New Roman"/>
          <w:i/>
          <w:iCs/>
          <w:sz w:val="24"/>
          <w:szCs w:val="24"/>
        </w:rPr>
        <w:t>Aizpilda persona</w:t>
      </w:r>
      <w:r w:rsidR="00A753ED" w:rsidRPr="00EE5343">
        <w:rPr>
          <w:rFonts w:ascii="Times New Roman" w:hAnsi="Times New Roman" w:cs="Times New Roman"/>
          <w:i/>
          <w:iCs/>
          <w:sz w:val="24"/>
          <w:szCs w:val="24"/>
        </w:rPr>
        <w:t xml:space="preserve"> ar invaliditāti (I grupas invalīds vai </w:t>
      </w:r>
    </w:p>
    <w:p w14:paraId="2974E376" w14:textId="77777777" w:rsidR="006A5EF2" w:rsidRPr="00EE5343" w:rsidRDefault="00A753ED" w:rsidP="006A5E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5343">
        <w:rPr>
          <w:rFonts w:ascii="Times New Roman" w:hAnsi="Times New Roman" w:cs="Times New Roman"/>
          <w:i/>
          <w:iCs/>
          <w:sz w:val="24"/>
          <w:szCs w:val="24"/>
        </w:rPr>
        <w:t>invalīds</w:t>
      </w:r>
      <w:r w:rsidR="006A5EF2" w:rsidRPr="00EE53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5343">
        <w:rPr>
          <w:rFonts w:ascii="Times New Roman" w:hAnsi="Times New Roman" w:cs="Times New Roman"/>
          <w:i/>
          <w:iCs/>
          <w:sz w:val="24"/>
          <w:szCs w:val="24"/>
        </w:rPr>
        <w:t xml:space="preserve"> kuram apgrūtināta pārvietošanās)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2121"/>
        <w:gridCol w:w="567"/>
        <w:gridCol w:w="2145"/>
        <w:gridCol w:w="430"/>
        <w:gridCol w:w="793"/>
        <w:gridCol w:w="142"/>
        <w:gridCol w:w="283"/>
        <w:gridCol w:w="142"/>
        <w:gridCol w:w="2869"/>
      </w:tblGrid>
      <w:tr w:rsidR="006A5EF2" w14:paraId="4F35760C" w14:textId="77777777" w:rsidTr="00716274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6F239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tc>
              <w:tcPr>
                <w:tcW w:w="483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0C72BB5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E47EAA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29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FDC3DA3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2D266C19" w14:textId="77777777" w:rsidTr="00716274">
        <w:tc>
          <w:tcPr>
            <w:tcW w:w="5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E9069" w14:textId="77777777" w:rsidR="006A5EF2" w:rsidRPr="009C5706" w:rsidRDefault="002B7883" w:rsidP="002B788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vārds, uzvārds</w:t>
            </w:r>
          </w:p>
        </w:tc>
        <w:tc>
          <w:tcPr>
            <w:tcW w:w="4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6F51E" w14:textId="77777777" w:rsidR="006A5EF2" w:rsidRPr="009C5706" w:rsidRDefault="002B7883" w:rsidP="002B7883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</w:p>
        </w:tc>
      </w:tr>
      <w:tr w:rsidR="006A5EF2" w14:paraId="1917DD0F" w14:textId="77777777" w:rsidTr="00716274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DB9A6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8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797E27B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D865F9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69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0CCBA68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0E5A0E71" w14:textId="77777777" w:rsidTr="00716274">
        <w:trPr>
          <w:trHeight w:val="223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418B" w14:textId="77777777" w:rsidR="006A5EF2" w:rsidRPr="007E6769" w:rsidRDefault="006A5EF2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5B12" w14:textId="77777777" w:rsidR="006A5EF2" w:rsidRPr="007E6769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98C2" w14:textId="77777777" w:rsidR="006A5EF2" w:rsidRPr="00AA7BC8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5F09DD" w14:paraId="04E4BF52" w14:textId="77777777" w:rsidTr="002F636B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8AEDD" w14:textId="77777777" w:rsidR="005F09DD" w:rsidRPr="005D6707" w:rsidRDefault="005F09DD" w:rsidP="00AE7A1B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1552655020"/>
            <w:placeholder>
              <w:docPart w:val="EA72736CA18541C9AA8CEE134C436408"/>
            </w:placeholder>
            <w:showingPlcHdr/>
          </w:sdtPr>
          <w:sdtEndPr/>
          <w:sdtContent>
            <w:tc>
              <w:tcPr>
                <w:tcW w:w="2121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C891567" w14:textId="77777777" w:rsidR="005F09DD" w:rsidRDefault="005F09DD" w:rsidP="00AE7A1B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06BDFA" w14:textId="77777777" w:rsidR="005F09DD" w:rsidRPr="005D6707" w:rsidRDefault="002F636B" w:rsidP="00AE7A1B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vai</w:t>
            </w:r>
          </w:p>
        </w:tc>
        <w:sdt>
          <w:sdtPr>
            <w:id w:val="-154301758"/>
            <w:placeholder>
              <w:docPart w:val="F3C1FB3ABC05456894493EB3B07198DC"/>
            </w:placeholder>
            <w:showingPlcHdr/>
          </w:sdtPr>
          <w:sdtEndPr/>
          <w:sdtContent>
            <w:tc>
              <w:tcPr>
                <w:tcW w:w="6804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7B2E414" w14:textId="77777777" w:rsidR="005F09DD" w:rsidRDefault="005F09DD" w:rsidP="00AE7A1B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5F09DD" w14:paraId="18BC1BA9" w14:textId="77777777" w:rsidTr="002F636B">
        <w:trPr>
          <w:trHeight w:val="22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4E0E" w14:textId="77777777" w:rsidR="005F09DD" w:rsidRPr="002F636B" w:rsidRDefault="002F636B" w:rsidP="00E96C59">
            <w:pPr>
              <w:pStyle w:val="NormalWeb"/>
              <w:spacing w:before="0" w:beforeAutospacing="0" w:after="60" w:afterAutospacing="0"/>
              <w:jc w:val="center"/>
              <w:rPr>
                <w:b/>
                <w:i/>
                <w:sz w:val="22"/>
                <w:szCs w:val="22"/>
              </w:rPr>
            </w:pPr>
            <w:r w:rsidRPr="002F636B">
              <w:rPr>
                <w:i/>
                <w:sz w:val="22"/>
                <w:szCs w:val="22"/>
              </w:rPr>
              <w:t xml:space="preserve">invalīdu stāvvietu izmantošanas kartes </w:t>
            </w:r>
            <w:r w:rsidR="00E96C59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B61CD" w14:textId="77777777" w:rsidR="005F09DD" w:rsidRPr="007E6769" w:rsidRDefault="005F09DD" w:rsidP="00AE7A1B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D2D5" w14:textId="77777777" w:rsidR="005F09DD" w:rsidRPr="002F636B" w:rsidRDefault="002F636B" w:rsidP="00E96C59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2F636B">
              <w:rPr>
                <w:i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DEĀVK</w:t>
            </w:r>
            <w:r>
              <w:rPr>
                <w:rStyle w:val="FootnoteReference"/>
                <w:i/>
                <w:sz w:val="22"/>
                <w:szCs w:val="22"/>
              </w:rPr>
              <w:footnoteReference w:id="1"/>
            </w:r>
            <w:r>
              <w:rPr>
                <w:i/>
                <w:sz w:val="22"/>
                <w:szCs w:val="22"/>
              </w:rPr>
              <w:t xml:space="preserve"> </w:t>
            </w:r>
            <w:r w:rsidRPr="002F636B">
              <w:rPr>
                <w:i/>
                <w:sz w:val="22"/>
                <w:szCs w:val="22"/>
              </w:rPr>
              <w:t>izziņas datums un numurs (ja ir noteiktas medicīniskās indikācijas speciāli pielāgota vieglā automobiļa iegādei un pabalsta saņemšanai)</w:t>
            </w:r>
          </w:p>
        </w:tc>
      </w:tr>
    </w:tbl>
    <w:p w14:paraId="037DD38D" w14:textId="77777777" w:rsidR="00A753ED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</w:p>
    <w:p w14:paraId="0D2981B2" w14:textId="77777777" w:rsidR="006A5EF2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  <w:r>
        <w:rPr>
          <w:b/>
          <w:bCs/>
        </w:rPr>
        <w:t>Lūdzu:</w:t>
      </w:r>
    </w:p>
    <w:tbl>
      <w:tblPr>
        <w:tblStyle w:val="TableGrid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17"/>
        <w:gridCol w:w="139"/>
        <w:gridCol w:w="2387"/>
        <w:gridCol w:w="451"/>
        <w:gridCol w:w="426"/>
        <w:gridCol w:w="2409"/>
        <w:gridCol w:w="334"/>
        <w:gridCol w:w="425"/>
        <w:gridCol w:w="2468"/>
        <w:gridCol w:w="567"/>
      </w:tblGrid>
      <w:tr w:rsidR="002B7883" w14:paraId="61028E51" w14:textId="77777777" w:rsidTr="00716274">
        <w:trPr>
          <w:gridBefore w:val="1"/>
          <w:gridAfter w:val="1"/>
          <w:wBefore w:w="113" w:type="dxa"/>
          <w:wAfter w:w="567" w:type="dxa"/>
        </w:trPr>
        <w:tc>
          <w:tcPr>
            <w:tcW w:w="456" w:type="dxa"/>
            <w:gridSpan w:val="2"/>
          </w:tcPr>
          <w:p w14:paraId="0C61495B" w14:textId="77777777" w:rsidR="002B7883" w:rsidRDefault="00A7007F" w:rsidP="006C0987">
            <w:pPr>
              <w:pStyle w:val="NormalWeb"/>
              <w:tabs>
                <w:tab w:val="left" w:pos="765"/>
              </w:tabs>
              <w:spacing w:before="0" w:beforeAutospacing="0" w:after="60" w:afterAutospacing="0"/>
              <w:ind w:right="-172"/>
            </w:pPr>
            <w:sdt>
              <w:sdtPr>
                <w:id w:val="-12131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gridSpan w:val="7"/>
          </w:tcPr>
          <w:p w14:paraId="0B47EAAC" w14:textId="4EF01829" w:rsidR="002B7883" w:rsidRDefault="002B7883" w:rsidP="002B7883">
            <w:pPr>
              <w:pStyle w:val="NormalWeb"/>
              <w:spacing w:before="0" w:beforeAutospacing="0" w:after="60" w:afterAutospacing="0"/>
              <w:ind w:left="-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reģistrēt caurlaidi </w:t>
            </w:r>
            <w:r w:rsidR="00EE5343">
              <w:rPr>
                <w:b/>
                <w:bCs/>
              </w:rPr>
              <w:t>365 dienām</w:t>
            </w:r>
            <w:r>
              <w:rPr>
                <w:b/>
                <w:bCs/>
              </w:rPr>
              <w:t xml:space="preserve"> manā īpašuma, valdījumā vai turējumā esošam transportlīdzeklim</w:t>
            </w:r>
          </w:p>
        </w:tc>
      </w:tr>
      <w:tr w:rsidR="002B7883" w14:paraId="4A65C0BF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A9E5B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954543890"/>
            <w:placeholder>
              <w:docPart w:val="87B7302C9F66457C997B54B3E894BD7A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A39D63D" w14:textId="77777777" w:rsidR="002B7883" w:rsidRDefault="002B7883" w:rsidP="002A73DE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DC9916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485369486"/>
            <w:placeholder>
              <w:docPart w:val="B3FB46832C1E46D6872519CB5A651C3D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4E999F0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C367D4" w14:textId="77777777" w:rsidR="002B7883" w:rsidRPr="00E67675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1974861722"/>
            <w:placeholder>
              <w:docPart w:val="D62CF6F2B01F4F0FB40C83890E30E959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372E91C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B7883" w14:paraId="148CC88E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04211" w14:textId="77777777" w:rsidR="002B7883" w:rsidRDefault="002B7883" w:rsidP="002A73DE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13687B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1C82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A1BD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8276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77F6A156" w14:textId="77777777" w:rsidR="006A5EF2" w:rsidRDefault="006A5EF2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101"/>
        <w:gridCol w:w="2126"/>
        <w:gridCol w:w="284"/>
        <w:gridCol w:w="2268"/>
        <w:gridCol w:w="283"/>
        <w:gridCol w:w="2410"/>
      </w:tblGrid>
      <w:tr w:rsidR="002B7883" w14:paraId="37BA961F" w14:textId="77777777" w:rsidTr="00716274">
        <w:tc>
          <w:tcPr>
            <w:tcW w:w="456" w:type="dxa"/>
          </w:tcPr>
          <w:p w14:paraId="4B985175" w14:textId="77777777" w:rsidR="002B7883" w:rsidRDefault="00A7007F" w:rsidP="002A73DE">
            <w:pPr>
              <w:pStyle w:val="NormalWeb"/>
              <w:tabs>
                <w:tab w:val="left" w:pos="765"/>
              </w:tabs>
              <w:spacing w:before="0" w:beforeAutospacing="0" w:after="60" w:afterAutospacing="0"/>
              <w:ind w:right="-172"/>
            </w:pPr>
            <w:sdt>
              <w:sdtPr>
                <w:id w:val="-15854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72" w:type="dxa"/>
            <w:gridSpan w:val="6"/>
          </w:tcPr>
          <w:p w14:paraId="2D79E107" w14:textId="77777777" w:rsidR="002B7883" w:rsidRDefault="002B7883" w:rsidP="002B7883">
            <w:pPr>
              <w:pStyle w:val="NormalWeb"/>
              <w:spacing w:before="0" w:beforeAutospacing="0" w:after="60" w:afterAutospacing="0"/>
              <w:ind w:left="-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pārreģistrēt caurlaidi</w:t>
            </w:r>
          </w:p>
        </w:tc>
      </w:tr>
      <w:tr w:rsidR="004A5EC3" w14:paraId="05265301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DEF2B" w14:textId="77777777" w:rsidR="006A5EF2" w:rsidRPr="007E6769" w:rsidRDefault="00DC1395" w:rsidP="002B7883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  <w:bCs/>
              </w:rPr>
              <w:t>no transportlīdzekļa</w:t>
            </w:r>
          </w:p>
        </w:tc>
        <w:sdt>
          <w:sdtPr>
            <w:id w:val="1601608291"/>
            <w:placeholder>
              <w:docPart w:val="337049C3B41A4FCEB940461E1F2FD51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36CF82B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7988A0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70248527"/>
            <w:placeholder>
              <w:docPart w:val="FDA9E8DB60D9489C88127C6409DA80E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F7B3777" w14:textId="77777777" w:rsidR="006A5EF2" w:rsidRPr="00CA1055" w:rsidRDefault="006A5EF2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0BCC29" w14:textId="77777777" w:rsidR="006A5EF2" w:rsidRPr="00E67675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83EE10EFEF204ACC9770CA6DE107C7A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0A42B85" w14:textId="77777777" w:rsidR="006A5EF2" w:rsidRPr="00CA1055" w:rsidRDefault="00DC1395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3C73475F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FDFE" w14:textId="77777777" w:rsidR="004A5EC3" w:rsidRDefault="004A5EC3" w:rsidP="004A5EC3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FECEB2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38D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D5019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8735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DB19B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2D85ECF7" w14:textId="77777777" w:rsidR="006A5EF2" w:rsidRDefault="006A5EF2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6FF702BD" w14:textId="77777777" w:rsidTr="00716274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09753" w14:textId="77777777" w:rsidR="004A5EC3" w:rsidRPr="007E6769" w:rsidRDefault="004A5EC3" w:rsidP="002B7883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  <w:bCs/>
              </w:rPr>
              <w:t>uz transportlīdzekli</w:t>
            </w:r>
          </w:p>
        </w:tc>
        <w:sdt>
          <w:sdtPr>
            <w:id w:val="1144385846"/>
            <w:placeholder>
              <w:docPart w:val="DBD1BFDA8C4F472A97FFA0ADCB09F58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41A0B98" w14:textId="77777777" w:rsidR="004A5EC3" w:rsidRDefault="004A5EC3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3B81C9" w14:textId="77777777" w:rsidR="004A5EC3" w:rsidRPr="007E6769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8413264"/>
            <w:placeholder>
              <w:docPart w:val="43DE85A107874318B8297351F34E8B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3EEE55E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E22FD3" w14:textId="77777777" w:rsidR="004A5EC3" w:rsidRPr="00E67675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119575019"/>
            <w:placeholder>
              <w:docPart w:val="8F064A28AD1D47CA83E070B1B868658D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651820D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7721CE6A" w14:textId="77777777" w:rsidTr="00716274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FA94" w14:textId="77777777" w:rsidR="004A5EC3" w:rsidRDefault="004A5EC3" w:rsidP="00960B6A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9EB96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C205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2FC34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2E2E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28C00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66F8A06E" w14:textId="77777777" w:rsidR="004A5EC3" w:rsidRDefault="004A5EC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1232" w14:textId="72974009" w:rsidR="00EE35BF" w:rsidRDefault="00A7007F" w:rsidP="00EE35BF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6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9A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E35BF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5BF" w:rsidRPr="00FF7C9C">
        <w:rPr>
          <w:rFonts w:ascii="Times New Roman" w:hAnsi="Times New Roman" w:cs="Times New Roman"/>
          <w:b/>
          <w:sz w:val="24"/>
          <w:szCs w:val="24"/>
        </w:rPr>
        <w:t>Vēlot saņemt e-pastā atgādinājumu par caurlaides beigu termiņa tuvošanos</w:t>
      </w:r>
    </w:p>
    <w:p w14:paraId="6B2F99C3" w14:textId="77777777" w:rsidR="002B7883" w:rsidRPr="00B42EBE" w:rsidRDefault="002B788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14:paraId="577AA349" w14:textId="77777777" w:rsidTr="00716274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C2ACD12" w14:textId="77777777" w:rsidR="006A5EF2" w:rsidRPr="00A47B49" w:rsidRDefault="006A5EF2" w:rsidP="00960B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3109EF80" w14:textId="77777777" w:rsidR="006A5EF2" w:rsidRDefault="006A5EF2" w:rsidP="0096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535D1AC" w14:textId="77777777" w:rsidR="006A5EF2" w:rsidRPr="002E1BB1" w:rsidRDefault="006A5EF2" w:rsidP="00960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14:paraId="5CB99AF5" w14:textId="77777777" w:rsidR="006A5EF2" w:rsidRDefault="006A5EF2" w:rsidP="00960B6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6D71225" w14:textId="77777777" w:rsidR="00747FC1" w:rsidRDefault="00747FC1" w:rsidP="002B7883"/>
    <w:sectPr w:rsidR="00747FC1" w:rsidSect="0071627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4091" w14:textId="77777777" w:rsidR="003F3585" w:rsidRDefault="003F3585" w:rsidP="006A5EF2">
      <w:pPr>
        <w:spacing w:after="0" w:line="240" w:lineRule="auto"/>
      </w:pPr>
      <w:r>
        <w:separator/>
      </w:r>
    </w:p>
  </w:endnote>
  <w:endnote w:type="continuationSeparator" w:id="0">
    <w:p w14:paraId="6D559FA3" w14:textId="77777777" w:rsidR="003F3585" w:rsidRDefault="003F3585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40CB" w14:textId="77777777" w:rsidR="002B6AF6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2899" w14:textId="666B00DB" w:rsidR="003100DF" w:rsidRPr="0093124A" w:rsidRDefault="00164015" w:rsidP="003100DF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Jūsu personas datus apstrādās Jūrmalas valstspilsētas pašvaldība (Jūrmalas </w:t>
    </w:r>
    <w:proofErr w:type="spellStart"/>
    <w:r>
      <w:rPr>
        <w:rFonts w:ascii="Times New Roman" w:hAnsi="Times New Roman" w:cs="Times New Roman"/>
        <w:sz w:val="16"/>
        <w:szCs w:val="16"/>
      </w:rPr>
      <w:t>valstspilsētas</w:t>
    </w:r>
    <w:proofErr w:type="spellEnd"/>
    <w:r>
      <w:rPr>
        <w:rFonts w:ascii="Times New Roman" w:hAnsi="Times New Roman" w:cs="Times New Roman"/>
        <w:sz w:val="16"/>
        <w:szCs w:val="16"/>
      </w:rPr>
      <w:t xml:space="preserve"> administrācijas </w:t>
    </w:r>
    <w:r w:rsidR="00DF65A8">
      <w:rPr>
        <w:rFonts w:ascii="Times New Roman" w:hAnsi="Times New Roman" w:cs="Times New Roman"/>
        <w:sz w:val="16"/>
        <w:szCs w:val="16"/>
      </w:rPr>
      <w:t>Finanšu nodaļa</w:t>
    </w:r>
    <w:r>
      <w:rPr>
        <w:rFonts w:ascii="Times New Roman" w:hAnsi="Times New Roman" w:cs="Times New Roman"/>
        <w:sz w:val="16"/>
        <w:szCs w:val="16"/>
      </w:rPr>
      <w:t xml:space="preserve">), Jomas iela 1/5,  </w:t>
    </w:r>
    <w:hyperlink r:id="rId1" w:history="1">
      <w:r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>
      <w:rPr>
        <w:rFonts w:ascii="Times New Roman" w:hAnsi="Times New Roman" w:cs="Times New Roman"/>
        <w:sz w:val="16"/>
        <w:szCs w:val="16"/>
      </w:rPr>
      <w:t xml:space="preserve">, 67093816 (datu aizsardzības speciālista kontaktinformācija - </w:t>
    </w:r>
    <w:hyperlink r:id="rId2" w:history="1">
      <w:r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>
      <w:rPr>
        <w:rFonts w:ascii="Times New Roman" w:hAnsi="Times New Roman" w:cs="Times New Roman"/>
        <w:sz w:val="16"/>
        <w:szCs w:val="16"/>
      </w:rPr>
      <w:t xml:space="preserve">). Datu apstrādes mērķis - piemērot nodevas atbrīvojumu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>
        <w:rPr>
          <w:rStyle w:val="Hyperlink"/>
          <w:rFonts w:ascii="Times New Roman" w:hAnsi="Times New Roman" w:cs="Times New Roman"/>
          <w:sz w:val="16"/>
          <w:szCs w:val="16"/>
        </w:rPr>
        <w:t>https://www.jurmala.lv/lv/personas-datu-aizsardziba</w:t>
      </w:r>
    </w:hyperlink>
    <w:r>
      <w:rPr>
        <w:rFonts w:ascii="Times New Roman" w:hAnsi="Times New Roman" w:cs="Times New Roman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62641" w14:textId="77777777" w:rsidR="003F3585" w:rsidRDefault="003F3585" w:rsidP="006A5EF2">
      <w:pPr>
        <w:spacing w:after="0" w:line="240" w:lineRule="auto"/>
      </w:pPr>
      <w:r>
        <w:separator/>
      </w:r>
    </w:p>
  </w:footnote>
  <w:footnote w:type="continuationSeparator" w:id="0">
    <w:p w14:paraId="15486CC8" w14:textId="77777777" w:rsidR="003F3585" w:rsidRDefault="003F3585" w:rsidP="006A5EF2">
      <w:pPr>
        <w:spacing w:after="0" w:line="240" w:lineRule="auto"/>
      </w:pPr>
      <w:r>
        <w:continuationSeparator/>
      </w:r>
    </w:p>
  </w:footnote>
  <w:footnote w:id="1">
    <w:p w14:paraId="32D3661D" w14:textId="77777777" w:rsidR="002F636B" w:rsidRPr="00E96C59" w:rsidRDefault="002F636B" w:rsidP="002F636B">
      <w:pPr>
        <w:pStyle w:val="FootnoteText"/>
        <w:rPr>
          <w:rFonts w:ascii="Times New Roman" w:hAnsi="Times New Roman" w:cs="Times New Roman"/>
          <w:i/>
        </w:rPr>
      </w:pPr>
      <w:r w:rsidRPr="00E96C59">
        <w:rPr>
          <w:rStyle w:val="FootnoteReference"/>
          <w:rFonts w:ascii="Times New Roman" w:hAnsi="Times New Roman" w:cs="Times New Roman"/>
        </w:rPr>
        <w:footnoteRef/>
      </w:r>
      <w:r w:rsidRPr="00E96C59">
        <w:rPr>
          <w:rFonts w:ascii="Times New Roman" w:hAnsi="Times New Roman" w:cs="Times New Roman"/>
        </w:rPr>
        <w:t xml:space="preserve"> V</w:t>
      </w:r>
      <w:r w:rsidRPr="00E96C59">
        <w:rPr>
          <w:rFonts w:ascii="Times New Roman" w:hAnsi="Times New Roman" w:cs="Times New Roman"/>
          <w:i/>
        </w:rPr>
        <w:t>eselības un darbspēju ekspertīzes ārstu valsts komisija</w:t>
      </w:r>
    </w:p>
    <w:p w14:paraId="7301361B" w14:textId="77777777" w:rsidR="002F636B" w:rsidRPr="002F636B" w:rsidRDefault="002F636B" w:rsidP="002F63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2F8916" w14:textId="77777777" w:rsidR="002B6AF6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A753ED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A562" w14:textId="77777777" w:rsidR="002B6AF6" w:rsidRPr="00870138" w:rsidRDefault="0000158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/i9NV150tnQLG69fIy1ZN3RPJCsiNP5ZNRwpMmt+DqHwThnbwsSjlxbwopbQ4i8VkAkWlBlcoszWD7EUDfDg==" w:salt="4RD5IFMQskxTvv7sA10T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2"/>
    <w:rsid w:val="0000158E"/>
    <w:rsid w:val="00005D62"/>
    <w:rsid w:val="000C73A4"/>
    <w:rsid w:val="001518C7"/>
    <w:rsid w:val="00164015"/>
    <w:rsid w:val="00174058"/>
    <w:rsid w:val="00225123"/>
    <w:rsid w:val="002B6AF6"/>
    <w:rsid w:val="002B7883"/>
    <w:rsid w:val="002C39A1"/>
    <w:rsid w:val="002F636B"/>
    <w:rsid w:val="003100DF"/>
    <w:rsid w:val="003B099A"/>
    <w:rsid w:val="003F3585"/>
    <w:rsid w:val="004A5203"/>
    <w:rsid w:val="004A5EC3"/>
    <w:rsid w:val="005511FD"/>
    <w:rsid w:val="005F09DD"/>
    <w:rsid w:val="006A5EF2"/>
    <w:rsid w:val="00716274"/>
    <w:rsid w:val="00747FC1"/>
    <w:rsid w:val="00793318"/>
    <w:rsid w:val="00A7007F"/>
    <w:rsid w:val="00A753ED"/>
    <w:rsid w:val="00AB67E7"/>
    <w:rsid w:val="00CD2152"/>
    <w:rsid w:val="00CF7669"/>
    <w:rsid w:val="00DB72FD"/>
    <w:rsid w:val="00DC1395"/>
    <w:rsid w:val="00DE6406"/>
    <w:rsid w:val="00DF65A8"/>
    <w:rsid w:val="00E96C59"/>
    <w:rsid w:val="00EE35BF"/>
    <w:rsid w:val="00EE5343"/>
    <w:rsid w:val="00F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191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71627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3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3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BE6638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BE6638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BE6638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BE6638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337049C3B41A4FCEB940461E1F2F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3B58-05B2-4179-9672-3D8228940FB0}"/>
      </w:docPartPr>
      <w:docPartBody>
        <w:p w:rsidR="00F9732B" w:rsidRDefault="00BE6638" w:rsidP="00BE6638">
          <w:pPr>
            <w:pStyle w:val="337049C3B41A4FCEB940461E1F2FD51C"/>
          </w:pPr>
          <w:r>
            <w:t xml:space="preserve"> </w:t>
          </w:r>
        </w:p>
      </w:docPartBody>
    </w:docPart>
    <w:docPart>
      <w:docPartPr>
        <w:name w:val="FDA9E8DB60D9489C88127C6409DA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F255-E354-499C-8CB7-12FCC94D6989}"/>
      </w:docPartPr>
      <w:docPartBody>
        <w:p w:rsidR="00F9732B" w:rsidRDefault="00BE6638" w:rsidP="00BE6638">
          <w:pPr>
            <w:pStyle w:val="FDA9E8DB60D9489C88127C6409DA80E0"/>
          </w:pPr>
          <w:r>
            <w:rPr>
              <w:b/>
            </w:rPr>
            <w:t xml:space="preserve"> </w:t>
          </w:r>
        </w:p>
      </w:docPartBody>
    </w:docPart>
    <w:docPart>
      <w:docPartPr>
        <w:name w:val="83EE10EFEF204ACC9770CA6DE10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BE1-16D8-4CD3-8DC1-DFD23EBD8FE6}"/>
      </w:docPartPr>
      <w:docPartBody>
        <w:p w:rsidR="00F9732B" w:rsidRDefault="00BE6638" w:rsidP="00BE6638">
          <w:pPr>
            <w:pStyle w:val="83EE10EFEF204ACC9770CA6DE107C7A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DBD1BFDA8C4F472A97FFA0ADCB09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4CAB-DD8B-4A4C-A783-BFDFA9267216}"/>
      </w:docPartPr>
      <w:docPartBody>
        <w:p w:rsidR="00F9732B" w:rsidRDefault="00BE6638" w:rsidP="00BE6638">
          <w:pPr>
            <w:pStyle w:val="DBD1BFDA8C4F472A97FFA0ADCB09F58E"/>
          </w:pPr>
          <w:r>
            <w:t xml:space="preserve"> </w:t>
          </w:r>
        </w:p>
      </w:docPartBody>
    </w:docPart>
    <w:docPart>
      <w:docPartPr>
        <w:name w:val="43DE85A107874318B8297351F34E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374B-177F-4FF1-B0F4-AFD6CCFB873A}"/>
      </w:docPartPr>
      <w:docPartBody>
        <w:p w:rsidR="00F9732B" w:rsidRDefault="00BE6638" w:rsidP="00BE6638">
          <w:pPr>
            <w:pStyle w:val="43DE85A107874318B8297351F34E8B94"/>
          </w:pPr>
          <w:r>
            <w:rPr>
              <w:b/>
            </w:rPr>
            <w:t xml:space="preserve"> </w:t>
          </w:r>
        </w:p>
      </w:docPartBody>
    </w:docPart>
    <w:docPart>
      <w:docPartPr>
        <w:name w:val="8F064A28AD1D47CA83E070B1B868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EF9E-0A2E-49C3-93D2-8CE595FD1E62}"/>
      </w:docPartPr>
      <w:docPartBody>
        <w:p w:rsidR="00F9732B" w:rsidRDefault="00BE6638" w:rsidP="00BE6638">
          <w:pPr>
            <w:pStyle w:val="8F064A28AD1D47CA83E070B1B868658D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87B7302C9F66457C997B54B3E89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3974-9908-4E54-B3E6-F378B6516F3D}"/>
      </w:docPartPr>
      <w:docPartBody>
        <w:p w:rsidR="007269E1" w:rsidRDefault="00D97D6D" w:rsidP="00D97D6D">
          <w:pPr>
            <w:pStyle w:val="87B7302C9F66457C997B54B3E894BD7A"/>
          </w:pPr>
          <w:r>
            <w:t xml:space="preserve"> </w:t>
          </w:r>
        </w:p>
      </w:docPartBody>
    </w:docPart>
    <w:docPart>
      <w:docPartPr>
        <w:name w:val="B3FB46832C1E46D6872519CB5A65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A52-E486-45D6-A69C-EA27E85A000F}"/>
      </w:docPartPr>
      <w:docPartBody>
        <w:p w:rsidR="007269E1" w:rsidRDefault="00D97D6D" w:rsidP="00D97D6D">
          <w:pPr>
            <w:pStyle w:val="B3FB46832C1E46D6872519CB5A651C3D"/>
          </w:pPr>
          <w:r>
            <w:rPr>
              <w:b/>
            </w:rPr>
            <w:t xml:space="preserve"> </w:t>
          </w:r>
        </w:p>
      </w:docPartBody>
    </w:docPart>
    <w:docPart>
      <w:docPartPr>
        <w:name w:val="D62CF6F2B01F4F0FB40C83890E3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FB8B-C171-469E-AAC0-226204303F3A}"/>
      </w:docPartPr>
      <w:docPartBody>
        <w:p w:rsidR="007269E1" w:rsidRDefault="00D97D6D" w:rsidP="00D97D6D">
          <w:pPr>
            <w:pStyle w:val="D62CF6F2B01F4F0FB40C83890E30E959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EA72736CA18541C9AA8CEE134C43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4A13-2ECA-4F19-8D75-ACE07EBD09DA}"/>
      </w:docPartPr>
      <w:docPartBody>
        <w:p w:rsidR="00A7386E" w:rsidRDefault="00611F0C" w:rsidP="00611F0C">
          <w:pPr>
            <w:pStyle w:val="EA72736CA18541C9AA8CEE134C436408"/>
          </w:pPr>
          <w:r>
            <w:t xml:space="preserve"> </w:t>
          </w:r>
        </w:p>
      </w:docPartBody>
    </w:docPart>
    <w:docPart>
      <w:docPartPr>
        <w:name w:val="F3C1FB3ABC05456894493EB3B071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B4C9-E8FB-4C90-9067-6C5ECB07AE2A}"/>
      </w:docPartPr>
      <w:docPartBody>
        <w:p w:rsidR="00A7386E" w:rsidRDefault="00611F0C" w:rsidP="00611F0C">
          <w:pPr>
            <w:pStyle w:val="F3C1FB3ABC05456894493EB3B07198D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247302"/>
    <w:rsid w:val="00611F0C"/>
    <w:rsid w:val="007269E1"/>
    <w:rsid w:val="009C7255"/>
    <w:rsid w:val="00A26CC1"/>
    <w:rsid w:val="00A7386E"/>
    <w:rsid w:val="00BE6638"/>
    <w:rsid w:val="00D55FE6"/>
    <w:rsid w:val="00D97D6D"/>
    <w:rsid w:val="00DB72F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paragraph" w:customStyle="1" w:styleId="337049C3B41A4FCEB940461E1F2FD51C">
    <w:name w:val="337049C3B41A4FCEB940461E1F2FD51C"/>
    <w:rsid w:val="00BE6638"/>
  </w:style>
  <w:style w:type="paragraph" w:customStyle="1" w:styleId="FDA9E8DB60D9489C88127C6409DA80E0">
    <w:name w:val="FDA9E8DB60D9489C88127C6409DA80E0"/>
    <w:rsid w:val="00BE6638"/>
  </w:style>
  <w:style w:type="character" w:styleId="PlaceholderText">
    <w:name w:val="Placeholder Text"/>
    <w:basedOn w:val="DefaultParagraphFont"/>
    <w:uiPriority w:val="99"/>
    <w:semiHidden/>
    <w:rsid w:val="00D97D6D"/>
    <w:rPr>
      <w:color w:val="808080"/>
    </w:rPr>
  </w:style>
  <w:style w:type="paragraph" w:customStyle="1" w:styleId="83EE10EFEF204ACC9770CA6DE107C7AA">
    <w:name w:val="83EE10EFEF204ACC9770CA6DE107C7AA"/>
    <w:rsid w:val="00BE6638"/>
  </w:style>
  <w:style w:type="paragraph" w:customStyle="1" w:styleId="DBD1BFDA8C4F472A97FFA0ADCB09F58E">
    <w:name w:val="DBD1BFDA8C4F472A97FFA0ADCB09F58E"/>
    <w:rsid w:val="00BE6638"/>
  </w:style>
  <w:style w:type="paragraph" w:customStyle="1" w:styleId="43DE85A107874318B8297351F34E8B94">
    <w:name w:val="43DE85A107874318B8297351F34E8B94"/>
    <w:rsid w:val="00BE6638"/>
  </w:style>
  <w:style w:type="paragraph" w:customStyle="1" w:styleId="8F064A28AD1D47CA83E070B1B868658D">
    <w:name w:val="8F064A28AD1D47CA83E070B1B868658D"/>
    <w:rsid w:val="00BE6638"/>
  </w:style>
  <w:style w:type="paragraph" w:customStyle="1" w:styleId="87B7302C9F66457C997B54B3E894BD7A">
    <w:name w:val="87B7302C9F66457C997B54B3E894BD7A"/>
    <w:rsid w:val="00D97D6D"/>
  </w:style>
  <w:style w:type="paragraph" w:customStyle="1" w:styleId="B3FB46832C1E46D6872519CB5A651C3D">
    <w:name w:val="B3FB46832C1E46D6872519CB5A651C3D"/>
    <w:rsid w:val="00D97D6D"/>
  </w:style>
  <w:style w:type="paragraph" w:customStyle="1" w:styleId="D62CF6F2B01F4F0FB40C83890E30E959">
    <w:name w:val="D62CF6F2B01F4F0FB40C83890E30E959"/>
    <w:rsid w:val="00D97D6D"/>
  </w:style>
  <w:style w:type="paragraph" w:customStyle="1" w:styleId="EA72736CA18541C9AA8CEE134C436408">
    <w:name w:val="EA72736CA18541C9AA8CEE134C436408"/>
    <w:rsid w:val="00611F0C"/>
  </w:style>
  <w:style w:type="paragraph" w:customStyle="1" w:styleId="F3C1FB3ABC05456894493EB3B07198DC">
    <w:name w:val="F3C1FB3ABC05456894493EB3B07198DC"/>
    <w:rsid w:val="00611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9A43-04B3-4545-9A5B-EE188FF4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11</cp:revision>
  <dcterms:created xsi:type="dcterms:W3CDTF">2022-02-14T13:19:00Z</dcterms:created>
  <dcterms:modified xsi:type="dcterms:W3CDTF">2025-01-02T10:57:00Z</dcterms:modified>
</cp:coreProperties>
</file>