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C8EA9" w14:textId="4FCEE1C4" w:rsidR="006A5EF2" w:rsidRPr="005D6707" w:rsidRDefault="00DC44E0" w:rsidP="006A5EF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D6707">
        <w:rPr>
          <w:rFonts w:ascii="Times New Roman" w:hAnsi="Times New Roman" w:cs="Times New Roman"/>
          <w:sz w:val="26"/>
          <w:szCs w:val="26"/>
        </w:rPr>
        <w:t xml:space="preserve">Jūrmalas </w:t>
      </w:r>
      <w:r>
        <w:rPr>
          <w:rFonts w:ascii="Times New Roman" w:hAnsi="Times New Roman" w:cs="Times New Roman"/>
          <w:sz w:val="26"/>
          <w:szCs w:val="26"/>
        </w:rPr>
        <w:t>valstspilsētas administrācijai</w:t>
      </w:r>
    </w:p>
    <w:p w14:paraId="7259BC1D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79292C0" w14:textId="77777777" w:rsidR="00DC1395" w:rsidRPr="004D0ADD" w:rsidRDefault="00DC1395" w:rsidP="006A5E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D14D772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PIETEIKUMS</w:t>
      </w:r>
    </w:p>
    <w:p w14:paraId="339A0875" w14:textId="77777777" w:rsidR="006A5EF2" w:rsidRDefault="006A5EF2" w:rsidP="006A5E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</w:t>
      </w:r>
      <w:r w:rsidRPr="00E365C2">
        <w:rPr>
          <w:rFonts w:ascii="Times New Roman" w:hAnsi="Times New Roman" w:cs="Times New Roman"/>
          <w:b/>
          <w:sz w:val="26"/>
          <w:szCs w:val="26"/>
        </w:rPr>
        <w:t>aurlaide</w:t>
      </w:r>
      <w:r w:rsidR="00A753ED">
        <w:rPr>
          <w:rFonts w:ascii="Times New Roman" w:hAnsi="Times New Roman" w:cs="Times New Roman"/>
          <w:b/>
          <w:sz w:val="26"/>
          <w:szCs w:val="26"/>
        </w:rPr>
        <w:t>i ar nodevas atbrīvojumu</w:t>
      </w:r>
    </w:p>
    <w:p w14:paraId="283DA989" w14:textId="77777777" w:rsidR="002B7883" w:rsidRDefault="002B7883" w:rsidP="006A5E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9DB200" w14:textId="77777777" w:rsidR="00CA51B4" w:rsidRPr="00E42026" w:rsidRDefault="006A5EF2" w:rsidP="00CA51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2026">
        <w:rPr>
          <w:rFonts w:ascii="Times New Roman" w:hAnsi="Times New Roman" w:cs="Times New Roman"/>
          <w:i/>
          <w:iCs/>
          <w:sz w:val="24"/>
          <w:szCs w:val="24"/>
        </w:rPr>
        <w:t>Aizpilda persona</w:t>
      </w:r>
      <w:r w:rsidR="00CA51B4" w:rsidRPr="00E42026">
        <w:rPr>
          <w:rFonts w:ascii="Times New Roman" w:hAnsi="Times New Roman" w:cs="Times New Roman"/>
          <w:i/>
          <w:iCs/>
          <w:sz w:val="24"/>
          <w:szCs w:val="24"/>
        </w:rPr>
        <w:t xml:space="preserve">, kurai ir piešķirts Černobiļas atomelektrostacijas </w:t>
      </w:r>
    </w:p>
    <w:p w14:paraId="1CC2A3E9" w14:textId="77777777" w:rsidR="00CA51B4" w:rsidRPr="00E42026" w:rsidRDefault="00CA51B4" w:rsidP="00CA51B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42026">
        <w:rPr>
          <w:rFonts w:ascii="Times New Roman" w:hAnsi="Times New Roman" w:cs="Times New Roman"/>
          <w:i/>
          <w:iCs/>
          <w:sz w:val="24"/>
          <w:szCs w:val="24"/>
        </w:rPr>
        <w:t>avārijas seku likvidēšanas dalībnieka statuss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31"/>
        <w:gridCol w:w="4830"/>
        <w:gridCol w:w="430"/>
        <w:gridCol w:w="935"/>
        <w:gridCol w:w="425"/>
        <w:gridCol w:w="37"/>
        <w:gridCol w:w="236"/>
        <w:gridCol w:w="47"/>
        <w:gridCol w:w="2552"/>
      </w:tblGrid>
      <w:tr w:rsidR="006A5EF2" w14:paraId="02A50CC5" w14:textId="77777777" w:rsidTr="003C1173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6E96C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1.</w:t>
            </w:r>
          </w:p>
        </w:tc>
        <w:sdt>
          <w:sdtPr>
            <w:id w:val="298570625"/>
            <w:placeholder>
              <w:docPart w:val="43F031F43AFE4E418392089F2BC3EED7"/>
            </w:placeholder>
            <w:showingPlcHdr/>
          </w:sdtPr>
          <w:sdtEndPr/>
          <w:sdtContent>
            <w:tc>
              <w:tcPr>
                <w:tcW w:w="4830" w:type="dxa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7405D4E2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EC4DDA9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rPr>
                <w:b/>
              </w:rPr>
            </w:pPr>
            <w:r w:rsidRPr="005D6707">
              <w:rPr>
                <w:b/>
              </w:rPr>
              <w:t>2.</w:t>
            </w:r>
          </w:p>
        </w:tc>
        <w:sdt>
          <w:sdtPr>
            <w:id w:val="1606388113"/>
            <w:placeholder>
              <w:docPart w:val="850830EAA5A942A997CFB538E29F0474"/>
            </w:placeholder>
            <w:showingPlcHdr/>
          </w:sdtPr>
          <w:sdtEndPr/>
          <w:sdtContent>
            <w:tc>
              <w:tcPr>
                <w:tcW w:w="4232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0178641B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0E6C8789" w14:textId="77777777" w:rsidTr="003C1173">
        <w:tc>
          <w:tcPr>
            <w:tcW w:w="5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79472" w14:textId="77777777" w:rsidR="006A5EF2" w:rsidRPr="009C5706" w:rsidRDefault="002B7883" w:rsidP="002B7883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vārds, uzvārds</w:t>
            </w:r>
          </w:p>
        </w:tc>
        <w:tc>
          <w:tcPr>
            <w:tcW w:w="4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36A534" w14:textId="77777777" w:rsidR="006A5EF2" w:rsidRPr="009C5706" w:rsidRDefault="002B7883" w:rsidP="002B7883">
            <w:pPr>
              <w:pStyle w:val="NormalWeb"/>
              <w:spacing w:before="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personas kods</w:t>
            </w:r>
          </w:p>
        </w:tc>
      </w:tr>
      <w:tr w:rsidR="006A5EF2" w14:paraId="5562954D" w14:textId="77777777" w:rsidTr="003C1173">
        <w:tc>
          <w:tcPr>
            <w:tcW w:w="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98411C" w14:textId="77777777" w:rsidR="006A5EF2" w:rsidRPr="005D6707" w:rsidRDefault="006A5EF2" w:rsidP="00960B6A">
            <w:pPr>
              <w:pStyle w:val="NormalWeb"/>
              <w:spacing w:before="0" w:beforeAutospacing="0" w:after="60" w:afterAutospacing="0"/>
              <w:rPr>
                <w:b/>
              </w:rPr>
            </w:pPr>
            <w:r>
              <w:rPr>
                <w:b/>
              </w:rPr>
              <w:t>3</w:t>
            </w:r>
            <w:r w:rsidRPr="005D6707">
              <w:rPr>
                <w:b/>
              </w:rPr>
              <w:t>.</w:t>
            </w:r>
          </w:p>
        </w:tc>
        <w:sdt>
          <w:sdtPr>
            <w:id w:val="1029458131"/>
            <w:placeholder>
              <w:docPart w:val="6ED62A59C8624A75A8579B5B9D07574E"/>
            </w:placeholder>
            <w:showingPlcHdr/>
          </w:sdtPr>
          <w:sdtEndPr/>
          <w:sdtContent>
            <w:tc>
              <w:tcPr>
                <w:tcW w:w="6195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006C96C" w14:textId="77777777" w:rsidR="006A5EF2" w:rsidRDefault="006A5EF2" w:rsidP="00960B6A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69E1DD" w14:textId="77777777" w:rsidR="006A5EF2" w:rsidRPr="005D6707" w:rsidRDefault="006A5EF2" w:rsidP="00960B6A">
            <w:pPr>
              <w:pStyle w:val="NormalWeb"/>
              <w:spacing w:before="60" w:beforeAutospacing="0" w:after="60" w:afterAutospacing="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Pr="005D6707">
              <w:rPr>
                <w:b/>
              </w:rPr>
              <w:t>.</w:t>
            </w:r>
          </w:p>
        </w:tc>
        <w:sdt>
          <w:sdtPr>
            <w:id w:val="280307877"/>
            <w:placeholder>
              <w:docPart w:val="D01F0637D3BA4C3A8DB4C6A8F404B394"/>
            </w:placeholder>
            <w:showingPlcHdr/>
          </w:sdtPr>
          <w:sdtEndPr/>
          <w:sdtContent>
            <w:tc>
              <w:tcPr>
                <w:tcW w:w="2872" w:type="dxa"/>
                <w:gridSpan w:val="4"/>
                <w:tcBorders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C0ACCE0" w14:textId="77777777" w:rsidR="006A5EF2" w:rsidRDefault="006A5EF2" w:rsidP="00960B6A">
                <w:pPr>
                  <w:pStyle w:val="NormalWeb"/>
                  <w:spacing w:before="60" w:beforeAutospacing="0" w:after="60" w:afterAutospacing="0"/>
                </w:pPr>
                <w:r>
                  <w:t xml:space="preserve"> </w:t>
                </w:r>
              </w:p>
            </w:tc>
          </w:sdtContent>
        </w:sdt>
      </w:tr>
      <w:tr w:rsidR="006A5EF2" w14:paraId="02A9FCFA" w14:textId="77777777" w:rsidTr="00A84E11">
        <w:trPr>
          <w:trHeight w:val="223"/>
        </w:trPr>
        <w:tc>
          <w:tcPr>
            <w:tcW w:w="7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8257" w14:textId="77777777" w:rsidR="006A5EF2" w:rsidRPr="007E6769" w:rsidRDefault="006A5EF2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elektroniskā pasta adres</w:t>
            </w:r>
            <w:r>
              <w:rPr>
                <w:i/>
                <w:sz w:val="22"/>
                <w:szCs w:val="22"/>
              </w:rPr>
              <w:t>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31581" w14:textId="77777777" w:rsidR="006A5EF2" w:rsidRPr="007E6769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CBDCB" w14:textId="77777777" w:rsidR="006A5EF2" w:rsidRPr="00AA7BC8" w:rsidRDefault="006A5EF2" w:rsidP="00960B6A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AA7BC8">
              <w:rPr>
                <w:i/>
                <w:sz w:val="22"/>
                <w:szCs w:val="22"/>
              </w:rPr>
              <w:t>tālruņa Nr.</w:t>
            </w:r>
          </w:p>
        </w:tc>
      </w:tr>
      <w:tr w:rsidR="00B07328" w14:paraId="719BFFB5" w14:textId="77777777" w:rsidTr="00A84E11">
        <w:trPr>
          <w:trHeight w:val="223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AA968" w14:textId="77777777" w:rsidR="00B07328" w:rsidRPr="00A84E11" w:rsidRDefault="00B07328" w:rsidP="006A5EF2">
            <w:pPr>
              <w:pStyle w:val="NormalWeb"/>
              <w:spacing w:before="0" w:beforeAutospacing="0" w:after="60" w:afterAutospacing="0"/>
              <w:jc w:val="center"/>
              <w:rPr>
                <w:b/>
              </w:rPr>
            </w:pPr>
            <w:r w:rsidRPr="00A84E11">
              <w:rPr>
                <w:b/>
              </w:rPr>
              <w:t>5.</w:t>
            </w:r>
          </w:p>
        </w:tc>
        <w:tc>
          <w:tcPr>
            <w:tcW w:w="6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1E988" w14:textId="77777777" w:rsidR="00B07328" w:rsidRPr="00A84E11" w:rsidRDefault="00A84E11" w:rsidP="00A84E11">
            <w:pPr>
              <w:pStyle w:val="NormalWeb"/>
              <w:spacing w:before="0" w:beforeAutospacing="0" w:after="60" w:afterAutospacing="0"/>
              <w:ind w:left="-114" w:right="-108"/>
              <w:rPr>
                <w:i/>
              </w:rPr>
            </w:pPr>
            <w:r w:rsidRPr="00A84E11">
              <w:t>Černobiļas AES avārijas seku likvidēšanas dalībnieka apliecība</w:t>
            </w:r>
            <w:r>
              <w:t>s</w:t>
            </w:r>
            <w:r w:rsidRPr="00A84E11">
              <w:t xml:space="preserve"> Nr.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8BC5B" w14:textId="77777777" w:rsidR="00B07328" w:rsidRPr="007E6769" w:rsidRDefault="00B07328" w:rsidP="00A84E11">
            <w:pPr>
              <w:pStyle w:val="NormalWeb"/>
              <w:spacing w:before="0" w:beforeAutospacing="0" w:after="60" w:afterAutospacing="0"/>
              <w:ind w:left="-111" w:right="-255"/>
              <w:jc w:val="center"/>
              <w:rPr>
                <w:b/>
                <w:sz w:val="22"/>
                <w:szCs w:val="22"/>
              </w:rPr>
            </w:pPr>
          </w:p>
        </w:tc>
        <w:sdt>
          <w:sdtPr>
            <w:id w:val="-423415372"/>
            <w:placeholder>
              <w:docPart w:val="1766EF9EACED45D9A11B85B0EFB7B2D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pct5" w:color="auto" w:fill="auto"/>
              </w:tcPr>
              <w:p w14:paraId="592EC081" w14:textId="77777777" w:rsidR="00B07328" w:rsidRPr="00AA7BC8" w:rsidRDefault="00A84E11" w:rsidP="00A84E11">
                <w:pPr>
                  <w:pStyle w:val="NormalWeb"/>
                  <w:spacing w:before="60" w:beforeAutospacing="0" w:after="60" w:afterAutospacing="0"/>
                  <w:rPr>
                    <w:i/>
                    <w:sz w:val="22"/>
                    <w:szCs w:val="22"/>
                  </w:rPr>
                </w:pPr>
                <w:r>
                  <w:t xml:space="preserve"> </w:t>
                </w:r>
              </w:p>
            </w:tc>
          </w:sdtContent>
        </w:sdt>
      </w:tr>
    </w:tbl>
    <w:p w14:paraId="08ADC3B6" w14:textId="77777777" w:rsidR="00A753ED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</w:p>
    <w:p w14:paraId="0D39C176" w14:textId="77777777" w:rsidR="00893C93" w:rsidRPr="00A753ED" w:rsidRDefault="00893C93" w:rsidP="00A84E11">
      <w:pPr>
        <w:pStyle w:val="NormalWeb"/>
        <w:spacing w:before="0" w:beforeAutospacing="0" w:after="60" w:afterAutospacing="0"/>
        <w:rPr>
          <w:bCs/>
          <w:sz w:val="10"/>
          <w:szCs w:val="10"/>
        </w:rPr>
      </w:pPr>
    </w:p>
    <w:p w14:paraId="7BBF8303" w14:textId="77777777" w:rsidR="006A5EF2" w:rsidRDefault="00A753ED" w:rsidP="00A753ED">
      <w:pPr>
        <w:pStyle w:val="NormalWeb"/>
        <w:spacing w:before="0" w:beforeAutospacing="0" w:after="60" w:afterAutospacing="0"/>
        <w:jc w:val="both"/>
        <w:rPr>
          <w:bCs/>
          <w:sz w:val="10"/>
          <w:szCs w:val="10"/>
        </w:rPr>
      </w:pPr>
      <w:r>
        <w:rPr>
          <w:b/>
          <w:bCs/>
        </w:rPr>
        <w:t>Lūdzu</w:t>
      </w:r>
      <w:r w:rsidR="003C1173" w:rsidRPr="003C1173">
        <w:rPr>
          <w:b/>
          <w:bCs/>
        </w:rPr>
        <w:t xml:space="preserve"> </w:t>
      </w:r>
      <w:r w:rsidR="003C1173">
        <w:rPr>
          <w:b/>
          <w:bCs/>
        </w:rPr>
        <w:t xml:space="preserve">izsniegt caurlaidi </w:t>
      </w:r>
      <w:r w:rsidR="00A84E11">
        <w:rPr>
          <w:b/>
          <w:bCs/>
        </w:rPr>
        <w:t xml:space="preserve">transportlīdzeklim, kas Ceļu satiksmes drošības direkcijā reģistrēts </w:t>
      </w:r>
      <w:r w:rsidR="003C1173">
        <w:rPr>
          <w:b/>
          <w:bCs/>
        </w:rPr>
        <w:t>manā īpašuma, valdījumā vai turējumā</w:t>
      </w:r>
      <w:r>
        <w:rPr>
          <w:b/>
          <w:bCs/>
        </w:rPr>
        <w:t>:</w:t>
      </w:r>
    </w:p>
    <w:tbl>
      <w:tblPr>
        <w:tblStyle w:val="TableGrid"/>
        <w:tblW w:w="10036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30"/>
        <w:gridCol w:w="2526"/>
        <w:gridCol w:w="451"/>
        <w:gridCol w:w="426"/>
        <w:gridCol w:w="2409"/>
        <w:gridCol w:w="334"/>
        <w:gridCol w:w="425"/>
        <w:gridCol w:w="3035"/>
      </w:tblGrid>
      <w:tr w:rsidR="002B7883" w14:paraId="09F8FB23" w14:textId="77777777" w:rsidTr="00716274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1FE4D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954543890"/>
            <w:placeholder>
              <w:docPart w:val="87B7302C9F66457C997B54B3E894BD7A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655C5B0" w14:textId="77777777" w:rsidR="002B7883" w:rsidRDefault="002B7883" w:rsidP="002A73DE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38DB234" w14:textId="77777777" w:rsidR="002B7883" w:rsidRPr="007E6769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485369486"/>
            <w:placeholder>
              <w:docPart w:val="B3FB46832C1E46D6872519CB5A651C3D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DFA3062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1F01FC" w14:textId="77777777" w:rsidR="002B7883" w:rsidRPr="00E67675" w:rsidRDefault="002B7883" w:rsidP="002A73DE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1974861722"/>
            <w:placeholder>
              <w:docPart w:val="D62CF6F2B01F4F0FB40C83890E30E959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A9BE6FB" w14:textId="77777777" w:rsidR="002B7883" w:rsidRPr="00CA1055" w:rsidRDefault="002B7883" w:rsidP="002A73DE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2B7883" w14:paraId="66A45171" w14:textId="77777777" w:rsidTr="00716274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719ED" w14:textId="77777777" w:rsidR="002B7883" w:rsidRDefault="002B7883" w:rsidP="002A73DE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3A5305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FA9F4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7C5E4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F83EA" w14:textId="77777777" w:rsidR="002B7883" w:rsidRPr="009C5706" w:rsidRDefault="002B7883" w:rsidP="002A73DE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CA51B4" w14:paraId="4D726EE2" w14:textId="77777777" w:rsidTr="001B1B3F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5470C" w14:textId="77777777" w:rsidR="00CA51B4" w:rsidRPr="007E6769" w:rsidRDefault="00CA51B4" w:rsidP="001B1B3F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1088162647"/>
            <w:placeholder>
              <w:docPart w:val="137A82795D394211B87515CF10BB987B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39137FE3" w14:textId="77777777" w:rsidR="00CA51B4" w:rsidRDefault="00CA51B4" w:rsidP="001B1B3F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1DE9DA" w14:textId="77777777" w:rsidR="00CA51B4" w:rsidRPr="007E6769" w:rsidRDefault="00CA51B4" w:rsidP="001B1B3F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20761247"/>
            <w:placeholder>
              <w:docPart w:val="20C6D11CDA0B4BCD9FBDAEF790E6FB79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2A1277C" w14:textId="77777777" w:rsidR="00CA51B4" w:rsidRPr="00CA1055" w:rsidRDefault="00CA51B4" w:rsidP="001B1B3F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B74B156" w14:textId="77777777" w:rsidR="00CA51B4" w:rsidRPr="00E67675" w:rsidRDefault="00CA51B4" w:rsidP="001B1B3F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-476832306"/>
            <w:placeholder>
              <w:docPart w:val="8B88B5B5EEF24B0986BE045BC725D3A8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26C422A9" w14:textId="77777777" w:rsidR="00CA51B4" w:rsidRPr="00CA1055" w:rsidRDefault="00CA51B4" w:rsidP="001B1B3F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A51B4" w14:paraId="1AB70AE9" w14:textId="77777777" w:rsidTr="001B1B3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4A480" w14:textId="77777777" w:rsidR="00CA51B4" w:rsidRDefault="00CA51B4" w:rsidP="001B1B3F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F79885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2EDDF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C6FC3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46F5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  <w:tr w:rsidR="00CA51B4" w14:paraId="49B52C7B" w14:textId="77777777" w:rsidTr="001B1B3F"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A4151" w14:textId="77777777" w:rsidR="00CA51B4" w:rsidRPr="007E6769" w:rsidRDefault="00CA51B4" w:rsidP="001B1B3F">
            <w:pPr>
              <w:pStyle w:val="NormalWeb"/>
              <w:spacing w:before="60" w:beforeAutospacing="0" w:after="60" w:afterAutospacing="0"/>
              <w:rPr>
                <w:b/>
              </w:rPr>
            </w:pPr>
          </w:p>
        </w:tc>
        <w:sdt>
          <w:sdtPr>
            <w:id w:val="-568110446"/>
            <w:placeholder>
              <w:docPart w:val="5B3095AA84654919BDC9DF227CBB2C2C"/>
            </w:placeholder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1F18B4DE" w14:textId="77777777" w:rsidR="00CA51B4" w:rsidRDefault="00CA51B4" w:rsidP="001B1B3F">
                <w:pPr>
                  <w:pStyle w:val="NormalWeb"/>
                  <w:spacing w:before="0" w:beforeAutospacing="0" w:after="60" w:afterAutospacing="0"/>
                </w:pPr>
                <w: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DF669E" w14:textId="77777777" w:rsidR="00CA51B4" w:rsidRPr="007E6769" w:rsidRDefault="00CA51B4" w:rsidP="001B1B3F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218562630"/>
            <w:placeholder>
              <w:docPart w:val="A93BA80808614EDD889A86D2A575CA15"/>
            </w:placeholder>
            <w:showingPlcHdr/>
          </w:sdtPr>
          <w:sdtEndPr/>
          <w:sdtContent>
            <w:tc>
              <w:tcPr>
                <w:tcW w:w="27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42707731" w14:textId="77777777" w:rsidR="00CA51B4" w:rsidRPr="00CA1055" w:rsidRDefault="00CA51B4" w:rsidP="001B1B3F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F996AB0" w14:textId="77777777" w:rsidR="00CA51B4" w:rsidRPr="00E67675" w:rsidRDefault="00CA51B4" w:rsidP="001B1B3F">
            <w:pPr>
              <w:pStyle w:val="NormalWeb"/>
              <w:spacing w:before="60" w:beforeAutospacing="0" w:after="60" w:afterAutospacing="0"/>
              <w:rPr>
                <w:b/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alias w:val="-"/>
            <w:tag w:val="-"/>
            <w:id w:val="-986858936"/>
            <w:placeholder>
              <w:docPart w:val="EF8A78AF1B2541DF8E0CA55A93F7A7BF"/>
            </w:placeholder>
            <w:dropDownList>
              <w:listItem w:displayText="Latvijas Republika" w:value="Latvijas Republika"/>
              <w:listItem w:displayText="-" w:value="-"/>
              <w:listItem w:displayText="Eesti Vabariik" w:value="Eesti Vabariik"/>
              <w:listItem w:displayText="Lietuvos Respublika" w:value="Lietuvos Respublika"/>
              <w:listItem w:displayText="Беларусь" w:value="Беларусь"/>
              <w:listItem w:displayText="Российская Федерация" w:value="Российская Федерация"/>
              <w:listItem w:displayText=" " w:value="  "/>
              <w:listItem w:displayText="Albania" w:value="Albania"/>
              <w:listItem w:displayText="Armenia" w:value="Armenia"/>
              <w:listItem w:displayText="Österreich" w:value="Österreich"/>
              <w:listItem w:displayText="Azerbaijan" w:value="Azerbaijan"/>
              <w:listItem w:displayText="Belgium" w:value="Belgium"/>
              <w:listItem w:displayText="Bosnia and Herzegovina" w:value="Bosnia and Herzegovina"/>
              <w:listItem w:displayText="Bulgaria" w:value="Bulgaria"/>
              <w:listItem w:displayText="Canada" w:value="Canada"/>
              <w:listItem w:displayText="China" w:value="China"/>
              <w:listItem w:displayText="Croatia" w:value="Croatia"/>
              <w:listItem w:displayText="Cyprus" w:value="Cyprus"/>
              <w:listItem w:displayText="Czech Republic" w:value="Czech Republic"/>
              <w:listItem w:displayText="Denmark" w:value="Denmark"/>
              <w:listItem w:displayText="Deutschland" w:value="Deutschland"/>
              <w:listItem w:displayText="Finland" w:value="Finland"/>
              <w:listItem w:displayText="France" w:value="France"/>
              <w:listItem w:displayText="Georgia" w:value="Georgia"/>
              <w:listItem w:displayText="Gibraltar" w:value="Gibraltar"/>
              <w:listItem w:displayText="Greece" w:value="Greece"/>
              <w:listItem w:displayText="Hungary" w:value="Hungary"/>
              <w:listItem w:displayText="Iceland" w:value="Iceland"/>
              <w:listItem w:displayText="India" w:value="India"/>
              <w:listItem w:displayText="Ireland" w:value="Ireland"/>
              <w:listItem w:displayText="Israel" w:value="Israel"/>
              <w:listItem w:displayText="Italia" w:value="Italia"/>
              <w:listItem w:displayText="Kazakhstan" w:value="Kazakhstan"/>
              <w:listItem w:displayText="Kyrgyzstan" w:value="Kyrgyzstan"/>
              <w:listItem w:displayText="Liechtenstein" w:value="Liechtenstein"/>
              <w:listItem w:displayText="Luxembourg" w:value="Luxembourg"/>
              <w:listItem w:displayText="Macedonia" w:value="Macedonia"/>
              <w:listItem w:displayText="Malta" w:value="Malta"/>
              <w:listItem w:displayText="Moldova" w:value="Moldova"/>
              <w:listItem w:displayText="Monaco" w:value="Monaco"/>
              <w:listItem w:displayText="Montenegro" w:value="Montenegro"/>
              <w:listItem w:displayText="Netherlands" w:value="Netherlands"/>
              <w:listItem w:displayText="Norge" w:value="Norge"/>
              <w:listItem w:displayText="Pakistan" w:value="Pakistan"/>
              <w:listItem w:displayText="Polska" w:value="Polska"/>
              <w:listItem w:displayText="Portugal" w:value="Portugal"/>
              <w:listItem w:displayText="Romania" w:value="Romania"/>
              <w:listItem w:displayText="Saudi Arabia" w:value="Saudi Arabia"/>
              <w:listItem w:displayText="Serbia" w:value="Serbia"/>
              <w:listItem w:displayText="Slovakia" w:value="Slovakia"/>
              <w:listItem w:displayText="Slovenia" w:value="Slovenia"/>
              <w:listItem w:displayText="Spain" w:value="Spain"/>
              <w:listItem w:displayText="Sverige" w:value="Sverige"/>
              <w:listItem w:displayText="Schweiz" w:value="Schweiz"/>
              <w:listItem w:displayText="Tajikistan" w:value="Tajikistan"/>
              <w:listItem w:displayText="Turkey" w:value="Turkey"/>
              <w:listItem w:displayText="Turkmenistan" w:value="Turkmenistan"/>
              <w:listItem w:displayText="Україна" w:value="Україна"/>
              <w:listItem w:displayText="United Kingdom" w:value="United Kingdom"/>
              <w:listItem w:displayText="United States" w:value="United States"/>
              <w:listItem w:displayText="Uzbekistan" w:value="Uzbekistan"/>
              <w:listItem w:displayText="other" w:value="other"/>
            </w:dropDownList>
          </w:sdtPr>
          <w:sdtEndPr/>
          <w:sdtContent>
            <w:tc>
              <w:tcPr>
                <w:tcW w:w="3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pct5" w:color="auto" w:fill="auto"/>
              </w:tcPr>
              <w:p w14:paraId="6B9EE49C" w14:textId="77777777" w:rsidR="00CA51B4" w:rsidRPr="00CA1055" w:rsidRDefault="00CA51B4" w:rsidP="001B1B3F">
                <w:pPr>
                  <w:pStyle w:val="NormalWeb"/>
                  <w:spacing w:before="60" w:beforeAutospacing="0" w:after="60" w:afterAutospacing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CA51B4" w14:paraId="012D63BB" w14:textId="77777777" w:rsidTr="001B1B3F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559B" w14:textId="77777777" w:rsidR="00CA51B4" w:rsidRDefault="00CA51B4" w:rsidP="001B1B3F">
            <w:pPr>
              <w:pStyle w:val="NormalWeb"/>
              <w:spacing w:before="0" w:beforeAutospacing="0" w:after="60" w:afterAutospacing="0"/>
            </w:pPr>
          </w:p>
        </w:tc>
        <w:tc>
          <w:tcPr>
            <w:tcW w:w="25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78FCDE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center"/>
              <w:rPr>
                <w:i/>
              </w:rPr>
            </w:pPr>
            <w:r w:rsidRPr="009C5706">
              <w:rPr>
                <w:i/>
                <w:sz w:val="22"/>
                <w:szCs w:val="22"/>
              </w:rPr>
              <w:t>transportlīdzekļa valsts reģ. Nr.</w:t>
            </w:r>
          </w:p>
        </w:tc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99727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8B072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jc w:val="center"/>
              <w:rPr>
                <w:i/>
                <w:sz w:val="22"/>
                <w:szCs w:val="22"/>
              </w:rPr>
            </w:pPr>
            <w:r w:rsidRPr="009C5706">
              <w:rPr>
                <w:i/>
                <w:sz w:val="22"/>
                <w:szCs w:val="22"/>
              </w:rPr>
              <w:t>transportlīdzekļa reģ. apliecības Nr.</w:t>
            </w: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5FA3A" w14:textId="77777777" w:rsidR="00CA51B4" w:rsidRPr="009C5706" w:rsidRDefault="00CA51B4" w:rsidP="001B1B3F">
            <w:pPr>
              <w:pStyle w:val="NormalWeb"/>
              <w:spacing w:before="0" w:beforeAutospacing="0" w:after="60" w:afterAutospacing="0"/>
              <w:ind w:left="593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reģ. valsts</w:t>
            </w:r>
          </w:p>
        </w:tc>
      </w:tr>
    </w:tbl>
    <w:p w14:paraId="4557BC8C" w14:textId="77777777" w:rsidR="006A5EF2" w:rsidRDefault="006A5EF2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p w14:paraId="51E928DE" w14:textId="77777777" w:rsidR="003C1173" w:rsidRDefault="003C1173" w:rsidP="006A5EF2">
      <w:pPr>
        <w:pStyle w:val="NormalWeb"/>
        <w:spacing w:before="0" w:beforeAutospacing="0" w:after="60" w:afterAutospacing="0"/>
        <w:jc w:val="both"/>
        <w:rPr>
          <w:bCs/>
          <w:sz w:val="16"/>
          <w:szCs w:val="16"/>
        </w:rPr>
      </w:pPr>
    </w:p>
    <w:p w14:paraId="78D1A210" w14:textId="6F6C0FFA" w:rsidR="004A5EC3" w:rsidRDefault="003C117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BB1">
        <w:rPr>
          <w:rFonts w:ascii="Times New Roman" w:hAnsi="Times New Roman" w:cs="Times New Roman"/>
          <w:sz w:val="24"/>
          <w:szCs w:val="24"/>
        </w:rPr>
        <w:t>Ar parakstu apliecinu sniegtās informācijas patiesumu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997BD7">
        <w:rPr>
          <w:rFonts w:ascii="Times New Roman" w:hAnsi="Times New Roman" w:cs="Times New Roman"/>
          <w:sz w:val="24"/>
          <w:szCs w:val="24"/>
        </w:rPr>
        <w:t>smu informēts</w:t>
      </w:r>
      <w:r>
        <w:rPr>
          <w:rFonts w:ascii="Times New Roman" w:hAnsi="Times New Roman" w:cs="Times New Roman"/>
          <w:sz w:val="24"/>
          <w:szCs w:val="24"/>
        </w:rPr>
        <w:t xml:space="preserve">, ka </w:t>
      </w:r>
      <w:r w:rsidR="00DC44E0" w:rsidRPr="005373BC">
        <w:rPr>
          <w:rFonts w:ascii="Times New Roman" w:hAnsi="Times New Roman" w:cs="Times New Roman"/>
          <w:sz w:val="23"/>
          <w:szCs w:val="23"/>
        </w:rPr>
        <w:t xml:space="preserve">Jūrmalas </w:t>
      </w:r>
      <w:r w:rsidR="00DC44E0" w:rsidRPr="00402096">
        <w:rPr>
          <w:rFonts w:ascii="Times New Roman" w:hAnsi="Times New Roman" w:cs="Times New Roman"/>
          <w:bCs/>
          <w:sz w:val="23"/>
          <w:szCs w:val="23"/>
        </w:rPr>
        <w:t>valstspilsētas administrācij</w:t>
      </w:r>
      <w:r w:rsidR="00DC44E0">
        <w:rPr>
          <w:rFonts w:ascii="Times New Roman" w:hAnsi="Times New Roman" w:cs="Times New Roman"/>
          <w:bCs/>
          <w:sz w:val="23"/>
          <w:szCs w:val="23"/>
        </w:rPr>
        <w:t>a</w:t>
      </w:r>
      <w:r w:rsidR="00DC44E0" w:rsidRPr="005373B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anulēs caurlaidi, ja tiks konstatēts, ka ir </w:t>
      </w:r>
      <w:r w:rsidRPr="00837D01">
        <w:rPr>
          <w:rFonts w:ascii="Times New Roman" w:hAnsi="Times New Roman" w:cs="Times New Roman"/>
          <w:sz w:val="24"/>
          <w:szCs w:val="24"/>
        </w:rPr>
        <w:t>mainījušies tiesiskie vai faktiskie apstākļi, kas bija par pamatu caurlaides izsniegšanai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D35B28">
        <w:rPr>
          <w:rFonts w:ascii="Times New Roman" w:hAnsi="Times New Roman" w:cs="Times New Roman"/>
          <w:sz w:val="24"/>
          <w:szCs w:val="24"/>
        </w:rPr>
        <w:t xml:space="preserve"> Piekrītu, ka </w:t>
      </w:r>
      <w:r w:rsidR="00DC44E0" w:rsidRPr="005373BC">
        <w:rPr>
          <w:rFonts w:ascii="Times New Roman" w:hAnsi="Times New Roman" w:cs="Times New Roman"/>
          <w:sz w:val="23"/>
          <w:szCs w:val="23"/>
        </w:rPr>
        <w:t xml:space="preserve">Jūrmalas </w:t>
      </w:r>
      <w:r w:rsidR="00DC44E0" w:rsidRPr="00402096">
        <w:rPr>
          <w:rFonts w:ascii="Times New Roman" w:hAnsi="Times New Roman" w:cs="Times New Roman"/>
          <w:bCs/>
          <w:sz w:val="23"/>
          <w:szCs w:val="23"/>
        </w:rPr>
        <w:t>valstspilsētas administrācij</w:t>
      </w:r>
      <w:r w:rsidR="00DC44E0">
        <w:rPr>
          <w:rFonts w:ascii="Times New Roman" w:hAnsi="Times New Roman" w:cs="Times New Roman"/>
          <w:bCs/>
          <w:sz w:val="23"/>
          <w:szCs w:val="23"/>
        </w:rPr>
        <w:t>a</w:t>
      </w:r>
      <w:r w:rsidR="00DC44E0" w:rsidRPr="005373BC">
        <w:rPr>
          <w:rFonts w:ascii="Times New Roman" w:hAnsi="Times New Roman" w:cs="Times New Roman"/>
          <w:sz w:val="23"/>
          <w:szCs w:val="23"/>
        </w:rPr>
        <w:t xml:space="preserve"> </w:t>
      </w:r>
      <w:r w:rsidR="00D35B28">
        <w:rPr>
          <w:rFonts w:ascii="Times New Roman" w:hAnsi="Times New Roman" w:cs="Times New Roman"/>
          <w:sz w:val="24"/>
          <w:szCs w:val="24"/>
        </w:rPr>
        <w:t xml:space="preserve">apstrādās manus personas datus turpmākai </w:t>
      </w:r>
      <w:r w:rsidR="000E3049">
        <w:rPr>
          <w:rFonts w:ascii="Times New Roman" w:hAnsi="Times New Roman" w:cs="Times New Roman"/>
          <w:sz w:val="24"/>
          <w:szCs w:val="24"/>
        </w:rPr>
        <w:t>automātisk</w:t>
      </w:r>
      <w:r w:rsidR="00C626CD">
        <w:rPr>
          <w:rFonts w:ascii="Times New Roman" w:hAnsi="Times New Roman" w:cs="Times New Roman"/>
          <w:sz w:val="24"/>
          <w:szCs w:val="24"/>
        </w:rPr>
        <w:t>o</w:t>
      </w:r>
      <w:r w:rsidR="000E3049">
        <w:rPr>
          <w:rFonts w:ascii="Times New Roman" w:hAnsi="Times New Roman" w:cs="Times New Roman"/>
          <w:sz w:val="24"/>
          <w:szCs w:val="24"/>
        </w:rPr>
        <w:t xml:space="preserve"> elektronisk</w:t>
      </w:r>
      <w:r w:rsidR="00C626CD">
        <w:rPr>
          <w:rFonts w:ascii="Times New Roman" w:hAnsi="Times New Roman" w:cs="Times New Roman"/>
          <w:sz w:val="24"/>
          <w:szCs w:val="24"/>
        </w:rPr>
        <w:t>o</w:t>
      </w:r>
      <w:r w:rsidR="000E3049">
        <w:rPr>
          <w:rFonts w:ascii="Times New Roman" w:hAnsi="Times New Roman" w:cs="Times New Roman"/>
          <w:sz w:val="24"/>
          <w:szCs w:val="24"/>
        </w:rPr>
        <w:t xml:space="preserve"> caurlai</w:t>
      </w:r>
      <w:r w:rsidR="00C626CD">
        <w:rPr>
          <w:rFonts w:ascii="Times New Roman" w:hAnsi="Times New Roman" w:cs="Times New Roman"/>
          <w:sz w:val="24"/>
          <w:szCs w:val="24"/>
        </w:rPr>
        <w:t>žu</w:t>
      </w:r>
      <w:r w:rsidR="000E3049">
        <w:rPr>
          <w:rFonts w:ascii="Times New Roman" w:hAnsi="Times New Roman" w:cs="Times New Roman"/>
          <w:sz w:val="24"/>
          <w:szCs w:val="24"/>
        </w:rPr>
        <w:t xml:space="preserve"> piešķiršanai.</w:t>
      </w:r>
    </w:p>
    <w:p w14:paraId="1D4342B7" w14:textId="77777777" w:rsidR="002B7883" w:rsidRDefault="002B788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3268C" w14:textId="77777777" w:rsidR="003C1173" w:rsidRPr="00B42EBE" w:rsidRDefault="003C1173" w:rsidP="002B7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2410"/>
        <w:gridCol w:w="3236"/>
        <w:gridCol w:w="1017"/>
        <w:gridCol w:w="3260"/>
      </w:tblGrid>
      <w:tr w:rsidR="006A5EF2" w14:paraId="34CCD11B" w14:textId="77777777" w:rsidTr="00716274">
        <w:trPr>
          <w:trHeight w:val="483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4ECA87F3" w14:textId="77777777" w:rsidR="006A5EF2" w:rsidRPr="00A47B49" w:rsidRDefault="006A5EF2" w:rsidP="00960B6A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B49">
              <w:rPr>
                <w:rFonts w:ascii="Times New Roman" w:hAnsi="Times New Roman" w:cs="Times New Roman"/>
                <w:b/>
                <w:sz w:val="24"/>
                <w:szCs w:val="24"/>
              </w:rPr>
              <w:t>Iesniedzēj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6D3DB0">
              <w:rPr>
                <w:rFonts w:ascii="Times New Roman" w:hAnsi="Times New Roman" w:cs="Times New Roman"/>
                <w:b/>
                <w:sz w:val="24"/>
                <w:szCs w:val="24"/>
              </w:rPr>
              <w:t>paraksts</w:t>
            </w:r>
          </w:p>
        </w:tc>
        <w:tc>
          <w:tcPr>
            <w:tcW w:w="3236" w:type="dxa"/>
            <w:shd w:val="pct5" w:color="auto" w:fill="auto"/>
          </w:tcPr>
          <w:p w14:paraId="4ACE4CDE" w14:textId="77777777" w:rsidR="006A5EF2" w:rsidRDefault="006A5EF2" w:rsidP="00960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bottom w:val="nil"/>
            </w:tcBorders>
          </w:tcPr>
          <w:p w14:paraId="6767C773" w14:textId="77777777" w:rsidR="006A5EF2" w:rsidRPr="002E1BB1" w:rsidRDefault="006A5EF2" w:rsidP="00960B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B1">
              <w:rPr>
                <w:rFonts w:ascii="Times New Roman" w:hAnsi="Times New Roman" w:cs="Times New Roman"/>
                <w:b/>
                <w:sz w:val="24"/>
                <w:szCs w:val="24"/>
              </w:rPr>
              <w:t>Datums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20123408"/>
            <w:showingPlcHdr/>
          </w:sdtPr>
          <w:sdtEndPr/>
          <w:sdtContent>
            <w:tc>
              <w:tcPr>
                <w:tcW w:w="3260" w:type="dxa"/>
                <w:shd w:val="pct5" w:color="auto" w:fill="auto"/>
              </w:tcPr>
              <w:p w14:paraId="135B68B6" w14:textId="77777777" w:rsidR="006A5EF2" w:rsidRDefault="006A5EF2" w:rsidP="00960B6A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307EBB1F" w14:textId="77777777" w:rsidR="00B07328" w:rsidRDefault="00B07328" w:rsidP="002B7883"/>
    <w:p w14:paraId="08DD6497" w14:textId="77777777" w:rsidR="00B07328" w:rsidRDefault="00B07328" w:rsidP="002B7883"/>
    <w:p w14:paraId="30689D8B" w14:textId="77777777" w:rsidR="00B07328" w:rsidRDefault="00B07328" w:rsidP="002B78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9"/>
        <w:gridCol w:w="4582"/>
      </w:tblGrid>
      <w:tr w:rsidR="00CA51B4" w:rsidRPr="005961FD" w14:paraId="6ADCD00F" w14:textId="77777777" w:rsidTr="001B1B3F">
        <w:trPr>
          <w:trHeight w:val="749"/>
        </w:trPr>
        <w:tc>
          <w:tcPr>
            <w:tcW w:w="5387" w:type="dxa"/>
          </w:tcPr>
          <w:p w14:paraId="3870A92D" w14:textId="77777777" w:rsidR="00CA51B4" w:rsidRPr="005961FD" w:rsidRDefault="00CA51B4" w:rsidP="00CA51B4">
            <w:pPr>
              <w:jc w:val="both"/>
              <w:rPr>
                <w:rFonts w:ascii="Times New Roman" w:hAnsi="Times New Roman" w:cs="Times New Roman"/>
              </w:rPr>
            </w:pPr>
            <w:r w:rsidRPr="005961FD">
              <w:rPr>
                <w:rFonts w:ascii="Times New Roman" w:hAnsi="Times New Roman"/>
                <w:bCs/>
                <w:i/>
                <w:iCs/>
              </w:rPr>
              <w:t>Iesniedzot pieteikumu, ir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uzrādīts Černobiļas atomelektrostacijas avārijas seku likvidēšanas dalībnieka apliecības oriģināls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5516E85B" w14:textId="77777777" w:rsidR="00CA51B4" w:rsidRPr="005961FD" w:rsidRDefault="00CA51B4" w:rsidP="001B1B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26C9F5" w14:textId="77777777" w:rsidR="00CA51B4" w:rsidRPr="00B07328" w:rsidRDefault="00CA51B4" w:rsidP="00B07328">
      <w:pPr>
        <w:tabs>
          <w:tab w:val="left" w:pos="840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274F9">
        <w:rPr>
          <w:rFonts w:ascii="Times New Roman" w:hAnsi="Times New Roman"/>
        </w:rPr>
        <w:t>(darbinieka zīmogs, paraksts)</w:t>
      </w:r>
    </w:p>
    <w:sectPr w:rsidR="00CA51B4" w:rsidRPr="00B07328" w:rsidSect="00A84E1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F9480" w14:textId="77777777" w:rsidR="00115B18" w:rsidRDefault="00115B18" w:rsidP="006A5EF2">
      <w:pPr>
        <w:spacing w:after="0" w:line="240" w:lineRule="auto"/>
      </w:pPr>
      <w:r>
        <w:separator/>
      </w:r>
    </w:p>
  </w:endnote>
  <w:endnote w:type="continuationSeparator" w:id="0">
    <w:p w14:paraId="101F9E3F" w14:textId="77777777" w:rsidR="00115B18" w:rsidRDefault="00115B18" w:rsidP="006A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4B56" w14:textId="77777777" w:rsidR="00E42026" w:rsidRPr="003C3AF9" w:rsidRDefault="003B099A" w:rsidP="004D0ADD">
    <w:pPr>
      <w:pStyle w:val="Footer"/>
      <w:tabs>
        <w:tab w:val="clear" w:pos="8306"/>
      </w:tabs>
      <w:ind w:right="-144"/>
      <w:rPr>
        <w:rFonts w:ascii="Times New Roman" w:hAnsi="Times New Roman" w:cs="Times New Roman"/>
        <w:i/>
      </w:rPr>
    </w:pPr>
    <w:r w:rsidRPr="003C3AF9">
      <w:rPr>
        <w:rFonts w:ascii="Times New Roman" w:hAnsi="Times New Roman" w:cs="Times New Roman"/>
        <w:b/>
        <w:i/>
      </w:rPr>
      <w:t>Svarīgi</w:t>
    </w:r>
    <w:r w:rsidRPr="003C3AF9">
      <w:rPr>
        <w:rFonts w:ascii="Times New Roman" w:hAnsi="Times New Roman" w:cs="Times New Roman"/>
        <w:i/>
      </w:rPr>
      <w:t>! Informācija par pieteikuma apstiprināšanu vai noraidīšanu 5 darba dienu laikā tiks nosūtīta uz norādīto e- pasta adresi! Pieteikuma statusa izmaiņām var sekot arī portālā www.epakalpojumi.jurmala.lv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07171" w14:textId="2F514E02" w:rsidR="00716274" w:rsidRPr="00C17119" w:rsidRDefault="00C17119" w:rsidP="00B11515">
    <w:pPr>
      <w:jc w:val="both"/>
    </w:pPr>
    <w:r w:rsidRPr="00C17119">
      <w:rPr>
        <w:rFonts w:ascii="Times New Roman" w:hAnsi="Times New Roman" w:cs="Times New Roman"/>
        <w:sz w:val="16"/>
        <w:szCs w:val="16"/>
      </w:rPr>
      <w:t xml:space="preserve">Jūsu personas datus apstrādās Jūrmalas valstspilsētas pašvaldība (Jūrmalas </w:t>
    </w:r>
    <w:proofErr w:type="spellStart"/>
    <w:r w:rsidRPr="00C17119">
      <w:rPr>
        <w:rFonts w:ascii="Times New Roman" w:hAnsi="Times New Roman" w:cs="Times New Roman"/>
        <w:sz w:val="16"/>
        <w:szCs w:val="16"/>
      </w:rPr>
      <w:t>valstspilsētas</w:t>
    </w:r>
    <w:proofErr w:type="spellEnd"/>
    <w:r w:rsidRPr="00C17119">
      <w:rPr>
        <w:rFonts w:ascii="Times New Roman" w:hAnsi="Times New Roman" w:cs="Times New Roman"/>
        <w:sz w:val="16"/>
        <w:szCs w:val="16"/>
      </w:rPr>
      <w:t xml:space="preserve"> administrācijas </w:t>
    </w:r>
    <w:r w:rsidR="00C67613">
      <w:rPr>
        <w:rFonts w:ascii="Times New Roman" w:hAnsi="Times New Roman" w:cs="Times New Roman"/>
        <w:sz w:val="16"/>
        <w:szCs w:val="16"/>
      </w:rPr>
      <w:t>Finanšu nodaļa</w:t>
    </w:r>
    <w:r w:rsidRPr="00C17119">
      <w:rPr>
        <w:rFonts w:ascii="Times New Roman" w:hAnsi="Times New Roman" w:cs="Times New Roman"/>
        <w:sz w:val="16"/>
        <w:szCs w:val="16"/>
      </w:rPr>
      <w:t xml:space="preserve">), Jomas iela 1/5,  </w:t>
    </w:r>
    <w:hyperlink r:id="rId1" w:history="1">
      <w:r w:rsidRPr="00C17119">
        <w:rPr>
          <w:rStyle w:val="Hyperlink"/>
          <w:rFonts w:ascii="Times New Roman" w:hAnsi="Times New Roman" w:cs="Times New Roman"/>
          <w:sz w:val="16"/>
          <w:szCs w:val="16"/>
        </w:rPr>
        <w:t>pasts@jurmala.lv</w:t>
      </w:r>
    </w:hyperlink>
    <w:r w:rsidRPr="00C17119">
      <w:rPr>
        <w:rFonts w:ascii="Times New Roman" w:hAnsi="Times New Roman" w:cs="Times New Roman"/>
        <w:sz w:val="16"/>
        <w:szCs w:val="16"/>
      </w:rPr>
      <w:t xml:space="preserve">, 67093816 (datu aizsardzības speciālista kontaktinformācija - </w:t>
    </w:r>
    <w:hyperlink r:id="rId2" w:history="1">
      <w:r w:rsidRPr="00C17119">
        <w:rPr>
          <w:rStyle w:val="Hyperlink"/>
          <w:rFonts w:ascii="Times New Roman" w:hAnsi="Times New Roman" w:cs="Times New Roman"/>
          <w:sz w:val="16"/>
          <w:szCs w:val="16"/>
        </w:rPr>
        <w:t>personasdati@jurmala.lv</w:t>
      </w:r>
    </w:hyperlink>
    <w:r w:rsidRPr="00C17119">
      <w:rPr>
        <w:rFonts w:ascii="Times New Roman" w:hAnsi="Times New Roman" w:cs="Times New Roman"/>
        <w:sz w:val="16"/>
        <w:szCs w:val="16"/>
      </w:rPr>
      <w:t xml:space="preserve">). Datu apstrādes mērķis - piemērot nodevas atbrīvojumu par iebraukšanu īpaša režīma zonā. Datu apstrādes tiesiskais pamats – Vispārīgās datu aizsardzības regulas 6.panta pirmās daļas c) apakšpunkts. Sīkāka informācija par personas datu apstrādi un Jūsu tiesībām pieejama </w:t>
    </w:r>
    <w:hyperlink r:id="rId3" w:history="1">
      <w:r w:rsidRPr="00C17119">
        <w:rPr>
          <w:rStyle w:val="Hyperlink"/>
          <w:rFonts w:ascii="Times New Roman" w:hAnsi="Times New Roman" w:cs="Times New Roman"/>
          <w:sz w:val="16"/>
          <w:szCs w:val="16"/>
        </w:rPr>
        <w:t>https://www.jurmala.lv/lv/personas-datu-aizsardziba</w:t>
      </w:r>
    </w:hyperlink>
    <w:r w:rsidRPr="00C17119">
      <w:rPr>
        <w:rFonts w:ascii="Times New Roman" w:hAnsi="Times New Roman" w:cs="Times New Roman"/>
        <w:sz w:val="16"/>
        <w:szCs w:val="16"/>
      </w:rPr>
      <w:t xml:space="preserve">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E65A3" w14:textId="77777777" w:rsidR="00115B18" w:rsidRDefault="00115B18" w:rsidP="006A5EF2">
      <w:pPr>
        <w:spacing w:after="0" w:line="240" w:lineRule="auto"/>
      </w:pPr>
      <w:r>
        <w:separator/>
      </w:r>
    </w:p>
  </w:footnote>
  <w:footnote w:type="continuationSeparator" w:id="0">
    <w:p w14:paraId="1EB371E5" w14:textId="77777777" w:rsidR="00115B18" w:rsidRDefault="00115B18" w:rsidP="006A5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329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E62145" w14:textId="77777777" w:rsidR="00E42026" w:rsidRDefault="003B099A">
        <w:pPr>
          <w:pStyle w:val="Header"/>
          <w:jc w:val="center"/>
          <w:rPr>
            <w:rFonts w:ascii="Times New Roman" w:hAnsi="Times New Roman" w:cs="Times New Roman"/>
            <w:noProof/>
          </w:rPr>
        </w:pPr>
        <w:r w:rsidRPr="008933A6">
          <w:rPr>
            <w:rFonts w:ascii="Times New Roman" w:hAnsi="Times New Roman" w:cs="Times New Roman"/>
          </w:rPr>
          <w:fldChar w:fldCharType="begin"/>
        </w:r>
        <w:r w:rsidRPr="008933A6">
          <w:rPr>
            <w:rFonts w:ascii="Times New Roman" w:hAnsi="Times New Roman" w:cs="Times New Roman"/>
          </w:rPr>
          <w:instrText xml:space="preserve"> PAGE   \* MERGEFORMAT </w:instrText>
        </w:r>
        <w:r w:rsidRPr="008933A6">
          <w:rPr>
            <w:rFonts w:ascii="Times New Roman" w:hAnsi="Times New Roman" w:cs="Times New Roman"/>
          </w:rPr>
          <w:fldChar w:fldCharType="separate"/>
        </w:r>
        <w:r w:rsidR="00D35B28">
          <w:rPr>
            <w:rFonts w:ascii="Times New Roman" w:hAnsi="Times New Roman" w:cs="Times New Roman"/>
            <w:noProof/>
          </w:rPr>
          <w:t>2</w:t>
        </w:r>
        <w:r w:rsidRPr="008933A6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342FD" w14:textId="77777777" w:rsidR="00E42026" w:rsidRPr="00870138" w:rsidRDefault="00CA51B4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Veidlapa Nr.6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wW/Dp6Gtio1viWtS7EebtNmT8eD8blmUSnNPDlMjKLbPCP4+KPdQe6CczzHzzLK7irQDQlvE/Sgwgk/Lot8oA==" w:salt="3mK+8axla3503bSpbWUAM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F2"/>
    <w:rsid w:val="0000158E"/>
    <w:rsid w:val="000E3049"/>
    <w:rsid w:val="00115B18"/>
    <w:rsid w:val="001235FA"/>
    <w:rsid w:val="001518C7"/>
    <w:rsid w:val="00174058"/>
    <w:rsid w:val="002B7883"/>
    <w:rsid w:val="002E189E"/>
    <w:rsid w:val="00300704"/>
    <w:rsid w:val="003B099A"/>
    <w:rsid w:val="003C1173"/>
    <w:rsid w:val="004A5203"/>
    <w:rsid w:val="004A5EC3"/>
    <w:rsid w:val="006A5EF2"/>
    <w:rsid w:val="006C434F"/>
    <w:rsid w:val="00716274"/>
    <w:rsid w:val="00747FC1"/>
    <w:rsid w:val="00783226"/>
    <w:rsid w:val="00893C93"/>
    <w:rsid w:val="0091675C"/>
    <w:rsid w:val="00A753ED"/>
    <w:rsid w:val="00A84E11"/>
    <w:rsid w:val="00AE5677"/>
    <w:rsid w:val="00B07328"/>
    <w:rsid w:val="00B11515"/>
    <w:rsid w:val="00C17119"/>
    <w:rsid w:val="00C626CD"/>
    <w:rsid w:val="00C67613"/>
    <w:rsid w:val="00CA51B4"/>
    <w:rsid w:val="00CD2152"/>
    <w:rsid w:val="00D35B28"/>
    <w:rsid w:val="00DB72FD"/>
    <w:rsid w:val="00DC1395"/>
    <w:rsid w:val="00DC44E0"/>
    <w:rsid w:val="00E42026"/>
    <w:rsid w:val="00E91D5E"/>
    <w:rsid w:val="00F3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B9A4"/>
  <w15:chartTrackingRefBased/>
  <w15:docId w15:val="{2FF1D00E-3597-4301-96DC-B8E48673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6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A5E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EF2"/>
  </w:style>
  <w:style w:type="paragraph" w:styleId="Footer">
    <w:name w:val="footer"/>
    <w:basedOn w:val="Normal"/>
    <w:link w:val="FooterChar"/>
    <w:uiPriority w:val="99"/>
    <w:unhideWhenUsed/>
    <w:rsid w:val="006A5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EF2"/>
  </w:style>
  <w:style w:type="character" w:styleId="Hyperlink">
    <w:name w:val="Hyperlink"/>
    <w:basedOn w:val="DefaultParagraphFont"/>
    <w:uiPriority w:val="99"/>
    <w:unhideWhenUsed/>
    <w:rsid w:val="007162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rmala.lv/lv/personas-datu-aizsardziba" TargetMode="External"/><Relationship Id="rId2" Type="http://schemas.openxmlformats.org/officeDocument/2006/relationships/hyperlink" Target="mailto:personasdati@jurmala.lv" TargetMode="External"/><Relationship Id="rId1" Type="http://schemas.openxmlformats.org/officeDocument/2006/relationships/hyperlink" Target="mailto:pasts@jurmala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F031F43AFE4E418392089F2BC3E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749A3-811B-46A0-AE06-FC9FFBE6E9DC}"/>
      </w:docPartPr>
      <w:docPartBody>
        <w:p w:rsidR="00F9732B" w:rsidRDefault="00BE6638" w:rsidP="00BE6638">
          <w:pPr>
            <w:pStyle w:val="43F031F43AFE4E418392089F2BC3EED7"/>
          </w:pPr>
          <w:r>
            <w:t xml:space="preserve"> </w:t>
          </w:r>
        </w:p>
      </w:docPartBody>
    </w:docPart>
    <w:docPart>
      <w:docPartPr>
        <w:name w:val="850830EAA5A942A997CFB538E29F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9CD-A6CA-45D6-A18A-DB8BF12D5F48}"/>
      </w:docPartPr>
      <w:docPartBody>
        <w:p w:rsidR="00F9732B" w:rsidRDefault="00BE6638" w:rsidP="00BE6638">
          <w:pPr>
            <w:pStyle w:val="850830EAA5A942A997CFB538E29F0474"/>
          </w:pPr>
          <w:r>
            <w:t xml:space="preserve"> </w:t>
          </w:r>
        </w:p>
      </w:docPartBody>
    </w:docPart>
    <w:docPart>
      <w:docPartPr>
        <w:name w:val="6ED62A59C8624A75A8579B5B9D075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D0798-CDAC-47EB-BB98-45DE6AF0A67E}"/>
      </w:docPartPr>
      <w:docPartBody>
        <w:p w:rsidR="00F9732B" w:rsidRDefault="00BE6638" w:rsidP="00BE6638">
          <w:pPr>
            <w:pStyle w:val="6ED62A59C8624A75A8579B5B9D07574E"/>
          </w:pPr>
          <w:r>
            <w:t xml:space="preserve"> </w:t>
          </w:r>
        </w:p>
      </w:docPartBody>
    </w:docPart>
    <w:docPart>
      <w:docPartPr>
        <w:name w:val="D01F0637D3BA4C3A8DB4C6A8F404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A0D43-49EF-4CA5-8FA8-FBFD4209490D}"/>
      </w:docPartPr>
      <w:docPartBody>
        <w:p w:rsidR="00F9732B" w:rsidRDefault="00BE6638" w:rsidP="00BE6638">
          <w:pPr>
            <w:pStyle w:val="D01F0637D3BA4C3A8DB4C6A8F404B394"/>
          </w:pPr>
          <w:r>
            <w:t xml:space="preserve"> </w:t>
          </w:r>
        </w:p>
      </w:docPartBody>
    </w:docPart>
    <w:docPart>
      <w:docPartPr>
        <w:name w:val="87B7302C9F66457C997B54B3E894B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63974-9908-4E54-B3E6-F378B6516F3D}"/>
      </w:docPartPr>
      <w:docPartBody>
        <w:p w:rsidR="007269E1" w:rsidRDefault="00D97D6D" w:rsidP="00D97D6D">
          <w:pPr>
            <w:pStyle w:val="87B7302C9F66457C997B54B3E894BD7A"/>
          </w:pPr>
          <w:r>
            <w:t xml:space="preserve"> </w:t>
          </w:r>
        </w:p>
      </w:docPartBody>
    </w:docPart>
    <w:docPart>
      <w:docPartPr>
        <w:name w:val="B3FB46832C1E46D6872519CB5A651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1AA52-E486-45D6-A69C-EA27E85A000F}"/>
      </w:docPartPr>
      <w:docPartBody>
        <w:p w:rsidR="007269E1" w:rsidRDefault="00D97D6D" w:rsidP="00D97D6D">
          <w:pPr>
            <w:pStyle w:val="B3FB46832C1E46D6872519CB5A651C3D"/>
          </w:pPr>
          <w:r>
            <w:rPr>
              <w:b/>
            </w:rPr>
            <w:t xml:space="preserve"> </w:t>
          </w:r>
        </w:p>
      </w:docPartBody>
    </w:docPart>
    <w:docPart>
      <w:docPartPr>
        <w:name w:val="D62CF6F2B01F4F0FB40C83890E30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FB8B-C171-469E-AAC0-226204303F3A}"/>
      </w:docPartPr>
      <w:docPartBody>
        <w:p w:rsidR="007269E1" w:rsidRDefault="00D97D6D" w:rsidP="00D97D6D">
          <w:pPr>
            <w:pStyle w:val="D62CF6F2B01F4F0FB40C83890E30E959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137A82795D394211B87515CF10BB9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516BC-0C07-4E68-B07D-C7B5142DEAA8}"/>
      </w:docPartPr>
      <w:docPartBody>
        <w:p w:rsidR="00816E78" w:rsidRDefault="004C58F4" w:rsidP="004C58F4">
          <w:pPr>
            <w:pStyle w:val="137A82795D394211B87515CF10BB987B"/>
          </w:pPr>
          <w:r>
            <w:t xml:space="preserve"> </w:t>
          </w:r>
        </w:p>
      </w:docPartBody>
    </w:docPart>
    <w:docPart>
      <w:docPartPr>
        <w:name w:val="20C6D11CDA0B4BCD9FBDAEF790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1D9C0-A5AE-473E-BD75-D9485B946EDE}"/>
      </w:docPartPr>
      <w:docPartBody>
        <w:p w:rsidR="00816E78" w:rsidRDefault="004C58F4" w:rsidP="004C58F4">
          <w:pPr>
            <w:pStyle w:val="20C6D11CDA0B4BCD9FBDAEF790E6FB79"/>
          </w:pPr>
          <w:r>
            <w:rPr>
              <w:b/>
            </w:rPr>
            <w:t xml:space="preserve"> </w:t>
          </w:r>
        </w:p>
      </w:docPartBody>
    </w:docPart>
    <w:docPart>
      <w:docPartPr>
        <w:name w:val="8B88B5B5EEF24B0986BE045BC725D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78CE-2137-4932-BC6F-FC94ED0020E7}"/>
      </w:docPartPr>
      <w:docPartBody>
        <w:p w:rsidR="00816E78" w:rsidRDefault="004C58F4" w:rsidP="004C58F4">
          <w:pPr>
            <w:pStyle w:val="8B88B5B5EEF24B0986BE045BC725D3A8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5B3095AA84654919BDC9DF227CBB2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51F8E-FC6F-4FE2-849E-829C561D9390}"/>
      </w:docPartPr>
      <w:docPartBody>
        <w:p w:rsidR="00816E78" w:rsidRDefault="004C58F4" w:rsidP="004C58F4">
          <w:pPr>
            <w:pStyle w:val="5B3095AA84654919BDC9DF227CBB2C2C"/>
          </w:pPr>
          <w:r>
            <w:t xml:space="preserve"> </w:t>
          </w:r>
        </w:p>
      </w:docPartBody>
    </w:docPart>
    <w:docPart>
      <w:docPartPr>
        <w:name w:val="A93BA80808614EDD889A86D2A575C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94D2D-1AB7-4E9E-9BF1-8DC2E61F54C1}"/>
      </w:docPartPr>
      <w:docPartBody>
        <w:p w:rsidR="00816E78" w:rsidRDefault="004C58F4" w:rsidP="004C58F4">
          <w:pPr>
            <w:pStyle w:val="A93BA80808614EDD889A86D2A575CA15"/>
          </w:pPr>
          <w:r>
            <w:rPr>
              <w:b/>
            </w:rPr>
            <w:t xml:space="preserve"> </w:t>
          </w:r>
        </w:p>
      </w:docPartBody>
    </w:docPart>
    <w:docPart>
      <w:docPartPr>
        <w:name w:val="EF8A78AF1B2541DF8E0CA55A93F7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BCA0-8A8C-48A9-AC6A-82371C0F865D}"/>
      </w:docPartPr>
      <w:docPartBody>
        <w:p w:rsidR="00816E78" w:rsidRDefault="004C58F4" w:rsidP="004C58F4">
          <w:pPr>
            <w:pStyle w:val="EF8A78AF1B2541DF8E0CA55A93F7A7BF"/>
          </w:pPr>
          <w:r w:rsidRPr="005E5EBE">
            <w:rPr>
              <w:rStyle w:val="PlaceholderText"/>
            </w:rPr>
            <w:t>Choose an item.</w:t>
          </w:r>
        </w:p>
      </w:docPartBody>
    </w:docPart>
    <w:docPart>
      <w:docPartPr>
        <w:name w:val="1766EF9EACED45D9A11B85B0EFB7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03A24-AC39-4E9F-BE89-560E8DAEE999}"/>
      </w:docPartPr>
      <w:docPartBody>
        <w:p w:rsidR="00816E78" w:rsidRDefault="004C58F4" w:rsidP="004C58F4">
          <w:pPr>
            <w:pStyle w:val="1766EF9EACED45D9A11B85B0EFB7B2D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38"/>
    <w:rsid w:val="00062182"/>
    <w:rsid w:val="004C58F4"/>
    <w:rsid w:val="007269E1"/>
    <w:rsid w:val="00816E78"/>
    <w:rsid w:val="00A26CC1"/>
    <w:rsid w:val="00BE6638"/>
    <w:rsid w:val="00D97D6D"/>
    <w:rsid w:val="00DB72FD"/>
    <w:rsid w:val="00F9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3F031F43AFE4E418392089F2BC3EED7">
    <w:name w:val="43F031F43AFE4E418392089F2BC3EED7"/>
    <w:rsid w:val="00BE6638"/>
  </w:style>
  <w:style w:type="paragraph" w:customStyle="1" w:styleId="850830EAA5A942A997CFB538E29F0474">
    <w:name w:val="850830EAA5A942A997CFB538E29F0474"/>
    <w:rsid w:val="00BE6638"/>
  </w:style>
  <w:style w:type="paragraph" w:customStyle="1" w:styleId="6ED62A59C8624A75A8579B5B9D07574E">
    <w:name w:val="6ED62A59C8624A75A8579B5B9D07574E"/>
    <w:rsid w:val="00BE6638"/>
  </w:style>
  <w:style w:type="paragraph" w:customStyle="1" w:styleId="D01F0637D3BA4C3A8DB4C6A8F404B394">
    <w:name w:val="D01F0637D3BA4C3A8DB4C6A8F404B394"/>
    <w:rsid w:val="00BE6638"/>
  </w:style>
  <w:style w:type="character" w:styleId="PlaceholderText">
    <w:name w:val="Placeholder Text"/>
    <w:basedOn w:val="DefaultParagraphFont"/>
    <w:uiPriority w:val="99"/>
    <w:semiHidden/>
    <w:rsid w:val="004C58F4"/>
    <w:rPr>
      <w:color w:val="808080"/>
    </w:rPr>
  </w:style>
  <w:style w:type="paragraph" w:customStyle="1" w:styleId="87B7302C9F66457C997B54B3E894BD7A">
    <w:name w:val="87B7302C9F66457C997B54B3E894BD7A"/>
    <w:rsid w:val="00D97D6D"/>
  </w:style>
  <w:style w:type="paragraph" w:customStyle="1" w:styleId="B3FB46832C1E46D6872519CB5A651C3D">
    <w:name w:val="B3FB46832C1E46D6872519CB5A651C3D"/>
    <w:rsid w:val="00D97D6D"/>
  </w:style>
  <w:style w:type="paragraph" w:customStyle="1" w:styleId="D62CF6F2B01F4F0FB40C83890E30E959">
    <w:name w:val="D62CF6F2B01F4F0FB40C83890E30E959"/>
    <w:rsid w:val="00D97D6D"/>
  </w:style>
  <w:style w:type="paragraph" w:customStyle="1" w:styleId="137A82795D394211B87515CF10BB987B">
    <w:name w:val="137A82795D394211B87515CF10BB987B"/>
    <w:rsid w:val="004C58F4"/>
  </w:style>
  <w:style w:type="paragraph" w:customStyle="1" w:styleId="20C6D11CDA0B4BCD9FBDAEF790E6FB79">
    <w:name w:val="20C6D11CDA0B4BCD9FBDAEF790E6FB79"/>
    <w:rsid w:val="004C58F4"/>
  </w:style>
  <w:style w:type="paragraph" w:customStyle="1" w:styleId="8B88B5B5EEF24B0986BE045BC725D3A8">
    <w:name w:val="8B88B5B5EEF24B0986BE045BC725D3A8"/>
    <w:rsid w:val="004C58F4"/>
  </w:style>
  <w:style w:type="paragraph" w:customStyle="1" w:styleId="5B3095AA84654919BDC9DF227CBB2C2C">
    <w:name w:val="5B3095AA84654919BDC9DF227CBB2C2C"/>
    <w:rsid w:val="004C58F4"/>
  </w:style>
  <w:style w:type="paragraph" w:customStyle="1" w:styleId="A93BA80808614EDD889A86D2A575CA15">
    <w:name w:val="A93BA80808614EDD889A86D2A575CA15"/>
    <w:rsid w:val="004C58F4"/>
  </w:style>
  <w:style w:type="paragraph" w:customStyle="1" w:styleId="EF8A78AF1B2541DF8E0CA55A93F7A7BF">
    <w:name w:val="EF8A78AF1B2541DF8E0CA55A93F7A7BF"/>
    <w:rsid w:val="004C58F4"/>
  </w:style>
  <w:style w:type="paragraph" w:customStyle="1" w:styleId="1766EF9EACED45D9A11B85B0EFB7B2DA">
    <w:name w:val="1766EF9EACED45D9A11B85B0EFB7B2DA"/>
    <w:rsid w:val="004C5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Edīte Silova</dc:creator>
  <cp:keywords/>
  <dc:description/>
  <cp:lastModifiedBy>Edīte Silova</cp:lastModifiedBy>
  <cp:revision>8</cp:revision>
  <dcterms:created xsi:type="dcterms:W3CDTF">2022-02-14T13:18:00Z</dcterms:created>
  <dcterms:modified xsi:type="dcterms:W3CDTF">2025-01-02T11:01:00Z</dcterms:modified>
</cp:coreProperties>
</file>